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6F" w:rsidRPr="000A2109" w:rsidRDefault="005B786F" w:rsidP="00AB03F2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64"/>
      <w:r w:rsidRPr="005B786F">
        <w:rPr>
          <w:rFonts w:ascii="Times New Roman" w:hAnsi="Times New Roman" w:cs="Times New Roman"/>
          <w:b/>
          <w:sz w:val="32"/>
          <w:szCs w:val="32"/>
        </w:rPr>
        <w:t>Технологическая карта сюжетно-ролевой игры «Гараж</w:t>
      </w:r>
      <w:bookmarkEnd w:id="0"/>
      <w:r w:rsidR="000A2109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11"/>
        <w:gridCol w:w="4037"/>
        <w:gridCol w:w="3758"/>
        <w:gridCol w:w="1930"/>
      </w:tblGrid>
      <w:tr w:rsidR="005B786F" w:rsidRPr="00CE27F7" w:rsidTr="00AB03F2">
        <w:trPr>
          <w:trHeight w:hRule="exact" w:val="2893"/>
          <w:jc w:val="center"/>
        </w:trPr>
        <w:tc>
          <w:tcPr>
            <w:tcW w:w="15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86F" w:rsidRPr="00B876A9" w:rsidRDefault="005B786F" w:rsidP="00CE2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6A9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задачи:</w:t>
            </w:r>
          </w:p>
          <w:p w:rsidR="00F40C82" w:rsidRDefault="005B786F" w:rsidP="00CE27F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</w:rPr>
              <w:t>воспитывать уважение к работе водителя, положительное отношение к выполнению правил дорожного движения;</w:t>
            </w:r>
          </w:p>
          <w:p w:rsidR="00F40C82" w:rsidRDefault="005B786F" w:rsidP="00CE27F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</w:rPr>
              <w:t>поддерживать интерес к играм с элементами ПДД, стимулировать желание принимать в них участие;</w:t>
            </w:r>
          </w:p>
          <w:p w:rsidR="00F40C82" w:rsidRDefault="005B786F" w:rsidP="00CE27F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</w:rPr>
              <w:t xml:space="preserve">развивать внимание, </w:t>
            </w:r>
            <w:r w:rsidR="00F40C82">
              <w:rPr>
                <w:rFonts w:ascii="Times New Roman" w:hAnsi="Times New Roman" w:cs="Times New Roman"/>
              </w:rPr>
              <w:t>наблюдательность, коммуникативные умения</w:t>
            </w:r>
            <w:r w:rsidRPr="00F40C82">
              <w:rPr>
                <w:rFonts w:ascii="Times New Roman" w:hAnsi="Times New Roman" w:cs="Times New Roman"/>
              </w:rPr>
              <w:t xml:space="preserve"> в процессе игры и игровые навыки (придумывать и развивать замысел игры, умение взять на себя роль и выполнять игровые действия в соответствии с ней, вести ролевой диалог);</w:t>
            </w:r>
          </w:p>
          <w:p w:rsidR="00F40C82" w:rsidRDefault="00F40C82" w:rsidP="00CE27F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интерес к конструктивной деятельности: побуждать создавать </w:t>
            </w:r>
            <w:r w:rsidR="005B786F" w:rsidRPr="00F40C82">
              <w:rPr>
                <w:rFonts w:ascii="Times New Roman" w:hAnsi="Times New Roman" w:cs="Times New Roman"/>
              </w:rPr>
              <w:t>постройки разной конструкторской сложности и использовать их в игре;</w:t>
            </w:r>
          </w:p>
          <w:p w:rsidR="00F40C82" w:rsidRDefault="005B786F" w:rsidP="00CE27F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</w:rPr>
              <w:t>форми</w:t>
            </w:r>
            <w:r w:rsidR="00F40C82">
              <w:rPr>
                <w:rFonts w:ascii="Times New Roman" w:hAnsi="Times New Roman" w:cs="Times New Roman"/>
              </w:rPr>
              <w:t>ровать представления о</w:t>
            </w:r>
            <w:r w:rsidRPr="00F40C82">
              <w:rPr>
                <w:rFonts w:ascii="Times New Roman" w:hAnsi="Times New Roman" w:cs="Times New Roman"/>
              </w:rPr>
              <w:t xml:space="preserve"> правилах дорожн</w:t>
            </w:r>
            <w:r w:rsidR="00F40C82">
              <w:rPr>
                <w:rFonts w:ascii="Times New Roman" w:hAnsi="Times New Roman" w:cs="Times New Roman"/>
              </w:rPr>
              <w:t>ого движения</w:t>
            </w:r>
            <w:r w:rsidRPr="00F40C82">
              <w:rPr>
                <w:rFonts w:ascii="Times New Roman" w:hAnsi="Times New Roman" w:cs="Times New Roman"/>
              </w:rPr>
              <w:t>;</w:t>
            </w:r>
          </w:p>
          <w:p w:rsidR="00F40C82" w:rsidRDefault="005B786F" w:rsidP="00CE27F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</w:rPr>
              <w:t>формировать представления д</w:t>
            </w:r>
            <w:r w:rsidR="00F40C82">
              <w:rPr>
                <w:rFonts w:ascii="Times New Roman" w:hAnsi="Times New Roman" w:cs="Times New Roman"/>
              </w:rPr>
              <w:t>етей о транспорте, учить различать разные виды транспорта</w:t>
            </w:r>
            <w:r w:rsidRPr="00F40C82">
              <w:rPr>
                <w:rFonts w:ascii="Times New Roman" w:hAnsi="Times New Roman" w:cs="Times New Roman"/>
              </w:rPr>
              <w:t>;</w:t>
            </w:r>
          </w:p>
          <w:p w:rsidR="00F40C82" w:rsidRDefault="005B786F" w:rsidP="00F40C8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</w:rPr>
              <w:t>обогащать словарь детей понятиями, связанными с транспортом и ПДД (светофор, пешеход, пешеходный переход, проезжая часть, тротуар, автомобиль, скорость, маршрут, названия машин, их части: колесо, кабина, радиатор, фары, кузов, диски, салон).</w:t>
            </w:r>
          </w:p>
          <w:p w:rsidR="00AB03F2" w:rsidRPr="00F40C82" w:rsidRDefault="00AB03F2" w:rsidP="00F40C82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</w:tr>
      <w:tr w:rsidR="005B786F" w:rsidRPr="00CE27F7" w:rsidTr="00F40C82">
        <w:trPr>
          <w:trHeight w:hRule="exact" w:val="570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86F" w:rsidRPr="00CE27F7" w:rsidRDefault="005B786F" w:rsidP="00CE27F7">
            <w:pPr>
              <w:rPr>
                <w:rFonts w:ascii="Times New Roman" w:hAnsi="Times New Roman" w:cs="Times New Roman"/>
              </w:rPr>
            </w:pPr>
            <w:r w:rsidRPr="00CE27F7">
              <w:rPr>
                <w:rFonts w:ascii="Times New Roman" w:hAnsi="Times New Roman" w:cs="Times New Roman"/>
              </w:rPr>
              <w:t>Обогащение содержания сюжетно-ролевой игры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86F" w:rsidRPr="00CE27F7" w:rsidRDefault="005B786F" w:rsidP="00F40C82">
            <w:pPr>
              <w:rPr>
                <w:rFonts w:ascii="Times New Roman" w:hAnsi="Times New Roman" w:cs="Times New Roman"/>
              </w:rPr>
            </w:pPr>
            <w:r w:rsidRPr="00CE27F7">
              <w:rPr>
                <w:rFonts w:ascii="Times New Roman" w:hAnsi="Times New Roman" w:cs="Times New Roman"/>
              </w:rPr>
              <w:t>Атрибуты к сюжетно-ролевой игре</w:t>
            </w:r>
          </w:p>
          <w:p w:rsidR="005B786F" w:rsidRPr="00CE27F7" w:rsidRDefault="005B786F" w:rsidP="00F40C82">
            <w:pPr>
              <w:rPr>
                <w:rFonts w:ascii="Times New Roman" w:hAnsi="Times New Roman" w:cs="Times New Roman"/>
              </w:rPr>
            </w:pPr>
            <w:r w:rsidRPr="00CE27F7">
              <w:rPr>
                <w:rFonts w:ascii="Times New Roman" w:hAnsi="Times New Roman" w:cs="Times New Roman"/>
              </w:rPr>
              <w:t>(предметно-игровая среда)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86F" w:rsidRPr="00CE27F7" w:rsidRDefault="005B786F" w:rsidP="00CE27F7">
            <w:pPr>
              <w:rPr>
                <w:rFonts w:ascii="Times New Roman" w:hAnsi="Times New Roman" w:cs="Times New Roman"/>
              </w:rPr>
            </w:pPr>
            <w:r w:rsidRPr="00CE27F7">
              <w:rPr>
                <w:rFonts w:ascii="Times New Roman" w:hAnsi="Times New Roman" w:cs="Times New Roman"/>
              </w:rPr>
              <w:t>Роли / Игровые действия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86F" w:rsidRPr="00CE27F7" w:rsidRDefault="005B786F" w:rsidP="00CE27F7">
            <w:pPr>
              <w:rPr>
                <w:rFonts w:ascii="Times New Roman" w:hAnsi="Times New Roman" w:cs="Times New Roman"/>
              </w:rPr>
            </w:pPr>
            <w:r w:rsidRPr="00CE27F7">
              <w:rPr>
                <w:rFonts w:ascii="Times New Roman" w:hAnsi="Times New Roman" w:cs="Times New Roman"/>
              </w:rPr>
              <w:t>Игровые темы</w:t>
            </w:r>
          </w:p>
        </w:tc>
      </w:tr>
      <w:tr w:rsidR="005B786F" w:rsidRPr="00CE27F7" w:rsidTr="000A2109">
        <w:trPr>
          <w:trHeight w:hRule="exact" w:val="5681"/>
          <w:jc w:val="center"/>
        </w:trPr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Наблюдение за транспортом и работой водителя (на территории детского сада или у дороги): закрепление ПДД, названий марок машин и их видов, разговор о назначении транспорта, о работе водителя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Рассматривание плакатов из серии «ПДД - малышам», тематического альбома «Транспорт», журналов об автомобилях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Чтение стихов и рассказов о машинах, загадки о транспорте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Игровые задания в уголке ИЗО:</w:t>
            </w:r>
          </w:p>
          <w:p w:rsidR="005B786F" w:rsidRPr="00F40C82" w:rsidRDefault="000A2109" w:rsidP="00CE2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B786F" w:rsidRPr="00F40C82">
              <w:rPr>
                <w:rFonts w:ascii="Times New Roman" w:hAnsi="Times New Roman" w:cs="Times New Roman"/>
                <w:sz w:val="22"/>
                <w:szCs w:val="22"/>
              </w:rPr>
              <w:t>«Почини (дорисуй) сломанный автомобиль»</w:t>
            </w:r>
          </w:p>
          <w:p w:rsidR="005B786F" w:rsidRPr="00F40C82" w:rsidRDefault="000A2109" w:rsidP="00CE2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B786F" w:rsidRPr="00F40C82">
              <w:rPr>
                <w:rFonts w:ascii="Times New Roman" w:hAnsi="Times New Roman" w:cs="Times New Roman"/>
                <w:sz w:val="22"/>
                <w:szCs w:val="22"/>
              </w:rPr>
              <w:t>«Мастерская по покраске автомобилей»</w:t>
            </w:r>
          </w:p>
          <w:p w:rsidR="005B786F" w:rsidRPr="00F40C82" w:rsidRDefault="000A2109" w:rsidP="00CE2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B786F" w:rsidRPr="00F40C82">
              <w:rPr>
                <w:rFonts w:ascii="Times New Roman" w:hAnsi="Times New Roman" w:cs="Times New Roman"/>
                <w:sz w:val="22"/>
                <w:szCs w:val="22"/>
              </w:rPr>
              <w:t>«Переобуй машину»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Игры на внимание «Какой части автомобиля не хватает в рисунке?»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Дидактические игры «Виды транспорта», «Узнай по описанию»,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«Подбери гараж для машины», «Что нужно водителю в гараж</w:t>
            </w:r>
            <w:r w:rsidR="000A2109">
              <w:rPr>
                <w:rFonts w:ascii="Times New Roman" w:hAnsi="Times New Roman" w:cs="Times New Roman"/>
                <w:sz w:val="22"/>
                <w:szCs w:val="22"/>
              </w:rPr>
              <w:t>е?»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Сюжетно-дидактические игры «Мы строим гараж», «Покатаем на машинке зверей», «Куклы катаются на машине»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="000A2109">
              <w:rPr>
                <w:rFonts w:ascii="Times New Roman" w:hAnsi="Times New Roman" w:cs="Times New Roman"/>
                <w:sz w:val="22"/>
                <w:szCs w:val="22"/>
              </w:rPr>
              <w:t>стольные игры: лото «Транспорт», «Собери дорожный знак», «Какого знака не хватает?» и др.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Подвижные игры «Воробушки и автомобиль», «Слушай команду»,</w:t>
            </w:r>
            <w:r w:rsidR="000A21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«Найди свой гараж», «По сигналу светофора», «Трамвай», «Цветные автомобили»</w:t>
            </w:r>
            <w:r w:rsidR="000A21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Различные машины</w:t>
            </w:r>
            <w:r w:rsidR="007961C8">
              <w:rPr>
                <w:rFonts w:ascii="Times New Roman" w:hAnsi="Times New Roman" w:cs="Times New Roman"/>
                <w:sz w:val="22"/>
                <w:szCs w:val="22"/>
              </w:rPr>
              <w:t xml:space="preserve"> (грузовые, легковые, автобусы </w:t>
            </w: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и др.)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Строительные наборы разного размера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Конструкторы разных видов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Инструменты для ремонта автомобилей, насосы, «тросы» для буксировки машин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Запасные детали автомобилей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Шланги для имитации заправки машины бензином, маленькие канистры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Инвентарь для мойки автомобилей (губки, ведра, флаконы и пр.)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Макеты домов, светофоров, дорожных знаков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Атрибуты для обыгрывания: фигурки люди, деревья, «зебра», фонари, дороги из полосок ткани, жезл регулировщика и пр.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Водительские права, путевые листы, талоны на бензин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Аптечка, медицинские инструменты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Предметы-заместители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Начальник гаража - следит за порядком и исправностью автомобилей, а так же за дисциплиной водителей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Водители - управляют автомобилями, отвечают за их сохранность, заправляют машины бензином, моют их и т.п.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Диспетчер - выдает путевые листы, талоны на бензин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Автослесарь (механик) - выполняет ремонт и техническое обслуживание автомобилей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Сторож - охраняет гараж, помогает разместить машины в гараже, регулирует въезд и выезд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Медицинский работник (медсестра, врач) - проверяет здоровье водителя, выдает разрешение на выезд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Регулировщик (автоинспектор): регулирует движение, подает сигналы, следит за соблюдением ПДД и штрафует за их нарушение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«Строим гараж»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«Едем в гараж»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«Машина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сломалась»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«Ремонт машины в гараже»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«Гараж для нескольких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автомобилей»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«Гараж будущего»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«Гараж в сказочном</w:t>
            </w:r>
          </w:p>
          <w:p w:rsidR="005B786F" w:rsidRPr="00F40C82" w:rsidRDefault="005B786F" w:rsidP="00CE27F7">
            <w:pPr>
              <w:rPr>
                <w:rFonts w:ascii="Times New Roman" w:hAnsi="Times New Roman" w:cs="Times New Roman"/>
              </w:rPr>
            </w:pPr>
            <w:r w:rsidRPr="00F40C82">
              <w:rPr>
                <w:rFonts w:ascii="Times New Roman" w:hAnsi="Times New Roman" w:cs="Times New Roman"/>
                <w:sz w:val="22"/>
                <w:szCs w:val="22"/>
              </w:rPr>
              <w:t>городе»</w:t>
            </w:r>
          </w:p>
        </w:tc>
      </w:tr>
    </w:tbl>
    <w:p w:rsidR="00CE27F7" w:rsidRPr="005B786F" w:rsidRDefault="00CE27F7" w:rsidP="005B786F">
      <w:bookmarkStart w:id="1" w:name="bookmark65"/>
    </w:p>
    <w:p w:rsidR="009B4BB5" w:rsidRDefault="009B4BB5" w:rsidP="00A00A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86F" w:rsidRPr="00A00A37" w:rsidRDefault="005B786F" w:rsidP="00A00A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86F">
        <w:rPr>
          <w:rFonts w:ascii="Times New Roman" w:hAnsi="Times New Roman" w:cs="Times New Roman"/>
          <w:b/>
          <w:sz w:val="32"/>
          <w:szCs w:val="32"/>
        </w:rPr>
        <w:lastRenderedPageBreak/>
        <w:t>«Банк идей» для поддержания интереса к игре и развития сюжетной линии игры</w:t>
      </w:r>
      <w:bookmarkEnd w:id="1"/>
    </w:p>
    <w:p w:rsidR="00A00A37" w:rsidRDefault="005B786F" w:rsidP="00A00A3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00A37">
        <w:rPr>
          <w:rFonts w:ascii="Times New Roman" w:hAnsi="Times New Roman" w:cs="Times New Roman"/>
          <w:sz w:val="28"/>
          <w:szCs w:val="28"/>
        </w:rPr>
        <w:t>Машина ездила целый день, она тоже устала, ей нужно отдохнуть. Куда человек приходит отдыхать? (Домой). У автомобиля тоже должен быть свой дом. Он называется гараж. А у наших машин, к сожалению, нет дома, но мы можем им помочь. Как? Мы построим гараж для наших автомобилей.</w:t>
      </w:r>
    </w:p>
    <w:p w:rsidR="00A00A37" w:rsidRDefault="005B786F" w:rsidP="00A00A3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00A37">
        <w:rPr>
          <w:rFonts w:ascii="Times New Roman" w:hAnsi="Times New Roman" w:cs="Times New Roman"/>
          <w:sz w:val="28"/>
          <w:szCs w:val="28"/>
        </w:rPr>
        <w:t>Игре предшествует рассказ детей о том, как они ходили с папой, дедушкой в гараж. Что там видели и делали (мыли автомобиль, меняли колеса, что-то чинили). - А может и нашим автомобилям нужна такая помощь, давайте проверим. И автомобили едут в гараж на «диагностику».</w:t>
      </w:r>
    </w:p>
    <w:p w:rsidR="00A00A37" w:rsidRDefault="005B786F" w:rsidP="00A00A3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00A37">
        <w:rPr>
          <w:rFonts w:ascii="Times New Roman" w:hAnsi="Times New Roman" w:cs="Times New Roman"/>
          <w:sz w:val="28"/>
          <w:szCs w:val="28"/>
        </w:rPr>
        <w:t>Машина ехала по улице и сломалась. Что делать водителю</w:t>
      </w:r>
      <w:r w:rsidR="00A00A37" w:rsidRPr="00A00A37">
        <w:rPr>
          <w:rFonts w:ascii="Times New Roman" w:hAnsi="Times New Roman" w:cs="Times New Roman"/>
          <w:sz w:val="28"/>
          <w:szCs w:val="28"/>
        </w:rPr>
        <w:t>, если машину нельзя починить на месте</w:t>
      </w:r>
      <w:r w:rsidRPr="00A00A37">
        <w:rPr>
          <w:rFonts w:ascii="Times New Roman" w:hAnsi="Times New Roman" w:cs="Times New Roman"/>
          <w:sz w:val="28"/>
          <w:szCs w:val="28"/>
        </w:rPr>
        <w:t>? Другие водители берут ее на буксир и доставляют в гараж, где хозяин машины ее чинит.</w:t>
      </w:r>
    </w:p>
    <w:p w:rsidR="00A00A37" w:rsidRDefault="005B786F" w:rsidP="00A00A3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00A37">
        <w:rPr>
          <w:rFonts w:ascii="Times New Roman" w:hAnsi="Times New Roman" w:cs="Times New Roman"/>
          <w:sz w:val="28"/>
          <w:szCs w:val="28"/>
        </w:rPr>
        <w:t>Гараж для нескольких автомобилей. Например, гараж автомобилей хлебозавода. В игру добавляется начальник гаража, несколько водителей, диспетчер, медицинский работник, автослесарь, сторож... Хлебозавод рано утром отправляет свою продукцию в детский сад, магазин, кафе и т.п. Диспетчер гаража оформляет и выдает водителям путевки, водители должны пройти медицинский осмотр перед выездом, автослесарь проверяет техническое состояние автомобилей, машины разъезжаются по пунктам назначения. Также это может быть гараж строительной компании, скорой помощи, таксопарк и т.д.</w:t>
      </w:r>
    </w:p>
    <w:p w:rsidR="00A00A37" w:rsidRDefault="005B786F" w:rsidP="00A00A3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00A37">
        <w:rPr>
          <w:rFonts w:ascii="Times New Roman" w:hAnsi="Times New Roman" w:cs="Times New Roman"/>
          <w:sz w:val="28"/>
          <w:szCs w:val="28"/>
        </w:rPr>
        <w:t>Гараж будущего. В гараже у нас появились необычные автомобили (неизвестно откуда, подарили инопланетяне, изобрел талантливый мастер.). Эти машины умеют не только ездить, но и (летать, танцевать, сами себя чинить, ездить без водителя и т.д.). Дети придумывают необычные возможности автомобилей и где бы они могли пригодиться, какие функции выполнять. Здесь возможно конструирование необычных гаражей (на воздушной платформе, подводных, многоуровневых, подземных и др.), придумывание новых дорожных знаков, разыгрывание неожиданных дорожных ситуаций.</w:t>
      </w:r>
    </w:p>
    <w:p w:rsidR="00A00A37" w:rsidRDefault="00A00A37" w:rsidP="00A00A3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00A37">
        <w:rPr>
          <w:rFonts w:ascii="Times New Roman" w:hAnsi="Times New Roman" w:cs="Times New Roman"/>
          <w:sz w:val="28"/>
          <w:szCs w:val="28"/>
        </w:rPr>
        <w:t>Г</w:t>
      </w:r>
      <w:r w:rsidR="005B786F" w:rsidRPr="00A00A37">
        <w:rPr>
          <w:rFonts w:ascii="Times New Roman" w:hAnsi="Times New Roman" w:cs="Times New Roman"/>
          <w:sz w:val="28"/>
          <w:szCs w:val="28"/>
        </w:rPr>
        <w:t>араж в сказочном городе. Незнайка нам принес сказочные автомобили, чем они отличаются от настоящих? И гараж для них должен быть сказочным... каким? Как его построить? Из чего? А что может произойти со сказочным автомобилем? Какие правила дорожного движения ему нужны? Если сказочный автомобиль сломается, то кто, как и где будет его чинить? Дети строят сказочный гараж, придумывают сказочные дорожные знаки и делают их, обыгрывают необычные дорожные ситуации.</w:t>
      </w:r>
    </w:p>
    <w:p w:rsidR="00A00A37" w:rsidRPr="007961C8" w:rsidRDefault="005B786F" w:rsidP="007961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00A37">
        <w:rPr>
          <w:rFonts w:ascii="Times New Roman" w:hAnsi="Times New Roman" w:cs="Times New Roman"/>
          <w:sz w:val="28"/>
          <w:szCs w:val="28"/>
        </w:rPr>
        <w:t>Наступила зима, автомобилю, чтобы выехать на дороги города, нужно поменять шины на специальные - зимние.</w:t>
      </w:r>
    </w:p>
    <w:p w:rsidR="00CE27F7" w:rsidRDefault="00CE27F7" w:rsidP="00A00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1C8" w:rsidRDefault="007961C8" w:rsidP="00A00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BB5" w:rsidRDefault="009B4BB5" w:rsidP="00A00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BB5" w:rsidRDefault="009B4BB5" w:rsidP="00A00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4BB5" w:rsidRDefault="009B4BB5" w:rsidP="00A00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786F" w:rsidRDefault="005B786F" w:rsidP="00A00A37">
      <w:pPr>
        <w:framePr w:w="15907" w:wrap="notBeside" w:vAnchor="text" w:hAnchor="text" w:xAlign="center" w:y="1"/>
        <w:jc w:val="center"/>
        <w:rPr>
          <w:rStyle w:val="22"/>
          <w:rFonts w:eastAsia="Courier New"/>
          <w:b/>
          <w:sz w:val="32"/>
          <w:szCs w:val="32"/>
          <w:u w:val="none"/>
        </w:rPr>
      </w:pPr>
      <w:r w:rsidRPr="00A00A37">
        <w:rPr>
          <w:rStyle w:val="22"/>
          <w:rFonts w:eastAsia="Courier New"/>
          <w:b/>
          <w:sz w:val="32"/>
          <w:szCs w:val="32"/>
          <w:u w:val="none"/>
        </w:rPr>
        <w:lastRenderedPageBreak/>
        <w:t xml:space="preserve">Взаимодействие с родителями </w:t>
      </w:r>
      <w:r w:rsidR="00A00A37">
        <w:rPr>
          <w:rStyle w:val="22"/>
          <w:rFonts w:eastAsia="Courier New"/>
          <w:b/>
          <w:sz w:val="32"/>
          <w:szCs w:val="32"/>
          <w:u w:val="none"/>
        </w:rPr>
        <w:t>для развития игровой деятельности</w:t>
      </w:r>
    </w:p>
    <w:p w:rsidR="00A00A37" w:rsidRPr="00A00A37" w:rsidRDefault="00A00A37" w:rsidP="00A00A37">
      <w:pPr>
        <w:framePr w:w="15907" w:wrap="notBeside" w:vAnchor="text" w:hAnchor="text" w:xAlign="center" w:y="1"/>
        <w:jc w:val="center"/>
        <w:rPr>
          <w:b/>
          <w:sz w:val="32"/>
          <w:szCs w:val="3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0"/>
        <w:gridCol w:w="3379"/>
        <w:gridCol w:w="3384"/>
        <w:gridCol w:w="3374"/>
      </w:tblGrid>
      <w:tr w:rsidR="005B786F" w:rsidRPr="00A00A37" w:rsidTr="000A2109">
        <w:trPr>
          <w:trHeight w:hRule="exact" w:val="719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86F" w:rsidRPr="000A2109" w:rsidRDefault="005B786F" w:rsidP="000A2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109">
              <w:rPr>
                <w:rFonts w:ascii="Times New Roman" w:hAnsi="Times New Roman" w:cs="Times New Roman"/>
                <w:b/>
              </w:rPr>
              <w:t>Рекомендации по взаимодействию с ребенком в домашних условиях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86F" w:rsidRPr="000A2109" w:rsidRDefault="005B786F" w:rsidP="000A2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109">
              <w:rPr>
                <w:rFonts w:ascii="Times New Roman" w:hAnsi="Times New Roman" w:cs="Times New Roman"/>
                <w:b/>
              </w:rPr>
              <w:t>Совместная деятельность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86F" w:rsidRPr="000A2109" w:rsidRDefault="005B786F" w:rsidP="000A2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109">
              <w:rPr>
                <w:rFonts w:ascii="Times New Roman" w:hAnsi="Times New Roman" w:cs="Times New Roman"/>
                <w:b/>
              </w:rPr>
              <w:t>Просветительская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786F" w:rsidRPr="000A2109" w:rsidRDefault="005B786F" w:rsidP="000A2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2109">
              <w:rPr>
                <w:rFonts w:ascii="Times New Roman" w:hAnsi="Times New Roman" w:cs="Times New Roman"/>
                <w:b/>
              </w:rPr>
              <w:t>Наглядная информация</w:t>
            </w:r>
          </w:p>
        </w:tc>
      </w:tr>
      <w:tr w:rsidR="005B786F" w:rsidRPr="00A00A37" w:rsidTr="000A2109">
        <w:trPr>
          <w:trHeight w:hRule="exact" w:val="5360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86F" w:rsidRPr="00A00A37" w:rsidRDefault="00A00A37" w:rsidP="00A0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B786F" w:rsidRPr="00A00A37">
              <w:rPr>
                <w:rFonts w:ascii="Times New Roman" w:hAnsi="Times New Roman" w:cs="Times New Roman"/>
              </w:rPr>
              <w:t>Посещение личного гаража вместе с папой - наблюдение за деятельностью в гараже, знакомство с инструментами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B786F" w:rsidRDefault="00A00A37" w:rsidP="00A0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B786F" w:rsidRPr="00A00A37">
              <w:rPr>
                <w:rFonts w:ascii="Times New Roman" w:hAnsi="Times New Roman" w:cs="Times New Roman"/>
              </w:rPr>
              <w:t>Ситуативные разговоры о правилах дорожного движения, о транспорте, о работе водителя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E27F7" w:rsidRPr="00A00A37" w:rsidRDefault="00CE27F7" w:rsidP="00A0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Конструктивные игры: строительство гаража, дорог и др.</w:t>
            </w:r>
          </w:p>
          <w:p w:rsidR="00A00A37" w:rsidRDefault="00A00A37" w:rsidP="00A0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B786F" w:rsidRPr="00A00A37">
              <w:rPr>
                <w:rFonts w:ascii="Times New Roman" w:hAnsi="Times New Roman" w:cs="Times New Roman"/>
              </w:rPr>
              <w:t>Настольные игры «Собери м</w:t>
            </w:r>
            <w:r>
              <w:rPr>
                <w:rFonts w:ascii="Times New Roman" w:hAnsi="Times New Roman" w:cs="Times New Roman"/>
              </w:rPr>
              <w:t>ашину» (разрезные картинки, паз</w:t>
            </w:r>
            <w:r w:rsidR="005B786F" w:rsidRPr="00A00A37">
              <w:rPr>
                <w:rFonts w:ascii="Times New Roman" w:hAnsi="Times New Roman" w:cs="Times New Roman"/>
              </w:rPr>
              <w:t>лы, мозаика, геометрический конструктор);</w:t>
            </w:r>
          </w:p>
          <w:p w:rsidR="00A00A37" w:rsidRDefault="00A00A37" w:rsidP="00A0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B786F" w:rsidRPr="00A00A37">
              <w:rPr>
                <w:rFonts w:ascii="Times New Roman" w:hAnsi="Times New Roman" w:cs="Times New Roman"/>
              </w:rPr>
              <w:t>«Помоги машине проехать в гараж» (лабиринты, бродилки);</w:t>
            </w:r>
          </w:p>
          <w:p w:rsidR="005B786F" w:rsidRPr="00A00A37" w:rsidRDefault="00A00A37" w:rsidP="00A0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B786F" w:rsidRPr="00A00A37">
              <w:rPr>
                <w:rFonts w:ascii="Times New Roman" w:hAnsi="Times New Roman" w:cs="Times New Roman"/>
              </w:rPr>
              <w:t xml:space="preserve"> «Отгадай загадку - найди отгадку»</w:t>
            </w:r>
          </w:p>
          <w:p w:rsidR="005B786F" w:rsidRDefault="00A00A37" w:rsidP="00A0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B786F" w:rsidRPr="00A00A37">
              <w:rPr>
                <w:rFonts w:ascii="Times New Roman" w:hAnsi="Times New Roman" w:cs="Times New Roman"/>
              </w:rPr>
              <w:t>Совместное изготовление или подбор атрибутов к игре</w:t>
            </w:r>
            <w:r>
              <w:rPr>
                <w:rFonts w:ascii="Times New Roman" w:hAnsi="Times New Roman" w:cs="Times New Roman"/>
              </w:rPr>
              <w:t>: изготовление машин из различных материалов, макетов дорог, изготовление дорожных знаков и др.</w:t>
            </w:r>
          </w:p>
          <w:p w:rsidR="00086D32" w:rsidRDefault="00086D32" w:rsidP="00A0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Чтение художественной литературы, просмотр иллюстраций;</w:t>
            </w:r>
          </w:p>
          <w:p w:rsidR="00086D32" w:rsidRPr="00A00A37" w:rsidRDefault="00086D32" w:rsidP="00A0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Просмотр мультфильмов.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86F" w:rsidRDefault="00086D32" w:rsidP="00A0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B786F" w:rsidRPr="00A00A37">
              <w:rPr>
                <w:rFonts w:ascii="Times New Roman" w:hAnsi="Times New Roman" w:cs="Times New Roman"/>
              </w:rPr>
              <w:t>«Гость группы» (папа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B786F" w:rsidRPr="00A00A37">
              <w:rPr>
                <w:rFonts w:ascii="Times New Roman" w:hAnsi="Times New Roman" w:cs="Times New Roman"/>
              </w:rPr>
              <w:t>дедушка): совместная игра «Строим гараж»</w:t>
            </w:r>
            <w:r>
              <w:rPr>
                <w:rFonts w:ascii="Times New Roman" w:hAnsi="Times New Roman" w:cs="Times New Roman"/>
              </w:rPr>
              <w:t>, «Ремонт машины» и др.</w:t>
            </w:r>
          </w:p>
          <w:p w:rsidR="00CE27F7" w:rsidRDefault="00CE27F7" w:rsidP="00A0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Занятия в «Познавательной игротеке» на тему «Как познакомить детей с ПДД?»</w:t>
            </w:r>
          </w:p>
          <w:p w:rsidR="00CE27F7" w:rsidRPr="00A00A37" w:rsidRDefault="00CE27F7" w:rsidP="00A0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Совместные с родителями викторины, развлечения по ПДД.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786F" w:rsidRPr="00A00A37" w:rsidRDefault="00086D32" w:rsidP="00A0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B786F" w:rsidRPr="00A00A37">
              <w:rPr>
                <w:rFonts w:ascii="Times New Roman" w:hAnsi="Times New Roman" w:cs="Times New Roman"/>
              </w:rPr>
              <w:t>Консультация «Игровая</w:t>
            </w:r>
          </w:p>
          <w:p w:rsidR="005B786F" w:rsidRPr="00A00A37" w:rsidRDefault="005B786F" w:rsidP="00A00A37">
            <w:pPr>
              <w:rPr>
                <w:rFonts w:ascii="Times New Roman" w:hAnsi="Times New Roman" w:cs="Times New Roman"/>
              </w:rPr>
            </w:pPr>
            <w:r w:rsidRPr="00A00A37">
              <w:rPr>
                <w:rFonts w:ascii="Times New Roman" w:hAnsi="Times New Roman" w:cs="Times New Roman"/>
              </w:rPr>
              <w:t>деятельность как способ отражения представлений детей о правилах дорожного движения»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F7" w:rsidRDefault="00CE27F7" w:rsidP="00A0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Выставка</w:t>
            </w:r>
            <w:r w:rsidR="00086D32">
              <w:rPr>
                <w:rFonts w:ascii="Times New Roman" w:hAnsi="Times New Roman" w:cs="Times New Roman"/>
              </w:rPr>
              <w:t xml:space="preserve"> детских книг «Библиотека для родителей», </w:t>
            </w:r>
            <w:r w:rsidR="005B786F" w:rsidRPr="00A00A37">
              <w:rPr>
                <w:rFonts w:ascii="Times New Roman" w:hAnsi="Times New Roman" w:cs="Times New Roman"/>
              </w:rPr>
              <w:t>картотеки загадок, стихов</w:t>
            </w:r>
            <w:r w:rsidR="00086D32">
              <w:rPr>
                <w:rFonts w:ascii="Times New Roman" w:hAnsi="Times New Roman" w:cs="Times New Roman"/>
              </w:rPr>
              <w:t xml:space="preserve"> о транспорте и ПДД</w:t>
            </w:r>
            <w:r w:rsidR="005B786F" w:rsidRPr="00A00A37">
              <w:rPr>
                <w:rFonts w:ascii="Times New Roman" w:hAnsi="Times New Roman" w:cs="Times New Roman"/>
              </w:rPr>
              <w:t>)</w:t>
            </w:r>
          </w:p>
          <w:p w:rsidR="005B786F" w:rsidRDefault="00CE27F7" w:rsidP="00A0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86D32">
              <w:rPr>
                <w:rFonts w:ascii="Times New Roman" w:hAnsi="Times New Roman" w:cs="Times New Roman"/>
              </w:rPr>
              <w:t>Выпуск газеты</w:t>
            </w:r>
            <w:r w:rsidR="005B786F" w:rsidRPr="00A00A37">
              <w:rPr>
                <w:rFonts w:ascii="Times New Roman" w:hAnsi="Times New Roman" w:cs="Times New Roman"/>
              </w:rPr>
              <w:t xml:space="preserve"> для родителе</w:t>
            </w:r>
            <w:r w:rsidR="00086D32">
              <w:rPr>
                <w:rFonts w:ascii="Times New Roman" w:hAnsi="Times New Roman" w:cs="Times New Roman"/>
              </w:rPr>
              <w:t>й и детей «Безопасная дорога</w:t>
            </w:r>
            <w:r w:rsidR="005B786F" w:rsidRPr="00A00A37">
              <w:rPr>
                <w:rFonts w:ascii="Times New Roman" w:hAnsi="Times New Roman" w:cs="Times New Roman"/>
              </w:rPr>
              <w:t>»</w:t>
            </w:r>
          </w:p>
          <w:p w:rsidR="00CE27F7" w:rsidRPr="00A00A37" w:rsidRDefault="00CE27F7" w:rsidP="00A0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:rsidR="005B786F" w:rsidRDefault="005B786F" w:rsidP="005B786F">
      <w:pPr>
        <w:rPr>
          <w:sz w:val="2"/>
          <w:szCs w:val="2"/>
        </w:rPr>
      </w:pPr>
    </w:p>
    <w:p w:rsidR="00C9421A" w:rsidRDefault="00C9421A"/>
    <w:p w:rsidR="00F6416D" w:rsidRDefault="00F6416D">
      <w:pPr>
        <w:rPr>
          <w:rFonts w:ascii="Times New Roman" w:hAnsi="Times New Roman" w:cs="Times New Roman"/>
          <w:sz w:val="28"/>
          <w:szCs w:val="28"/>
        </w:rPr>
      </w:pPr>
    </w:p>
    <w:p w:rsidR="00F6416D" w:rsidRDefault="00F6416D">
      <w:pPr>
        <w:rPr>
          <w:rFonts w:ascii="Times New Roman" w:hAnsi="Times New Roman" w:cs="Times New Roman"/>
          <w:sz w:val="28"/>
          <w:szCs w:val="28"/>
        </w:rPr>
      </w:pPr>
    </w:p>
    <w:p w:rsidR="00F6416D" w:rsidRDefault="00F6416D">
      <w:pPr>
        <w:rPr>
          <w:rFonts w:ascii="Times New Roman" w:hAnsi="Times New Roman" w:cs="Times New Roman"/>
          <w:sz w:val="28"/>
          <w:szCs w:val="28"/>
        </w:rPr>
      </w:pPr>
    </w:p>
    <w:p w:rsidR="00F6416D" w:rsidRDefault="00F6416D">
      <w:pPr>
        <w:rPr>
          <w:rFonts w:ascii="Times New Roman" w:hAnsi="Times New Roman" w:cs="Times New Roman"/>
          <w:sz w:val="28"/>
          <w:szCs w:val="28"/>
        </w:rPr>
      </w:pPr>
    </w:p>
    <w:p w:rsidR="00F6416D" w:rsidRDefault="00F6416D">
      <w:pPr>
        <w:rPr>
          <w:rFonts w:ascii="Times New Roman" w:hAnsi="Times New Roman" w:cs="Times New Roman"/>
          <w:sz w:val="28"/>
          <w:szCs w:val="28"/>
        </w:rPr>
      </w:pPr>
    </w:p>
    <w:p w:rsidR="00F6416D" w:rsidRDefault="00F6416D">
      <w:pPr>
        <w:rPr>
          <w:rFonts w:ascii="Times New Roman" w:hAnsi="Times New Roman" w:cs="Times New Roman"/>
          <w:sz w:val="28"/>
          <w:szCs w:val="28"/>
        </w:rPr>
      </w:pPr>
    </w:p>
    <w:p w:rsidR="00F6416D" w:rsidRDefault="00F6416D">
      <w:pPr>
        <w:rPr>
          <w:rFonts w:ascii="Times New Roman" w:hAnsi="Times New Roman" w:cs="Times New Roman"/>
          <w:sz w:val="28"/>
          <w:szCs w:val="28"/>
        </w:rPr>
      </w:pPr>
    </w:p>
    <w:p w:rsidR="00F6416D" w:rsidRDefault="00F6416D">
      <w:pPr>
        <w:rPr>
          <w:rFonts w:ascii="Times New Roman" w:hAnsi="Times New Roman" w:cs="Times New Roman"/>
          <w:sz w:val="28"/>
          <w:szCs w:val="28"/>
        </w:rPr>
      </w:pPr>
    </w:p>
    <w:p w:rsidR="00F6416D" w:rsidRDefault="00F6416D">
      <w:pPr>
        <w:rPr>
          <w:rFonts w:ascii="Times New Roman" w:hAnsi="Times New Roman" w:cs="Times New Roman"/>
          <w:sz w:val="28"/>
          <w:szCs w:val="28"/>
        </w:rPr>
      </w:pPr>
    </w:p>
    <w:p w:rsidR="00F6416D" w:rsidRPr="00F6416D" w:rsidRDefault="00F6416D" w:rsidP="00AB03F2">
      <w:pPr>
        <w:pStyle w:val="30"/>
        <w:keepNext/>
        <w:keepLines/>
        <w:shd w:val="clear" w:color="auto" w:fill="DBE5F1" w:themeFill="accent1" w:themeFillTint="33"/>
        <w:rPr>
          <w:sz w:val="32"/>
          <w:szCs w:val="32"/>
        </w:rPr>
      </w:pPr>
      <w:bookmarkStart w:id="2" w:name="bookmark67"/>
      <w:r w:rsidRPr="00F6416D">
        <w:rPr>
          <w:color w:val="000000"/>
          <w:sz w:val="32"/>
          <w:szCs w:val="32"/>
          <w:lang w:eastAsia="ru-RU" w:bidi="ru-RU"/>
        </w:rPr>
        <w:lastRenderedPageBreak/>
        <w:t>Технологическая карта сюжетно-ролевой игры «Едем в автобусе»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454"/>
        <w:gridCol w:w="4618"/>
        <w:gridCol w:w="2074"/>
      </w:tblGrid>
      <w:tr w:rsidR="00F6416D" w:rsidTr="0064085D">
        <w:trPr>
          <w:trHeight w:hRule="exact" w:val="2990"/>
          <w:jc w:val="center"/>
        </w:trPr>
        <w:tc>
          <w:tcPr>
            <w:tcW w:w="159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16D" w:rsidRPr="00B876A9" w:rsidRDefault="00F6416D" w:rsidP="00184B74">
            <w:pPr>
              <w:pStyle w:val="20"/>
              <w:framePr w:w="15936" w:wrap="notBeside" w:vAnchor="text" w:hAnchor="text" w:xAlign="center" w:y="1"/>
              <w:shd w:val="clear" w:color="auto" w:fill="auto"/>
              <w:spacing w:line="206" w:lineRule="exact"/>
              <w:ind w:left="480" w:hanging="480"/>
              <w:rPr>
                <w:b/>
                <w:sz w:val="28"/>
                <w:szCs w:val="28"/>
              </w:rPr>
            </w:pPr>
            <w:r w:rsidRPr="00B876A9">
              <w:rPr>
                <w:rStyle w:val="29pt"/>
                <w:b/>
                <w:sz w:val="28"/>
                <w:szCs w:val="28"/>
              </w:rPr>
              <w:t>Игровые задачи:</w:t>
            </w:r>
          </w:p>
          <w:p w:rsidR="00F675D8" w:rsidRPr="00B876A9" w:rsidRDefault="00F675D8" w:rsidP="0064085D">
            <w:pPr>
              <w:pStyle w:val="20"/>
              <w:framePr w:w="1593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46"/>
              </w:tabs>
              <w:spacing w:line="240" w:lineRule="auto"/>
              <w:ind w:left="482" w:hanging="482"/>
              <w:rPr>
                <w:rStyle w:val="29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876A9">
              <w:rPr>
                <w:rStyle w:val="29pt"/>
                <w:sz w:val="24"/>
                <w:szCs w:val="24"/>
              </w:rPr>
              <w:t xml:space="preserve">воспитывать </w:t>
            </w:r>
            <w:r w:rsidR="00F6416D" w:rsidRPr="00B876A9">
              <w:rPr>
                <w:rStyle w:val="29pt"/>
                <w:sz w:val="24"/>
                <w:szCs w:val="24"/>
              </w:rPr>
              <w:t>положительное отношение к выполнению правил дорожного движения</w:t>
            </w:r>
            <w:r w:rsidRPr="00B876A9">
              <w:rPr>
                <w:rStyle w:val="29pt"/>
                <w:sz w:val="24"/>
                <w:szCs w:val="24"/>
              </w:rPr>
              <w:t>, уважение к людям, работающем на транспорте;</w:t>
            </w:r>
          </w:p>
          <w:p w:rsidR="00F675D8" w:rsidRPr="00B876A9" w:rsidRDefault="00F675D8" w:rsidP="0064085D">
            <w:pPr>
              <w:pStyle w:val="20"/>
              <w:framePr w:w="1593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46"/>
              </w:tabs>
              <w:spacing w:line="240" w:lineRule="auto"/>
              <w:ind w:left="482" w:hanging="482"/>
              <w:rPr>
                <w:sz w:val="24"/>
                <w:szCs w:val="24"/>
              </w:rPr>
            </w:pPr>
            <w:r w:rsidRPr="00B876A9">
              <w:rPr>
                <w:rStyle w:val="29pt"/>
                <w:sz w:val="24"/>
                <w:szCs w:val="24"/>
              </w:rPr>
              <w:t>развивать внимание, наблюдательность;</w:t>
            </w:r>
          </w:p>
          <w:p w:rsidR="00F6416D" w:rsidRPr="00B876A9" w:rsidRDefault="00F675D8" w:rsidP="0064085D">
            <w:pPr>
              <w:pStyle w:val="20"/>
              <w:framePr w:w="1593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46"/>
              </w:tabs>
              <w:spacing w:line="240" w:lineRule="auto"/>
              <w:ind w:left="482" w:hanging="482"/>
              <w:rPr>
                <w:sz w:val="24"/>
                <w:szCs w:val="24"/>
              </w:rPr>
            </w:pPr>
            <w:r w:rsidRPr="00B876A9">
              <w:rPr>
                <w:rStyle w:val="29pt"/>
                <w:sz w:val="24"/>
                <w:szCs w:val="24"/>
              </w:rPr>
              <w:t xml:space="preserve">формировать навыки </w:t>
            </w:r>
            <w:r w:rsidR="00F6416D" w:rsidRPr="00B876A9">
              <w:rPr>
                <w:rStyle w:val="29pt"/>
                <w:sz w:val="24"/>
                <w:szCs w:val="24"/>
              </w:rPr>
              <w:t>культурного поведения в общественном транспорте,</w:t>
            </w:r>
          </w:p>
          <w:p w:rsidR="00F6416D" w:rsidRPr="00B876A9" w:rsidRDefault="00F6416D" w:rsidP="0064085D">
            <w:pPr>
              <w:pStyle w:val="20"/>
              <w:framePr w:w="1593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50"/>
              </w:tabs>
              <w:spacing w:line="240" w:lineRule="auto"/>
              <w:ind w:left="482" w:hanging="482"/>
              <w:rPr>
                <w:sz w:val="24"/>
                <w:szCs w:val="24"/>
              </w:rPr>
            </w:pPr>
            <w:r w:rsidRPr="00B876A9">
              <w:rPr>
                <w:rStyle w:val="29pt"/>
                <w:sz w:val="24"/>
                <w:szCs w:val="24"/>
              </w:rPr>
              <w:t>закреплять представления о видах пассажирского транспорта, об обязанностях пассажира, о правилах поведения в общественном транспорте и на остановке, о профессиях водителя, кондуктора, диспетчера, контролера, регулировщика, автослесаря, бензозаправщика, автомойщика;</w:t>
            </w:r>
          </w:p>
          <w:p w:rsidR="00F6416D" w:rsidRPr="00B876A9" w:rsidRDefault="00F675D8" w:rsidP="0064085D">
            <w:pPr>
              <w:pStyle w:val="20"/>
              <w:framePr w:w="1593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50"/>
              </w:tabs>
              <w:spacing w:line="240" w:lineRule="auto"/>
              <w:ind w:left="482" w:hanging="482"/>
              <w:rPr>
                <w:sz w:val="24"/>
                <w:szCs w:val="24"/>
              </w:rPr>
            </w:pPr>
            <w:r w:rsidRPr="00B876A9">
              <w:rPr>
                <w:rStyle w:val="29pt"/>
                <w:sz w:val="24"/>
                <w:szCs w:val="24"/>
              </w:rPr>
              <w:t>закреплять знания о</w:t>
            </w:r>
            <w:r w:rsidR="00F6416D" w:rsidRPr="00B876A9">
              <w:rPr>
                <w:rStyle w:val="29pt"/>
                <w:sz w:val="24"/>
                <w:szCs w:val="24"/>
              </w:rPr>
              <w:t xml:space="preserve"> правилах дорожного движения: о правилах перехода через дорогу по пешеходному переходу и при выходе из автобуса, о сигналах светофора;</w:t>
            </w:r>
          </w:p>
          <w:p w:rsidR="00F6416D" w:rsidRDefault="00F6416D" w:rsidP="0064085D">
            <w:pPr>
              <w:pStyle w:val="20"/>
              <w:framePr w:w="1593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55"/>
              </w:tabs>
              <w:spacing w:line="240" w:lineRule="auto"/>
              <w:ind w:left="482" w:hanging="482"/>
            </w:pPr>
            <w:r w:rsidRPr="00B876A9">
              <w:rPr>
                <w:rStyle w:val="29pt"/>
                <w:sz w:val="24"/>
                <w:szCs w:val="24"/>
              </w:rPr>
              <w:t>формировать умение придумывать замысел игры, создавать предметно-игровую среду, способствовать развитию сюжетной линии игры за счет введения новых ролей и ситуаций; учить распределять роли и брать на себя конкретную роль, вести ролевой диалог, планировать и выполнять игровые действия в соответствии с ролью, устанавливать ролевое взаимодействие в игре.</w:t>
            </w:r>
          </w:p>
        </w:tc>
      </w:tr>
      <w:tr w:rsidR="00F6416D" w:rsidTr="00184B74">
        <w:trPr>
          <w:trHeight w:hRule="exact" w:val="42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6D" w:rsidRDefault="00F6416D" w:rsidP="00184B74">
            <w:pPr>
              <w:pStyle w:val="20"/>
              <w:framePr w:w="1593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9pt"/>
              </w:rPr>
              <w:t>Обогащение содержания сюжетно-ролевой игры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6D" w:rsidRDefault="00F6416D" w:rsidP="00184B74">
            <w:pPr>
              <w:pStyle w:val="20"/>
              <w:framePr w:w="1593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9pt"/>
              </w:rPr>
              <w:t>Атрибуты к сюжетно-ролевой игре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9pt"/>
              </w:rPr>
              <w:t>(предметно-игровая среда)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6D" w:rsidRDefault="00F6416D" w:rsidP="00184B74">
            <w:pPr>
              <w:pStyle w:val="20"/>
              <w:framePr w:w="15936" w:wrap="notBeside" w:vAnchor="text" w:hAnchor="text" w:xAlign="center" w:y="1"/>
              <w:shd w:val="clear" w:color="auto" w:fill="auto"/>
              <w:spacing w:line="200" w:lineRule="exact"/>
              <w:ind w:firstLine="0"/>
            </w:pPr>
            <w:r>
              <w:rPr>
                <w:rStyle w:val="29pt"/>
              </w:rPr>
              <w:t>Роли / Игровые действия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16D" w:rsidRDefault="00F6416D" w:rsidP="00184B74">
            <w:pPr>
              <w:pStyle w:val="20"/>
              <w:framePr w:w="15936" w:wrap="notBeside" w:vAnchor="text" w:hAnchor="text" w:xAlign="center" w:y="1"/>
              <w:shd w:val="clear" w:color="auto" w:fill="auto"/>
              <w:spacing w:line="200" w:lineRule="exact"/>
              <w:ind w:left="480" w:firstLine="0"/>
            </w:pPr>
            <w:r>
              <w:rPr>
                <w:rStyle w:val="29pt"/>
              </w:rPr>
              <w:t>Игровые темы</w:t>
            </w:r>
          </w:p>
        </w:tc>
      </w:tr>
      <w:tr w:rsidR="00F6416D" w:rsidTr="00184B74">
        <w:trPr>
          <w:trHeight w:hRule="exact" w:val="625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line="211" w:lineRule="exact"/>
              <w:ind w:left="480" w:hanging="480"/>
            </w:pPr>
            <w:r>
              <w:rPr>
                <w:rStyle w:val="29pt"/>
              </w:rPr>
              <w:t>Экскурсия к остановке автобуса: наблюдение за автобусом и работой шофера, за поведением людей на остановке, за тем, как осуществляется высадка и посадка пассажиров, за светофором и действиями транспорта, пешеходов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11" w:lineRule="exact"/>
              <w:ind w:left="480" w:hanging="480"/>
            </w:pPr>
            <w:r>
              <w:rPr>
                <w:rStyle w:val="29pt"/>
              </w:rPr>
              <w:t>Рассматривание картины «Едем на автобусе» (из серии «Мы играем»), тематических картинок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line="211" w:lineRule="exact"/>
              <w:ind w:left="480" w:hanging="480"/>
            </w:pPr>
            <w:r>
              <w:rPr>
                <w:rStyle w:val="29pt"/>
              </w:rPr>
              <w:t>Чтение: загадки, стихи, сказки про автобус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11" w:lineRule="exact"/>
              <w:ind w:left="480" w:hanging="480"/>
            </w:pPr>
            <w:r>
              <w:rPr>
                <w:rStyle w:val="29pt"/>
              </w:rPr>
              <w:t>Настольная игра «Собери автобус» (разрезные картинки, плоскостной геометрический конструктор)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line="211" w:lineRule="exact"/>
              <w:ind w:left="480" w:hanging="480"/>
            </w:pPr>
            <w:r>
              <w:rPr>
                <w:rStyle w:val="29pt"/>
              </w:rPr>
              <w:t>Дидактическая игра «Мы - пассажиры»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11" w:lineRule="exact"/>
              <w:ind w:left="480" w:hanging="480"/>
            </w:pPr>
            <w:r>
              <w:rPr>
                <w:rStyle w:val="29pt"/>
              </w:rPr>
              <w:t>Подвижные игры «Водители и пассажиры», «Три сигнала светофора»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11" w:lineRule="exact"/>
              <w:ind w:left="480" w:hanging="480"/>
            </w:pPr>
            <w:r>
              <w:rPr>
                <w:rStyle w:val="29pt"/>
              </w:rPr>
              <w:t xml:space="preserve">Беседа «Как вести себя в автобусе», рассматривание и обсуждение </w:t>
            </w:r>
            <w:r w:rsidR="00F675D8">
              <w:rPr>
                <w:rStyle w:val="29pt"/>
              </w:rPr>
              <w:t>сюжетных картин;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11" w:lineRule="exact"/>
              <w:ind w:left="480" w:hanging="480"/>
            </w:pPr>
            <w:r>
              <w:rPr>
                <w:rStyle w:val="29pt"/>
              </w:rPr>
              <w:t>Игра-инсценировка «Мы - пассажиры автобуса»: закрепление правил поведения в общественном транспорте, обыгрывание проблемных ситуаций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line="211" w:lineRule="exact"/>
              <w:ind w:left="480" w:hanging="480"/>
            </w:pPr>
            <w:r>
              <w:rPr>
                <w:rStyle w:val="29pt"/>
              </w:rPr>
              <w:t>Творческое задание «Хороший кондуктор»</w:t>
            </w:r>
          </w:p>
          <w:p w:rsidR="00F6416D" w:rsidRPr="00F675D8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11" w:lineRule="exact"/>
              <w:ind w:left="480" w:hanging="480"/>
              <w:rPr>
                <w:rStyle w:val="29pt"/>
                <w:color w:val="auto"/>
                <w:sz w:val="20"/>
                <w:szCs w:val="20"/>
                <w:shd w:val="clear" w:color="auto" w:fill="auto"/>
                <w:lang w:eastAsia="en-US" w:bidi="ar-SA"/>
              </w:rPr>
            </w:pPr>
            <w:r>
              <w:rPr>
                <w:rStyle w:val="29pt"/>
              </w:rPr>
              <w:t>Дидактические упражнения «Куда поедем?», «Это что за остановка?», «Потому, что»</w:t>
            </w:r>
          </w:p>
          <w:p w:rsidR="00F675D8" w:rsidRDefault="00F675D8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11" w:lineRule="exact"/>
              <w:ind w:left="480" w:hanging="480"/>
            </w:pPr>
            <w:r>
              <w:rPr>
                <w:rStyle w:val="29pt"/>
              </w:rPr>
              <w:t>Изготовление и рассматривание маршрутной карты «Андреево-Владимир»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11" w:lineRule="exact"/>
              <w:ind w:left="480" w:hanging="480"/>
            </w:pPr>
            <w:r>
              <w:rPr>
                <w:rStyle w:val="29pt"/>
              </w:rPr>
              <w:t>Продуктивная деятельность: аппликация «Автобус», совместное изготовление автоб</w:t>
            </w:r>
            <w:r w:rsidR="00F675D8">
              <w:rPr>
                <w:rStyle w:val="29pt"/>
              </w:rPr>
              <w:t>усных билетов</w:t>
            </w:r>
            <w:r>
              <w:rPr>
                <w:rStyle w:val="29pt"/>
              </w:rPr>
              <w:t>, конструирование автобуса из строительного материала, стульев</w:t>
            </w:r>
            <w:r w:rsidR="00F675D8">
              <w:rPr>
                <w:rStyle w:val="29pt"/>
              </w:rPr>
              <w:t>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11" w:lineRule="exact"/>
              <w:ind w:left="480" w:hanging="480"/>
            </w:pPr>
            <w:r>
              <w:rPr>
                <w:rStyle w:val="29pt"/>
              </w:rPr>
              <w:t>Прослушивание музыкальных произведений: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shd w:val="clear" w:color="auto" w:fill="auto"/>
              <w:spacing w:line="211" w:lineRule="exact"/>
              <w:ind w:firstLine="0"/>
            </w:pPr>
            <w:r>
              <w:rPr>
                <w:rStyle w:val="29pt"/>
              </w:rPr>
              <w:t>«Автобус» муз. М.Иорданского, сл. О. Высотской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6D" w:rsidRPr="00F675D8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50"/>
              </w:tabs>
              <w:spacing w:line="206" w:lineRule="exact"/>
              <w:ind w:left="480" w:hanging="480"/>
              <w:rPr>
                <w:rStyle w:val="29pt"/>
                <w:color w:val="auto"/>
                <w:sz w:val="20"/>
                <w:szCs w:val="20"/>
                <w:shd w:val="clear" w:color="auto" w:fill="auto"/>
                <w:lang w:eastAsia="en-US" w:bidi="ar-SA"/>
              </w:rPr>
            </w:pPr>
            <w:r>
              <w:rPr>
                <w:rStyle w:val="29pt"/>
              </w:rPr>
              <w:t>Автобус, сделанный из стульев.</w:t>
            </w:r>
          </w:p>
          <w:p w:rsidR="00F675D8" w:rsidRDefault="00F675D8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50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Ширма «Автобус»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Руль, номер автобуса.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Микрофон, рация.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Кепка и жилет (накидка) водителя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Жилет (накидка) и сумку кондуктора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50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Светофор или сигнальные карточки, жезл.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Автобусная остановка: штатив, на котором укреплена карточка с символическим изображением остановки («Магазин игрушек», «Овощи-фрукты», «Театр», «Детский сад», «Зоо</w:t>
            </w:r>
            <w:r>
              <w:rPr>
                <w:rStyle w:val="29pt"/>
              </w:rPr>
              <w:softHyphen/>
              <w:t>парк», «Больница», «Парикмахерская» и т.д.).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Пешеходный переход: знак, коврик-зебра.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Инструменты для ремонта автобуса, насос.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Шланг для имитации заправки машины бензином, маленькая канистра.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Небольшое ведерко с тряпкой.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50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Оснащение для бензоколонки, ремонтной мастерской, мойки машин, диспетчерской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50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Деньги, кошельки, билеты, чеки.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Кассовый аппарат.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Куклы, игрушки-животные.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Предметы-заместители.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50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Дополнительные атрибуты в соответствии с сюжетной линией.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46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Водитель: ведет автобус, рулит, подает сигнал, объявляет и делает остановки, отмечает путь в маршрутном листе, общается по рации с диспетчером, проверяет состояние автобуса, накачивает шины.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46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Пассажиры: входит или выходит на остановках, покупает билет, соблюдает правила поведения в общественном транспорте, сидит, уступает место; подготовка к дальней поездке (собирают вещи, воду, продукты в дорогу; причесываются, наряжаются, если едут в театр, в гости).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41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Кондуктор: продает билеты, следит за соблюдением правил поведения в автобусе, объясняет пассажирам, как проехать до нужной остановки.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41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Бензозаправщик: заливает в автобус бензин, берет деньги, пробивает чек.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41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Автослесарь: чинит автобус, устраняет неполадки, меняет колесо, берет деньги за ремонт, пробивает чек.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41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Автомойщик: моет автобус, берет деньги, пробивает чек.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41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Контролер: проверяет наличие билетов у пассажиров.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41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Диспетчер: выдает маршрутный лист, общается по рации с водителем, контролирует передвижение по маршруту.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41"/>
              </w:tabs>
              <w:spacing w:line="206" w:lineRule="exact"/>
              <w:ind w:left="480" w:hanging="480"/>
            </w:pPr>
            <w:r>
              <w:rPr>
                <w:rStyle w:val="29pt"/>
              </w:rPr>
              <w:t>Регулировщик: регулирует движение, подает сигналы, штрафует за нарушения ПДД.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6D" w:rsidRDefault="00F6416D" w:rsidP="00184B74">
            <w:pPr>
              <w:pStyle w:val="20"/>
              <w:framePr w:w="15936" w:wrap="notBeside" w:vAnchor="text" w:hAnchor="text" w:xAlign="center" w:y="1"/>
              <w:shd w:val="clear" w:color="auto" w:fill="auto"/>
              <w:tabs>
                <w:tab w:val="left" w:pos="374"/>
              </w:tabs>
              <w:spacing w:line="211" w:lineRule="exact"/>
              <w:ind w:firstLine="0"/>
            </w:pPr>
            <w:r>
              <w:rPr>
                <w:rStyle w:val="29pt"/>
              </w:rPr>
              <w:t>«Строим автобус»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shd w:val="clear" w:color="auto" w:fill="auto"/>
              <w:tabs>
                <w:tab w:val="left" w:pos="418"/>
              </w:tabs>
              <w:spacing w:line="211" w:lineRule="exact"/>
              <w:ind w:firstLine="0"/>
            </w:pPr>
            <w:r>
              <w:rPr>
                <w:rStyle w:val="29pt"/>
              </w:rPr>
              <w:t>«Школа водителей автобуса»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shd w:val="clear" w:color="auto" w:fill="auto"/>
              <w:tabs>
                <w:tab w:val="left" w:pos="374"/>
              </w:tabs>
              <w:spacing w:line="211" w:lineRule="exact"/>
              <w:ind w:firstLine="0"/>
            </w:pPr>
            <w:r>
              <w:rPr>
                <w:rStyle w:val="29pt"/>
              </w:rPr>
              <w:t>«Едем на автобусе»</w:t>
            </w:r>
            <w:r w:rsidR="00184B74">
              <w:t xml:space="preserve"> </w:t>
            </w:r>
            <w:r>
              <w:rPr>
                <w:rStyle w:val="29pt"/>
              </w:rPr>
              <w:t>(в детский сад, парк, в гости, в театр, музей, кино, зоопарк, кафе, в больницу, в магазин, в парикмахерскую)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shd w:val="clear" w:color="auto" w:fill="auto"/>
              <w:tabs>
                <w:tab w:val="left" w:pos="422"/>
              </w:tabs>
              <w:spacing w:line="211" w:lineRule="exact"/>
              <w:ind w:firstLine="0"/>
            </w:pPr>
            <w:r>
              <w:rPr>
                <w:rStyle w:val="29pt"/>
              </w:rPr>
              <w:t>«На экскурсии»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shd w:val="clear" w:color="auto" w:fill="auto"/>
              <w:tabs>
                <w:tab w:val="left" w:pos="374"/>
              </w:tabs>
              <w:spacing w:line="211" w:lineRule="exact"/>
              <w:ind w:firstLine="0"/>
            </w:pPr>
            <w:r>
              <w:rPr>
                <w:rStyle w:val="29pt"/>
              </w:rPr>
              <w:t>«Автобусный парк»</w:t>
            </w:r>
          </w:p>
          <w:p w:rsidR="00F6416D" w:rsidRDefault="00184B74" w:rsidP="00184B74">
            <w:pPr>
              <w:pStyle w:val="20"/>
              <w:framePr w:w="15936" w:wrap="notBeside" w:vAnchor="text" w:hAnchor="text" w:xAlign="center" w:y="1"/>
              <w:shd w:val="clear" w:color="auto" w:fill="auto"/>
              <w:tabs>
                <w:tab w:val="left" w:pos="374"/>
              </w:tabs>
              <w:spacing w:line="211" w:lineRule="exact"/>
              <w:ind w:firstLine="0"/>
            </w:pPr>
            <w:r>
              <w:rPr>
                <w:rStyle w:val="29pt"/>
              </w:rPr>
              <w:t>«Поездка на автобусе» (в</w:t>
            </w:r>
            <w:r w:rsidR="00F6416D">
              <w:rPr>
                <w:rStyle w:val="29pt"/>
              </w:rPr>
              <w:t xml:space="preserve"> г</w:t>
            </w:r>
            <w:r>
              <w:rPr>
                <w:rStyle w:val="29pt"/>
              </w:rPr>
              <w:t>ород, на речку, в лес</w:t>
            </w:r>
            <w:r w:rsidR="00F6416D">
              <w:rPr>
                <w:rStyle w:val="29pt"/>
              </w:rPr>
              <w:t>)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shd w:val="clear" w:color="auto" w:fill="auto"/>
              <w:tabs>
                <w:tab w:val="left" w:pos="374"/>
              </w:tabs>
              <w:spacing w:line="211" w:lineRule="exact"/>
              <w:ind w:firstLine="0"/>
            </w:pPr>
            <w:r>
              <w:rPr>
                <w:rStyle w:val="29pt"/>
              </w:rPr>
              <w:t>«Веселое путешествие на автобусе»</w:t>
            </w:r>
          </w:p>
          <w:p w:rsidR="00F6416D" w:rsidRDefault="00F6416D" w:rsidP="00184B74">
            <w:pPr>
              <w:pStyle w:val="20"/>
              <w:framePr w:w="15936" w:wrap="notBeside" w:vAnchor="text" w:hAnchor="text" w:xAlign="center" w:y="1"/>
              <w:shd w:val="clear" w:color="auto" w:fill="auto"/>
              <w:tabs>
                <w:tab w:val="left" w:pos="374"/>
              </w:tabs>
              <w:spacing w:line="211" w:lineRule="exact"/>
              <w:ind w:firstLine="0"/>
            </w:pPr>
            <w:r>
              <w:rPr>
                <w:rStyle w:val="29pt"/>
              </w:rPr>
              <w:t>«Оживленный перекресток»</w:t>
            </w:r>
          </w:p>
        </w:tc>
      </w:tr>
    </w:tbl>
    <w:p w:rsidR="00F6416D" w:rsidRDefault="00F6416D" w:rsidP="00F6416D">
      <w:pPr>
        <w:framePr w:w="15936" w:wrap="notBeside" w:vAnchor="text" w:hAnchor="text" w:xAlign="center" w:y="1"/>
        <w:rPr>
          <w:sz w:val="2"/>
          <w:szCs w:val="2"/>
        </w:rPr>
      </w:pPr>
    </w:p>
    <w:p w:rsidR="00F6416D" w:rsidRDefault="00F6416D" w:rsidP="00F6416D">
      <w:pPr>
        <w:rPr>
          <w:sz w:val="2"/>
          <w:szCs w:val="2"/>
        </w:rPr>
      </w:pPr>
    </w:p>
    <w:p w:rsidR="00184B74" w:rsidRDefault="00184B74" w:rsidP="00B876A9">
      <w:pPr>
        <w:rPr>
          <w:rFonts w:ascii="Times New Roman" w:hAnsi="Times New Roman" w:cs="Times New Roman"/>
          <w:sz w:val="28"/>
          <w:szCs w:val="28"/>
        </w:rPr>
      </w:pPr>
      <w:bookmarkStart w:id="3" w:name="bookmark68"/>
    </w:p>
    <w:p w:rsidR="00F6416D" w:rsidRPr="00184B74" w:rsidRDefault="00F6416D" w:rsidP="00184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B74">
        <w:rPr>
          <w:rFonts w:ascii="Times New Roman" w:hAnsi="Times New Roman" w:cs="Times New Roman"/>
          <w:b/>
          <w:sz w:val="28"/>
          <w:szCs w:val="28"/>
        </w:rPr>
        <w:lastRenderedPageBreak/>
        <w:t>«Банк идей» для поддержания интереса к игре и развития сюжетной линии игры</w:t>
      </w:r>
      <w:bookmarkEnd w:id="3"/>
    </w:p>
    <w:p w:rsidR="00C76300" w:rsidRPr="00B876A9" w:rsidRDefault="00184B74" w:rsidP="00184B74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B876A9">
        <w:rPr>
          <w:rFonts w:ascii="Times New Roman" w:hAnsi="Times New Roman" w:cs="Times New Roman"/>
        </w:rPr>
        <w:t xml:space="preserve">Перед началом игры воспитатель обращается к личному опыту детей: </w:t>
      </w:r>
      <w:r w:rsidR="00C76300" w:rsidRPr="00B876A9">
        <w:rPr>
          <w:rFonts w:ascii="Times New Roman" w:hAnsi="Times New Roman" w:cs="Times New Roman"/>
        </w:rPr>
        <w:t>Ездили ли вы на автобусе? Ездят ли на автобусе ваши папы и мамы? Куда вы ездили на автобусе? К</w:t>
      </w:r>
      <w:r w:rsidRPr="00B876A9">
        <w:rPr>
          <w:rFonts w:ascii="Times New Roman" w:hAnsi="Times New Roman" w:cs="Times New Roman"/>
        </w:rPr>
        <w:t>акие действия совершаются в автобусе: покупают билет, занимают место, если есть старшие, уступают место им.</w:t>
      </w:r>
      <w:r w:rsidR="00C76300" w:rsidRPr="00B876A9">
        <w:rPr>
          <w:rFonts w:ascii="Times New Roman" w:hAnsi="Times New Roman" w:cs="Times New Roman"/>
        </w:rPr>
        <w:t xml:space="preserve"> В предварительной беседе или по ходу игры выяснить, кто занимает места, а кто может постоять. Кому надо уступать место? Как ведет себя папа — пропускает маму вперед во время посадки, подает руку, поддерживает на выходе?</w:t>
      </w:r>
    </w:p>
    <w:p w:rsidR="00C76300" w:rsidRPr="00B876A9" w:rsidRDefault="00C76300" w:rsidP="00184B74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B876A9">
        <w:rPr>
          <w:rFonts w:ascii="Times New Roman" w:hAnsi="Times New Roman" w:cs="Times New Roman"/>
        </w:rPr>
        <w:t>П</w:t>
      </w:r>
      <w:r w:rsidR="00F6416D" w:rsidRPr="00B876A9">
        <w:rPr>
          <w:rFonts w:ascii="Times New Roman" w:hAnsi="Times New Roman" w:cs="Times New Roman"/>
        </w:rPr>
        <w:t>оехать в лес или на речку летом</w:t>
      </w:r>
      <w:r w:rsidRPr="00B876A9">
        <w:rPr>
          <w:rFonts w:ascii="Times New Roman" w:hAnsi="Times New Roman" w:cs="Times New Roman"/>
        </w:rPr>
        <w:t xml:space="preserve">. </w:t>
      </w:r>
      <w:r w:rsidR="00F6416D" w:rsidRPr="00B876A9">
        <w:rPr>
          <w:rFonts w:ascii="Times New Roman" w:hAnsi="Times New Roman" w:cs="Times New Roman"/>
        </w:rPr>
        <w:t>Что нужно взять с собой? Кто едет с «детьми»? Что взять «детям»?</w:t>
      </w:r>
      <w:r w:rsidRPr="00B876A9">
        <w:rPr>
          <w:rFonts w:ascii="Times New Roman" w:hAnsi="Times New Roman" w:cs="Times New Roman"/>
        </w:rPr>
        <w:t xml:space="preserve"> </w:t>
      </w:r>
      <w:r w:rsidR="00F6416D" w:rsidRPr="00B876A9">
        <w:rPr>
          <w:rFonts w:ascii="Times New Roman" w:hAnsi="Times New Roman" w:cs="Times New Roman"/>
        </w:rPr>
        <w:t>Во время путешествия необходима остановка, чтобы отдохнуть, перекусить, поиграть. Мамы «кормят» своих детей, собирают цветы, рассказывают, что можно увидеть в лесу, чего надо опасаться. После прогулки возвращаются домой.</w:t>
      </w:r>
    </w:p>
    <w:p w:rsidR="00C76300" w:rsidRPr="00B876A9" w:rsidRDefault="00F6416D" w:rsidP="00184B74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B876A9">
        <w:rPr>
          <w:rFonts w:ascii="Times New Roman" w:hAnsi="Times New Roman" w:cs="Times New Roman"/>
        </w:rPr>
        <w:t>Экскурсия по городу. В группе заранее создается предметно-игровая среда: автобус из стульев, картинки с видами города в разных местах группы, выбирается ребенок на роль водителя (по договоренности). Роль экскурсовода сначала берет на себя воспитатель. Экскурсовод через микрофон приглашает детей отправиться на экскурсию по городу:</w:t>
      </w:r>
      <w:r w:rsidR="00C76300" w:rsidRPr="00B876A9">
        <w:rPr>
          <w:rFonts w:ascii="Times New Roman" w:hAnsi="Times New Roman" w:cs="Times New Roman"/>
        </w:rPr>
        <w:t xml:space="preserve"> «</w:t>
      </w:r>
      <w:r w:rsidRPr="00B876A9">
        <w:rPr>
          <w:rFonts w:ascii="Times New Roman" w:hAnsi="Times New Roman" w:cs="Times New Roman"/>
        </w:rPr>
        <w:t>Внимание! Внимание! Уважаемые жители и гости нашего города! Приглашаю вас на интересную автобусную экскурсию по улицам города! Подходите, покупайте билеты! Занимайте места в автобусе. Познакомьтесь - это наш водитель, его зовут... Все заняли свои места? Автобус отправляется - экскурсия начинается!</w:t>
      </w:r>
      <w:r w:rsidR="00C76300" w:rsidRPr="00B876A9">
        <w:rPr>
          <w:rFonts w:ascii="Times New Roman" w:hAnsi="Times New Roman" w:cs="Times New Roman"/>
        </w:rPr>
        <w:t xml:space="preserve"> </w:t>
      </w:r>
      <w:r w:rsidRPr="00B876A9">
        <w:rPr>
          <w:rFonts w:ascii="Times New Roman" w:hAnsi="Times New Roman" w:cs="Times New Roman"/>
        </w:rPr>
        <w:t>Уважаемые пассажиры, посмотрите, пожалуйста, налево, мы проезжаем...</w:t>
      </w:r>
      <w:r w:rsidR="00C76300" w:rsidRPr="00B876A9">
        <w:rPr>
          <w:rFonts w:ascii="Times New Roman" w:hAnsi="Times New Roman" w:cs="Times New Roman"/>
        </w:rPr>
        <w:t xml:space="preserve">. </w:t>
      </w:r>
      <w:r w:rsidRPr="00B876A9">
        <w:rPr>
          <w:rFonts w:ascii="Times New Roman" w:hAnsi="Times New Roman" w:cs="Times New Roman"/>
        </w:rPr>
        <w:t>Перед нами замечательное здан</w:t>
      </w:r>
      <w:r w:rsidR="00C76300" w:rsidRPr="00B876A9">
        <w:rPr>
          <w:rFonts w:ascii="Times New Roman" w:hAnsi="Times New Roman" w:cs="Times New Roman"/>
        </w:rPr>
        <w:t xml:space="preserve">ие, называется... </w:t>
      </w:r>
      <w:r w:rsidRPr="00B876A9">
        <w:rPr>
          <w:rFonts w:ascii="Times New Roman" w:hAnsi="Times New Roman" w:cs="Times New Roman"/>
        </w:rPr>
        <w:t>В ходе беседы выясняется назначение этих сооружений, пассажиры выходят, осматривают достопримечательности, снова занимают места в автобусе, едут дальше.</w:t>
      </w:r>
    </w:p>
    <w:p w:rsidR="00F6416D" w:rsidRDefault="00F6416D" w:rsidP="00184B74">
      <w:pPr>
        <w:pStyle w:val="a3"/>
        <w:numPr>
          <w:ilvl w:val="0"/>
          <w:numId w:val="21"/>
        </w:numPr>
        <w:rPr>
          <w:rFonts w:ascii="Times New Roman" w:hAnsi="Times New Roman" w:cs="Times New Roman"/>
        </w:rPr>
      </w:pPr>
      <w:r w:rsidRPr="00B876A9">
        <w:rPr>
          <w:rFonts w:ascii="Times New Roman" w:hAnsi="Times New Roman" w:cs="Times New Roman"/>
        </w:rPr>
        <w:t>Если воспитатель видит, что интерес к игре пропадает, можно использовать следующие игровые приемы: кончился бензин, надо заехать на заправочную станцию; автобус сломался, надо заехать в автомастерскую, починить его; автобус стал грязным, надо заехать на мойку; заходит контролер, проверяет билеты у пассажиров; на остановке «Зоопарк» можно провести игры: «Кто живет в этой клетке?» (отгадывание загадок); «Чем питается?» (отбор картинок или муляжей продуктов); составление пластических этюдов (д</w:t>
      </w:r>
      <w:r w:rsidR="0064085D">
        <w:rPr>
          <w:rFonts w:ascii="Times New Roman" w:hAnsi="Times New Roman" w:cs="Times New Roman"/>
        </w:rPr>
        <w:t>ети имитируют движения животных</w:t>
      </w:r>
      <w:r w:rsidRPr="00B876A9">
        <w:rPr>
          <w:rFonts w:ascii="Times New Roman" w:hAnsi="Times New Roman" w:cs="Times New Roman"/>
        </w:rPr>
        <w:t>); на остановке «Детское кафе» пассажиры посещают его, делают заказ, кушают, отправляются дальше.</w:t>
      </w:r>
    </w:p>
    <w:p w:rsidR="0064085D" w:rsidRDefault="0064085D" w:rsidP="0064085D">
      <w:pPr>
        <w:pStyle w:val="a3"/>
        <w:rPr>
          <w:rFonts w:ascii="Times New Roman" w:hAnsi="Times New Roman" w:cs="Times New Roman"/>
        </w:rPr>
      </w:pPr>
    </w:p>
    <w:p w:rsidR="0064085D" w:rsidRPr="00B876A9" w:rsidRDefault="0064085D" w:rsidP="0064085D">
      <w:pPr>
        <w:pStyle w:val="a3"/>
        <w:rPr>
          <w:rFonts w:ascii="Times New Roman" w:hAnsi="Times New Roman" w:cs="Times New Roman"/>
        </w:rPr>
      </w:pPr>
    </w:p>
    <w:p w:rsidR="00F6416D" w:rsidRDefault="00F6416D" w:rsidP="00C76300">
      <w:pPr>
        <w:framePr w:w="15907" w:wrap="notBeside" w:vAnchor="text" w:hAnchor="text" w:xAlign="center" w:y="1"/>
        <w:jc w:val="center"/>
        <w:rPr>
          <w:rStyle w:val="22"/>
          <w:rFonts w:eastAsia="Courier New"/>
          <w:b/>
          <w:sz w:val="32"/>
          <w:szCs w:val="32"/>
          <w:u w:val="none"/>
        </w:rPr>
      </w:pPr>
      <w:r w:rsidRPr="00C76300">
        <w:rPr>
          <w:rStyle w:val="22"/>
          <w:rFonts w:eastAsia="Courier New"/>
          <w:b/>
          <w:sz w:val="32"/>
          <w:szCs w:val="32"/>
          <w:u w:val="none"/>
        </w:rPr>
        <w:t>Взаимодействие с родителями в ходе игры</w:t>
      </w:r>
    </w:p>
    <w:p w:rsidR="00C76300" w:rsidRPr="00C76300" w:rsidRDefault="00C76300" w:rsidP="00C76300">
      <w:pPr>
        <w:framePr w:w="15907" w:wrap="notBeside" w:vAnchor="text" w:hAnchor="text" w:xAlign="center" w:y="1"/>
        <w:jc w:val="center"/>
        <w:rPr>
          <w:b/>
          <w:sz w:val="32"/>
          <w:szCs w:val="3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70"/>
        <w:gridCol w:w="3379"/>
        <w:gridCol w:w="3384"/>
        <w:gridCol w:w="3374"/>
      </w:tblGrid>
      <w:tr w:rsidR="00F6416D" w:rsidRPr="00B876A9" w:rsidTr="0064085D">
        <w:trPr>
          <w:trHeight w:hRule="exact" w:val="554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6D" w:rsidRPr="00B876A9" w:rsidRDefault="00F6416D" w:rsidP="0064085D">
            <w:pPr>
              <w:pStyle w:val="20"/>
              <w:framePr w:w="15907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876A9">
              <w:rPr>
                <w:rStyle w:val="29pt"/>
                <w:sz w:val="24"/>
                <w:szCs w:val="24"/>
              </w:rPr>
              <w:t>Рекомендации по взаимодействию с ребенком в домашних условиях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6D" w:rsidRPr="00B876A9" w:rsidRDefault="00F6416D" w:rsidP="0064085D">
            <w:pPr>
              <w:pStyle w:val="20"/>
              <w:framePr w:w="15907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876A9">
              <w:rPr>
                <w:rStyle w:val="29pt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16D" w:rsidRPr="00B876A9" w:rsidRDefault="00F6416D" w:rsidP="0064085D">
            <w:pPr>
              <w:pStyle w:val="20"/>
              <w:framePr w:w="15907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876A9">
              <w:rPr>
                <w:rStyle w:val="29pt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16D" w:rsidRPr="00B876A9" w:rsidRDefault="00F6416D" w:rsidP="0064085D">
            <w:pPr>
              <w:pStyle w:val="20"/>
              <w:framePr w:w="15907"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876A9">
              <w:rPr>
                <w:rStyle w:val="29pt"/>
                <w:sz w:val="24"/>
                <w:szCs w:val="24"/>
              </w:rPr>
              <w:t>Наглядная информация</w:t>
            </w:r>
          </w:p>
        </w:tc>
      </w:tr>
      <w:tr w:rsidR="00F6416D" w:rsidRPr="00B876A9" w:rsidTr="0064085D">
        <w:trPr>
          <w:trHeight w:hRule="exact" w:val="2672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6D" w:rsidRPr="00B876A9" w:rsidRDefault="00B876A9" w:rsidP="0064085D">
            <w:pPr>
              <w:pStyle w:val="20"/>
              <w:framePr w:w="15907" w:wrap="notBeside" w:vAnchor="text" w:hAnchor="text" w:xAlign="center" w:y="1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876A9">
              <w:rPr>
                <w:rStyle w:val="29pt"/>
                <w:sz w:val="24"/>
                <w:szCs w:val="24"/>
              </w:rPr>
              <w:t xml:space="preserve">- </w:t>
            </w:r>
            <w:r w:rsidR="00F6416D" w:rsidRPr="00B876A9">
              <w:rPr>
                <w:rStyle w:val="29pt"/>
                <w:sz w:val="24"/>
                <w:szCs w:val="24"/>
              </w:rPr>
              <w:t>Рекомендовать родителям при поездке с детьми в автобусе обратить внимание на деятельность водителя и кондуктора, поведение пассажиров</w:t>
            </w:r>
          </w:p>
          <w:p w:rsidR="00F6416D" w:rsidRPr="00B876A9" w:rsidRDefault="00B876A9" w:rsidP="0064085D">
            <w:pPr>
              <w:pStyle w:val="20"/>
              <w:framePr w:w="15907" w:wrap="notBeside" w:vAnchor="text" w:hAnchor="text" w:xAlign="center" w:y="1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876A9">
              <w:rPr>
                <w:rStyle w:val="29pt"/>
                <w:sz w:val="24"/>
                <w:szCs w:val="24"/>
              </w:rPr>
              <w:t xml:space="preserve">- </w:t>
            </w:r>
            <w:r w:rsidR="00F6416D" w:rsidRPr="00B876A9">
              <w:rPr>
                <w:rStyle w:val="29pt"/>
                <w:sz w:val="24"/>
                <w:szCs w:val="24"/>
              </w:rPr>
              <w:t>Совместное изготовление или подбор атрибутов к игре</w:t>
            </w:r>
          </w:p>
          <w:p w:rsidR="00F6416D" w:rsidRPr="00B876A9" w:rsidRDefault="00B876A9" w:rsidP="0064085D">
            <w:pPr>
              <w:pStyle w:val="20"/>
              <w:framePr w:w="15907" w:wrap="notBeside" w:vAnchor="text" w:hAnchor="text" w:xAlign="center" w:y="1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rStyle w:val="29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B876A9">
              <w:rPr>
                <w:rStyle w:val="29pt"/>
                <w:sz w:val="24"/>
                <w:szCs w:val="24"/>
              </w:rPr>
              <w:t xml:space="preserve">- </w:t>
            </w:r>
            <w:r w:rsidR="00F6416D" w:rsidRPr="00B876A9">
              <w:rPr>
                <w:rStyle w:val="29pt"/>
                <w:sz w:val="24"/>
                <w:szCs w:val="24"/>
              </w:rPr>
              <w:t>Совместное творчество детей и родителей: изготовление памяток для пассажиров «Как вести себя в автобусе»</w:t>
            </w:r>
          </w:p>
          <w:p w:rsidR="00C76300" w:rsidRPr="00B876A9" w:rsidRDefault="00B876A9" w:rsidP="0064085D">
            <w:pPr>
              <w:pStyle w:val="20"/>
              <w:framePr w:w="15907" w:wrap="notBeside" w:vAnchor="text" w:hAnchor="text" w:xAlign="center" w:y="1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876A9">
              <w:rPr>
                <w:rStyle w:val="29pt"/>
                <w:sz w:val="24"/>
                <w:szCs w:val="24"/>
              </w:rPr>
              <w:t xml:space="preserve">- </w:t>
            </w:r>
            <w:r w:rsidR="00C76300" w:rsidRPr="00B876A9">
              <w:rPr>
                <w:rStyle w:val="29pt"/>
                <w:sz w:val="24"/>
                <w:szCs w:val="24"/>
              </w:rPr>
              <w:t>Просмотр фотографий: куда ездили, что видели?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6D" w:rsidRPr="00B876A9" w:rsidRDefault="00B876A9" w:rsidP="0064085D">
            <w:pPr>
              <w:pStyle w:val="20"/>
              <w:framePr w:w="15907" w:wrap="notBeside" w:vAnchor="text" w:hAnchor="text" w:xAlign="center" w:y="1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876A9">
              <w:rPr>
                <w:rStyle w:val="29pt"/>
                <w:sz w:val="24"/>
                <w:szCs w:val="24"/>
              </w:rPr>
              <w:t xml:space="preserve">- </w:t>
            </w:r>
            <w:r w:rsidR="00F6416D" w:rsidRPr="00B876A9">
              <w:rPr>
                <w:rStyle w:val="29pt"/>
                <w:sz w:val="24"/>
                <w:szCs w:val="24"/>
              </w:rPr>
              <w:t>Мастер-класс «В «автобус» играем - ПДД изучаем!»</w:t>
            </w:r>
          </w:p>
          <w:p w:rsidR="00C76300" w:rsidRPr="00B876A9" w:rsidRDefault="00B876A9" w:rsidP="0064085D">
            <w:pPr>
              <w:pStyle w:val="20"/>
              <w:framePr w:w="15907" w:wrap="notBeside" w:vAnchor="text" w:hAnchor="text" w:xAlign="center" w:y="1"/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876A9">
              <w:rPr>
                <w:rStyle w:val="29pt"/>
                <w:sz w:val="24"/>
                <w:szCs w:val="24"/>
              </w:rPr>
              <w:t xml:space="preserve">- </w:t>
            </w:r>
            <w:r w:rsidR="00F6416D" w:rsidRPr="00B876A9">
              <w:rPr>
                <w:rStyle w:val="29pt"/>
                <w:sz w:val="24"/>
                <w:szCs w:val="24"/>
              </w:rPr>
              <w:t>«Гость группы» (папа или дедушка): совместная игра «Поездка на автобусе»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16D" w:rsidRPr="00B876A9" w:rsidRDefault="00B876A9" w:rsidP="0064085D">
            <w:pPr>
              <w:pStyle w:val="20"/>
              <w:framePr w:w="15907" w:wrap="notBeside" w:vAnchor="text" w:hAnchor="text" w:xAlign="center" w:y="1"/>
              <w:shd w:val="clear" w:color="auto" w:fill="auto"/>
              <w:spacing w:line="240" w:lineRule="auto"/>
              <w:ind w:left="480" w:hanging="480"/>
              <w:rPr>
                <w:sz w:val="24"/>
                <w:szCs w:val="24"/>
              </w:rPr>
            </w:pPr>
            <w:r w:rsidRPr="00B876A9">
              <w:rPr>
                <w:rStyle w:val="29pt"/>
                <w:sz w:val="24"/>
                <w:szCs w:val="24"/>
              </w:rPr>
              <w:t>Консультации, беседы с родителями по теме.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6D" w:rsidRPr="00B876A9" w:rsidRDefault="00B876A9" w:rsidP="0064085D">
            <w:pPr>
              <w:pStyle w:val="20"/>
              <w:framePr w:w="15907" w:wrap="notBeside" w:vAnchor="text" w:hAnchor="text" w:xAlign="center" w:y="1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876A9">
              <w:rPr>
                <w:rStyle w:val="29pt"/>
                <w:sz w:val="24"/>
                <w:szCs w:val="24"/>
              </w:rPr>
              <w:t xml:space="preserve"> Памятки из серии «Расскажите об этом детям. Правила поведения в общественном транспорте»</w:t>
            </w:r>
          </w:p>
        </w:tc>
      </w:tr>
    </w:tbl>
    <w:p w:rsidR="00F6416D" w:rsidRDefault="00F6416D" w:rsidP="00F6416D">
      <w:pPr>
        <w:framePr w:w="15907" w:wrap="notBeside" w:vAnchor="text" w:hAnchor="text" w:xAlign="center" w:y="1"/>
        <w:rPr>
          <w:sz w:val="2"/>
          <w:szCs w:val="2"/>
        </w:rPr>
      </w:pPr>
    </w:p>
    <w:p w:rsidR="00F6416D" w:rsidRDefault="00F6416D" w:rsidP="00F6416D">
      <w:pPr>
        <w:rPr>
          <w:sz w:val="2"/>
          <w:szCs w:val="2"/>
        </w:rPr>
      </w:pPr>
    </w:p>
    <w:p w:rsidR="00F6416D" w:rsidRDefault="00F6416D">
      <w:pPr>
        <w:rPr>
          <w:rFonts w:ascii="Times New Roman" w:hAnsi="Times New Roman" w:cs="Times New Roman"/>
          <w:sz w:val="28"/>
          <w:szCs w:val="28"/>
        </w:rPr>
      </w:pPr>
    </w:p>
    <w:p w:rsidR="00AF4B92" w:rsidRDefault="00AF4B92">
      <w:pPr>
        <w:rPr>
          <w:rFonts w:ascii="Times New Roman" w:hAnsi="Times New Roman" w:cs="Times New Roman"/>
          <w:sz w:val="28"/>
          <w:szCs w:val="28"/>
        </w:rPr>
      </w:pPr>
    </w:p>
    <w:p w:rsidR="00AF773E" w:rsidRPr="00AF773E" w:rsidRDefault="00AF773E" w:rsidP="00AB03F2">
      <w:pP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4" w:name="bookmark72"/>
      <w:r w:rsidRPr="00AF773E">
        <w:rPr>
          <w:rFonts w:ascii="Times New Roman" w:hAnsi="Times New Roman" w:cs="Times New Roman"/>
          <w:b/>
          <w:sz w:val="32"/>
          <w:szCs w:val="32"/>
        </w:rPr>
        <w:t>Технологическая карта сюжетно-ролевой игры «Водители» («Шоферы»)</w:t>
      </w:r>
      <w:bookmarkEnd w:id="4"/>
    </w:p>
    <w:tbl>
      <w:tblPr>
        <w:tblOverlap w:val="never"/>
        <w:tblW w:w="1593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34"/>
        <w:gridCol w:w="2693"/>
        <w:gridCol w:w="6662"/>
        <w:gridCol w:w="1646"/>
      </w:tblGrid>
      <w:tr w:rsidR="00AF773E" w:rsidTr="00FC4765">
        <w:trPr>
          <w:trHeight w:hRule="exact" w:val="2042"/>
          <w:jc w:val="center"/>
        </w:trPr>
        <w:tc>
          <w:tcPr>
            <w:tcW w:w="15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73E" w:rsidRPr="00FC4765" w:rsidRDefault="00AF773E" w:rsidP="00FC4765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C4765">
              <w:rPr>
                <w:rStyle w:val="29pt"/>
                <w:b/>
                <w:sz w:val="24"/>
                <w:szCs w:val="24"/>
              </w:rPr>
              <w:t>Игровые задачи:</w:t>
            </w:r>
          </w:p>
          <w:p w:rsidR="00AF773E" w:rsidRPr="00FC4765" w:rsidRDefault="00AF773E" w:rsidP="00FC4765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C4765">
              <w:rPr>
                <w:rStyle w:val="29pt"/>
                <w:sz w:val="24"/>
                <w:szCs w:val="24"/>
              </w:rPr>
              <w:t>воспитывать положительное отношение к выполнению правил дорожного движен</w:t>
            </w:r>
            <w:r w:rsidR="00E90A2F" w:rsidRPr="00FC4765">
              <w:rPr>
                <w:rStyle w:val="29pt"/>
                <w:sz w:val="24"/>
                <w:szCs w:val="24"/>
              </w:rPr>
              <w:t>ия, уважение к профессии водителя;</w:t>
            </w:r>
          </w:p>
          <w:p w:rsidR="00AF773E" w:rsidRPr="00FC4765" w:rsidRDefault="00AF773E" w:rsidP="00FC4765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C4765">
              <w:rPr>
                <w:rStyle w:val="29pt"/>
                <w:sz w:val="24"/>
                <w:szCs w:val="24"/>
              </w:rPr>
              <w:t>развивать внимание, наблюдательность, ответственность, игровые навыки;</w:t>
            </w:r>
          </w:p>
          <w:p w:rsidR="00AF773E" w:rsidRPr="00FC4765" w:rsidRDefault="00AF773E" w:rsidP="00FC4765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C4765">
              <w:rPr>
                <w:rStyle w:val="29pt"/>
                <w:sz w:val="24"/>
                <w:szCs w:val="24"/>
              </w:rPr>
              <w:t>систематизировать представления о видах городского транспорта, об обязанностях водителей и пешеходов, о профессиях, связанных с темой игры;</w:t>
            </w:r>
          </w:p>
          <w:p w:rsidR="00AF773E" w:rsidRPr="00FC4765" w:rsidRDefault="00AF773E" w:rsidP="00FC4765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5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C4765">
              <w:rPr>
                <w:rStyle w:val="29pt"/>
                <w:sz w:val="24"/>
                <w:szCs w:val="24"/>
              </w:rPr>
              <w:t>закреплять знания о частях дороги и участниках дорожного движения, о назначении светофора и дорожных знаков, о некоторых правилах дорожного движения;</w:t>
            </w:r>
          </w:p>
          <w:p w:rsidR="00AF773E" w:rsidRDefault="00AF773E" w:rsidP="00FC4765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355"/>
              </w:tabs>
              <w:spacing w:line="240" w:lineRule="auto"/>
              <w:ind w:firstLine="0"/>
            </w:pPr>
            <w:r w:rsidRPr="00FC4765">
              <w:rPr>
                <w:rStyle w:val="29pt"/>
                <w:sz w:val="24"/>
                <w:szCs w:val="24"/>
              </w:rPr>
              <w:t>формировать навыки безопасного поведения на улицах города, учить предвидеть опасные дорожные ситуации, оценивать их и избегать.</w:t>
            </w:r>
          </w:p>
        </w:tc>
      </w:tr>
      <w:tr w:rsidR="00AF773E" w:rsidTr="00FC4765">
        <w:trPr>
          <w:trHeight w:hRule="exact" w:val="427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73E" w:rsidRDefault="00AF773E" w:rsidP="00FC4765">
            <w:pPr>
              <w:pStyle w:val="20"/>
              <w:shd w:val="clear" w:color="auto" w:fill="auto"/>
              <w:spacing w:line="240" w:lineRule="auto"/>
              <w:ind w:left="480" w:firstLine="0"/>
            </w:pPr>
            <w:r>
              <w:rPr>
                <w:rStyle w:val="29pt"/>
              </w:rPr>
              <w:t>Обогащение содержания сюжетно-ролевой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73E" w:rsidRDefault="00AF773E" w:rsidP="00FC4765">
            <w:pPr>
              <w:pStyle w:val="20"/>
              <w:shd w:val="clear" w:color="auto" w:fill="auto"/>
              <w:spacing w:line="240" w:lineRule="auto"/>
              <w:ind w:firstLine="0"/>
            </w:pPr>
            <w:r>
              <w:rPr>
                <w:rStyle w:val="29pt"/>
              </w:rPr>
              <w:t>Атрибуты к сюжетно-ролевой игре (предметно-игровая среда)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73E" w:rsidRDefault="00AF773E" w:rsidP="00FC4765">
            <w:pPr>
              <w:pStyle w:val="20"/>
              <w:shd w:val="clear" w:color="auto" w:fill="auto"/>
              <w:spacing w:line="240" w:lineRule="auto"/>
              <w:ind w:firstLine="0"/>
            </w:pPr>
            <w:r>
              <w:rPr>
                <w:rStyle w:val="29pt"/>
              </w:rPr>
              <w:t>Роли / Игровые действия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73E" w:rsidRDefault="00AF773E" w:rsidP="00FC4765">
            <w:pPr>
              <w:pStyle w:val="20"/>
              <w:shd w:val="clear" w:color="auto" w:fill="auto"/>
              <w:spacing w:line="240" w:lineRule="auto"/>
              <w:ind w:right="200" w:firstLine="0"/>
            </w:pPr>
            <w:r>
              <w:rPr>
                <w:rStyle w:val="29pt"/>
              </w:rPr>
              <w:t>Игровые темы</w:t>
            </w:r>
          </w:p>
        </w:tc>
      </w:tr>
      <w:tr w:rsidR="00AF773E" w:rsidTr="00FC4765">
        <w:trPr>
          <w:trHeight w:hRule="exact" w:val="6956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 xml:space="preserve">Экскурсия к дороге: наблюдение за движением транспорта и работой водителей, рассматривание разных видов </w:t>
            </w:r>
            <w:r>
              <w:rPr>
                <w:rStyle w:val="29pt"/>
              </w:rPr>
              <w:t>транспорта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Наблюдение за разгрузкой продуктов, рассматривание грузового транспорта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Рассматривание картины «Шофер», составление рассказа (из серии «Кем быть?»), тематических картинок, альбомов, карт, схем, маршрутов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Н</w:t>
            </w:r>
            <w:r>
              <w:rPr>
                <w:rStyle w:val="29pt"/>
              </w:rPr>
              <w:t>астольные игры: лото «Т</w:t>
            </w:r>
            <w:r w:rsidR="00AF773E">
              <w:rPr>
                <w:rStyle w:val="29pt"/>
              </w:rPr>
              <w:t>ранспорт»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Дидактические игры «Кому что нужно?», «Автосалон» (угадай машину по описанию, загадке, по вопросам), «Угадай знак»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Подвижные игры «Автомобили», «Бегущий светофор»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Беседы «Берегись автомобиля», «Правила знаем и соблюдаем» - рассматривание и обсуждение памяток для водителей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Игры-инсценировки «Я - водитель», «Я - автоинспектор»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Творческие задания «Хороший водитель», «Что случится, если...»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Дидактические упражнения «Найди пункт назначения по схеме», «Лабиринт», «Водители»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1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Аппликация «Разные машины»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Прослушивание музыкальных произведений:</w:t>
            </w:r>
            <w:r>
              <w:t xml:space="preserve"> </w:t>
            </w:r>
            <w:r w:rsidR="00AF773E">
              <w:rPr>
                <w:rStyle w:val="29pt"/>
              </w:rPr>
              <w:t>«Машина» муз. Т. Потапенко, сл. Н.Найдёновой; «Автомобиль» музыкально-ритмическое упражнение муз. М. Раухверга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Чтение литературных произведений о машинах, труде водителя, стихи, загадки по теме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Продуктивная деятельность: изготовление листовок- обращений к родителям по ПДД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Машины, сделанные из стульев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Чехлы на стулья с изображением разного вида машин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Рули, номера машин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1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Автомобильные аптечки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Фуражки и жилеты (накидки) с трафаретами разных машин, спецодежда автоинспектора и др. персонажей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Маршрутные (путевые) листы, планы города, схемы дорог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Водительские права, техталоны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Светофоры, жезлы, знаки дорожного движения, коврик-зебра, «дороги» из ткани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1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Автобусные остановки: карточки с символом</w:t>
            </w:r>
            <w:r>
              <w:t xml:space="preserve"> </w:t>
            </w:r>
            <w:r w:rsidR="00AF773E">
              <w:rPr>
                <w:rStyle w:val="29pt"/>
              </w:rPr>
              <w:t>остановки на подставках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Оснащение для бензоколонки, ремонтной мастерской, мойки машин, диспетчерской, автостоянки (инструменты, насосы, шланги, тросы, канистры и пр.</w:t>
            </w:r>
            <w:r w:rsidR="00AF773E">
              <w:rPr>
                <w:rStyle w:val="29pt"/>
                <w:vertAlign w:val="superscript"/>
              </w:rPr>
              <w:t>)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Деньги, кошельки, билеты, чеки, кассовые аппараты, печати разных служб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Куклы, игрушки-животные, транспортные игрушки (машины разных видов)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Макеты домов или дома из строительного материала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Предметы-заместители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Водители разных машин: готовятся к рейсу, перевозят пассажиров, доставляют груз по назначению; ведут машину осторожно, соблюдают правила дорожного движения; подают сигналы; заправляются бензином, проверяют состояние машин и ремонтируют их, накачивают шины, проходят техосмотр, берут на буксир другую машину, ставят машины в гараж, на автостоянку, парковку; если нарушили правила или произошло ДТП, вызывают автоинспектора, платят штраф; выполняют действия в соответствии со спецификой машины.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Водитель такси: общается с диспетчером, принимает вызов, перевозит пассажиров, берет плату за проезд.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Водитель автобуса (троллейбуса, маршрутного такси): едет по маршруту, перевозит пассажиров, объявляет остановки, общается с кондуктором и диспетчером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Водитель грузовой машины: готовится к рейсу, принимает заказ на доставку груза, загружает (разгружает) груз, доставляет его по назначению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Водитель пожарной машины: едет на вызов, подает сигнал, привозит пожарных на пожар, помогает выдвигать лестницу, разворачивать пожарный рукав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Водитель машины для уборки улицы: убирает мусор на улице, поливает ее водой, чистит снег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50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Водитель «Скорой помощи»: едет на вызов, подает носилки, помогает загружать больных в машину, подает сигнал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Автоинспектор: следит за соблюдением правил дорожного движения, выезжает на ДТП, штрафует нарушителей, проверяет документы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Пешеходы: идут по тротуару, соблюдают правила дорожного движения, переходят через дорогу по пешеходному переходу или на зеленый сигнал светофора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Пассажиры: входит или выходит на остановках, покупает билет, соблюдает правила поведения в общественном транспорте</w:t>
            </w:r>
          </w:p>
          <w:p w:rsidR="00AF773E" w:rsidRDefault="00E90A2F" w:rsidP="00FC476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</w:pPr>
            <w:r>
              <w:rPr>
                <w:rStyle w:val="29pt"/>
              </w:rPr>
              <w:t xml:space="preserve">- </w:t>
            </w:r>
            <w:r w:rsidR="00AF773E">
              <w:rPr>
                <w:rStyle w:val="29pt"/>
              </w:rPr>
              <w:t>Дополнительные роли: бензозаправщик - заправляет машины бензином; автослесарь (механик) - осуществляет ремонт и техосмотр машин, проверяет состояние машины перед рейсом; автомойщик - моет машины; охранник стоянки - помогает разместить машины на стоянке, охраняет их; кондуктор - продает билеты, следит за соблюдением правил поведения в автобусе; диспетчер - выдает путевой (маршрутный) лист, принимает заказы на перевозки, общается по рации, контролирует передвижение по маршруту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73E" w:rsidRDefault="00AF773E" w:rsidP="00FC4765">
            <w:pPr>
              <w:pStyle w:val="20"/>
              <w:shd w:val="clear" w:color="auto" w:fill="auto"/>
              <w:tabs>
                <w:tab w:val="left" w:pos="374"/>
              </w:tabs>
              <w:spacing w:line="240" w:lineRule="auto"/>
              <w:ind w:firstLine="0"/>
            </w:pPr>
            <w:r>
              <w:rPr>
                <w:rStyle w:val="29pt"/>
              </w:rPr>
              <w:t>«Строим машины»</w:t>
            </w:r>
          </w:p>
          <w:p w:rsidR="00AF773E" w:rsidRDefault="00AF773E" w:rsidP="00FC4765">
            <w:pPr>
              <w:pStyle w:val="20"/>
              <w:shd w:val="clear" w:color="auto" w:fill="auto"/>
              <w:tabs>
                <w:tab w:val="left" w:pos="374"/>
              </w:tabs>
              <w:spacing w:line="240" w:lineRule="auto"/>
              <w:ind w:firstLine="0"/>
            </w:pPr>
            <w:r>
              <w:rPr>
                <w:rStyle w:val="29pt"/>
              </w:rPr>
              <w:t>«Поездка на</w:t>
            </w:r>
            <w:r w:rsidR="00FC4765">
              <w:t xml:space="preserve"> </w:t>
            </w:r>
            <w:r>
              <w:rPr>
                <w:rStyle w:val="29pt"/>
              </w:rPr>
              <w:t>машине»</w:t>
            </w:r>
          </w:p>
          <w:p w:rsidR="00AF773E" w:rsidRDefault="00AF773E" w:rsidP="00FC4765">
            <w:pPr>
              <w:pStyle w:val="20"/>
              <w:shd w:val="clear" w:color="auto" w:fill="auto"/>
              <w:tabs>
                <w:tab w:val="left" w:pos="374"/>
              </w:tabs>
              <w:spacing w:line="240" w:lineRule="auto"/>
              <w:ind w:firstLine="0"/>
            </w:pPr>
            <w:r>
              <w:rPr>
                <w:rStyle w:val="29pt"/>
              </w:rPr>
              <w:t>«Поломка</w:t>
            </w:r>
            <w:r w:rsidR="00FC4765">
              <w:t xml:space="preserve"> </w:t>
            </w:r>
            <w:r>
              <w:rPr>
                <w:rStyle w:val="29pt"/>
              </w:rPr>
              <w:t>машины»</w:t>
            </w:r>
          </w:p>
          <w:p w:rsidR="00AF773E" w:rsidRDefault="00AF773E" w:rsidP="00FC4765">
            <w:pPr>
              <w:pStyle w:val="20"/>
              <w:shd w:val="clear" w:color="auto" w:fill="auto"/>
              <w:tabs>
                <w:tab w:val="left" w:pos="422"/>
              </w:tabs>
              <w:spacing w:line="240" w:lineRule="auto"/>
              <w:ind w:firstLine="0"/>
            </w:pPr>
            <w:r>
              <w:rPr>
                <w:rStyle w:val="29pt"/>
              </w:rPr>
              <w:t>«Машины на улицах города»</w:t>
            </w:r>
          </w:p>
          <w:p w:rsidR="00FC4765" w:rsidRDefault="00AF773E" w:rsidP="00FC4765">
            <w:pPr>
              <w:pStyle w:val="20"/>
              <w:shd w:val="clear" w:color="auto" w:fill="auto"/>
              <w:tabs>
                <w:tab w:val="left" w:pos="374"/>
              </w:tabs>
              <w:spacing w:line="240" w:lineRule="auto"/>
              <w:ind w:firstLine="0"/>
            </w:pPr>
            <w:r>
              <w:rPr>
                <w:rStyle w:val="29pt"/>
              </w:rPr>
              <w:t>«Бюро по доставке</w:t>
            </w:r>
            <w:r w:rsidR="00FC4765">
              <w:t xml:space="preserve"> </w:t>
            </w:r>
            <w:r>
              <w:rPr>
                <w:rStyle w:val="29pt"/>
              </w:rPr>
              <w:t>грузов»</w:t>
            </w:r>
          </w:p>
          <w:p w:rsidR="00AF773E" w:rsidRDefault="00AF773E" w:rsidP="00FC4765">
            <w:pPr>
              <w:pStyle w:val="20"/>
              <w:shd w:val="clear" w:color="auto" w:fill="auto"/>
              <w:tabs>
                <w:tab w:val="left" w:pos="374"/>
              </w:tabs>
              <w:spacing w:line="240" w:lineRule="auto"/>
              <w:ind w:firstLine="0"/>
            </w:pPr>
            <w:r>
              <w:rPr>
                <w:rStyle w:val="29pt"/>
              </w:rPr>
              <w:t>«Автостоянка»</w:t>
            </w:r>
          </w:p>
          <w:p w:rsidR="00AF773E" w:rsidRDefault="00AF773E" w:rsidP="00FC4765">
            <w:pPr>
              <w:pStyle w:val="20"/>
              <w:shd w:val="clear" w:color="auto" w:fill="auto"/>
              <w:tabs>
                <w:tab w:val="left" w:pos="374"/>
              </w:tabs>
              <w:spacing w:line="240" w:lineRule="auto"/>
              <w:ind w:firstLine="0"/>
            </w:pPr>
            <w:r>
              <w:rPr>
                <w:rStyle w:val="29pt"/>
              </w:rPr>
              <w:t>«Экзамен в</w:t>
            </w:r>
            <w:r w:rsidR="00FC4765">
              <w:t xml:space="preserve"> </w:t>
            </w:r>
            <w:r>
              <w:rPr>
                <w:rStyle w:val="29pt"/>
              </w:rPr>
              <w:t>автошколе»</w:t>
            </w:r>
          </w:p>
          <w:p w:rsidR="00AF773E" w:rsidRDefault="00AF773E" w:rsidP="00FC4765">
            <w:pPr>
              <w:pStyle w:val="20"/>
              <w:shd w:val="clear" w:color="auto" w:fill="auto"/>
              <w:tabs>
                <w:tab w:val="left" w:pos="374"/>
              </w:tabs>
              <w:spacing w:line="240" w:lineRule="auto"/>
              <w:ind w:firstLine="0"/>
            </w:pPr>
            <w:r>
              <w:rPr>
                <w:rStyle w:val="29pt"/>
              </w:rPr>
              <w:t>«Автосалон»</w:t>
            </w:r>
          </w:p>
          <w:p w:rsidR="00AF773E" w:rsidRDefault="00AF773E" w:rsidP="00FC4765">
            <w:pPr>
              <w:pStyle w:val="20"/>
              <w:shd w:val="clear" w:color="auto" w:fill="auto"/>
              <w:tabs>
                <w:tab w:val="left" w:pos="374"/>
              </w:tabs>
              <w:spacing w:line="240" w:lineRule="auto"/>
              <w:ind w:firstLine="0"/>
            </w:pPr>
            <w:r>
              <w:rPr>
                <w:rStyle w:val="29pt"/>
              </w:rPr>
              <w:t>«Таксопарк»</w:t>
            </w:r>
          </w:p>
          <w:p w:rsidR="00FC4765" w:rsidRDefault="00AF773E" w:rsidP="00FC4765">
            <w:pPr>
              <w:pStyle w:val="20"/>
              <w:shd w:val="clear" w:color="auto" w:fill="auto"/>
              <w:tabs>
                <w:tab w:val="left" w:pos="374"/>
              </w:tabs>
              <w:spacing w:line="240" w:lineRule="auto"/>
              <w:ind w:firstLine="0"/>
            </w:pPr>
            <w:r>
              <w:rPr>
                <w:rStyle w:val="29pt"/>
              </w:rPr>
              <w:t>«Автобусы нашего</w:t>
            </w:r>
            <w:r w:rsidR="00FC4765">
              <w:t xml:space="preserve"> </w:t>
            </w:r>
            <w:r>
              <w:rPr>
                <w:rStyle w:val="29pt"/>
              </w:rPr>
              <w:t>города»</w:t>
            </w:r>
          </w:p>
          <w:p w:rsidR="00AF773E" w:rsidRDefault="00AF773E" w:rsidP="00FC4765">
            <w:pPr>
              <w:pStyle w:val="20"/>
              <w:shd w:val="clear" w:color="auto" w:fill="auto"/>
              <w:tabs>
                <w:tab w:val="left" w:pos="374"/>
              </w:tabs>
              <w:spacing w:line="240" w:lineRule="auto"/>
              <w:ind w:firstLine="0"/>
            </w:pPr>
            <w:r>
              <w:rPr>
                <w:rStyle w:val="29pt"/>
              </w:rPr>
              <w:t>«Автомобильное</w:t>
            </w:r>
            <w:r w:rsidR="00FC4765">
              <w:t xml:space="preserve"> </w:t>
            </w:r>
            <w:r>
              <w:rPr>
                <w:rStyle w:val="29pt"/>
              </w:rPr>
              <w:t>путешествие»</w:t>
            </w:r>
          </w:p>
          <w:p w:rsidR="00FC4765" w:rsidRDefault="00AF773E" w:rsidP="00FC4765">
            <w:pPr>
              <w:pStyle w:val="20"/>
              <w:shd w:val="clear" w:color="auto" w:fill="auto"/>
              <w:tabs>
                <w:tab w:val="left" w:pos="374"/>
              </w:tabs>
              <w:spacing w:line="240" w:lineRule="auto"/>
              <w:ind w:firstLine="0"/>
            </w:pPr>
            <w:r>
              <w:rPr>
                <w:rStyle w:val="29pt"/>
              </w:rPr>
              <w:t>«Расчистим улицы города»</w:t>
            </w:r>
          </w:p>
          <w:p w:rsidR="00AF773E" w:rsidRDefault="00AF773E" w:rsidP="00FC4765">
            <w:pPr>
              <w:pStyle w:val="20"/>
              <w:shd w:val="clear" w:color="auto" w:fill="auto"/>
              <w:tabs>
                <w:tab w:val="left" w:pos="374"/>
              </w:tabs>
              <w:spacing w:line="240" w:lineRule="auto"/>
              <w:ind w:firstLine="0"/>
            </w:pPr>
            <w:r>
              <w:rPr>
                <w:rStyle w:val="29pt"/>
              </w:rPr>
              <w:t>«Оживленный</w:t>
            </w:r>
            <w:r w:rsidR="00FC4765">
              <w:t xml:space="preserve"> </w:t>
            </w:r>
            <w:r>
              <w:rPr>
                <w:rStyle w:val="29pt"/>
              </w:rPr>
              <w:t>перекресток»</w:t>
            </w:r>
          </w:p>
          <w:p w:rsidR="00AF773E" w:rsidRDefault="00AF773E" w:rsidP="00FC4765">
            <w:pPr>
              <w:pStyle w:val="20"/>
              <w:shd w:val="clear" w:color="auto" w:fill="auto"/>
              <w:tabs>
                <w:tab w:val="left" w:pos="374"/>
              </w:tabs>
              <w:spacing w:line="240" w:lineRule="auto"/>
              <w:ind w:firstLine="0"/>
            </w:pPr>
            <w:r>
              <w:rPr>
                <w:rStyle w:val="29pt"/>
              </w:rPr>
              <w:t>«Дорожное происшествие»</w:t>
            </w:r>
          </w:p>
          <w:p w:rsidR="00AF773E" w:rsidRDefault="00AF773E" w:rsidP="00FC4765">
            <w:pPr>
              <w:pStyle w:val="20"/>
              <w:shd w:val="clear" w:color="auto" w:fill="auto"/>
              <w:tabs>
                <w:tab w:val="left" w:pos="374"/>
              </w:tabs>
              <w:spacing w:line="240" w:lineRule="auto"/>
              <w:ind w:firstLine="0"/>
            </w:pPr>
            <w:r>
              <w:rPr>
                <w:rStyle w:val="29pt"/>
              </w:rPr>
              <w:t>«Спасатели</w:t>
            </w:r>
            <w:r w:rsidR="00FC4765">
              <w:t xml:space="preserve"> </w:t>
            </w:r>
            <w:r>
              <w:rPr>
                <w:rStyle w:val="29pt"/>
              </w:rPr>
              <w:t>спешат на</w:t>
            </w:r>
            <w:r w:rsidR="00FC4765">
              <w:t xml:space="preserve"> </w:t>
            </w:r>
            <w:r>
              <w:rPr>
                <w:rStyle w:val="29pt"/>
              </w:rPr>
              <w:t>помощь»</w:t>
            </w:r>
          </w:p>
        </w:tc>
      </w:tr>
    </w:tbl>
    <w:p w:rsidR="0064085D" w:rsidRDefault="0064085D" w:rsidP="00FC4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73"/>
    </w:p>
    <w:p w:rsidR="00AF773E" w:rsidRPr="00E90A2F" w:rsidRDefault="00AF773E" w:rsidP="00FC4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A2F">
        <w:rPr>
          <w:rFonts w:ascii="Times New Roman" w:hAnsi="Times New Roman" w:cs="Times New Roman"/>
          <w:b/>
          <w:sz w:val="28"/>
          <w:szCs w:val="28"/>
        </w:rPr>
        <w:lastRenderedPageBreak/>
        <w:t>«Банк идей» для поддержания интереса к игре и развития сюжетной линии игры</w:t>
      </w:r>
      <w:bookmarkEnd w:id="5"/>
    </w:p>
    <w:p w:rsidR="00FC4765" w:rsidRDefault="00FC4765" w:rsidP="00710E87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Поездка в город</w:t>
      </w:r>
      <w:r w:rsidR="00AF773E" w:rsidRPr="00FC4765">
        <w:rPr>
          <w:rFonts w:ascii="Times New Roman" w:hAnsi="Times New Roman" w:cs="Times New Roman"/>
        </w:rPr>
        <w:t xml:space="preserve">. </w:t>
      </w:r>
    </w:p>
    <w:p w:rsidR="00FC4765" w:rsidRDefault="00FC4765" w:rsidP="00710E87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Поездка в</w:t>
      </w:r>
      <w:r w:rsidR="00AF773E" w:rsidRPr="00FC4765">
        <w:rPr>
          <w:rFonts w:ascii="Times New Roman" w:hAnsi="Times New Roman" w:cs="Times New Roman"/>
        </w:rPr>
        <w:t xml:space="preserve"> лес за грибами и ягодами или на речку купаться и загорать и т.д.</w:t>
      </w:r>
    </w:p>
    <w:p w:rsidR="00FC4765" w:rsidRDefault="00AF773E" w:rsidP="00710E87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FC4765">
        <w:rPr>
          <w:rFonts w:ascii="Times New Roman" w:hAnsi="Times New Roman" w:cs="Times New Roman"/>
        </w:rPr>
        <w:t>Сюжетно-ролевая игра типа «поездка» строится по линии подключения ее к другим игровым темам, таким как «Магазин», «Театр», «Детский сад», «Больница» и др. Шоферам необходимо увезти (привезти) пассажиров куда-либо, доставить грузы по назначению.</w:t>
      </w:r>
    </w:p>
    <w:p w:rsidR="00FC4765" w:rsidRDefault="00FC4765" w:rsidP="00710E87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Подготовка к поездке. Перед поездкой водитель</w:t>
      </w:r>
      <w:r w:rsidR="00AF773E" w:rsidRPr="00FC4765">
        <w:rPr>
          <w:rFonts w:ascii="Times New Roman" w:hAnsi="Times New Roman" w:cs="Times New Roman"/>
        </w:rPr>
        <w:t xml:space="preserve"> производит осмотр </w:t>
      </w:r>
      <w:r>
        <w:rPr>
          <w:rFonts w:ascii="Times New Roman" w:hAnsi="Times New Roman" w:cs="Times New Roman"/>
        </w:rPr>
        <w:t xml:space="preserve">машины, моет ее, заправляет бак бензином, </w:t>
      </w:r>
      <w:r w:rsidR="00AF773E" w:rsidRPr="00FC4765">
        <w:rPr>
          <w:rFonts w:ascii="Times New Roman" w:hAnsi="Times New Roman" w:cs="Times New Roman"/>
        </w:rPr>
        <w:t xml:space="preserve">у «диспетчера» выписывает путевой лист, в котором указано, куда ехать и что перевозить. </w:t>
      </w:r>
    </w:p>
    <w:p w:rsidR="00FC4765" w:rsidRDefault="00AF773E" w:rsidP="00710E87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FC4765">
        <w:rPr>
          <w:rFonts w:ascii="Times New Roman" w:hAnsi="Times New Roman" w:cs="Times New Roman"/>
        </w:rPr>
        <w:t>Бюро по доставке грузов. В группе заранее создается предметно-игровая среда: построена улица города, внесены транспортные игрушки (грузовые машины, фургоны), приготовлены грузы. Воспитатель сообщает детям, что в бюро по доставке грузов поступило много заказов (продукты в магазин, посылки на почту, кирпичи на стройку, лекарства в аптеку), а развозить грузы некому.</w:t>
      </w:r>
      <w:r w:rsidR="00FC4765">
        <w:rPr>
          <w:rFonts w:ascii="Times New Roman" w:hAnsi="Times New Roman" w:cs="Times New Roman"/>
        </w:rPr>
        <w:t xml:space="preserve"> </w:t>
      </w:r>
      <w:r w:rsidRPr="00FC4765">
        <w:rPr>
          <w:rFonts w:ascii="Times New Roman" w:hAnsi="Times New Roman" w:cs="Times New Roman"/>
        </w:rPr>
        <w:t>Что делать? Принимают решение доставить грузы по назначению, распределяют роли: воспитатель берет на себя роль директора бюро, раздает путевые листы, помогает выбрать маршрут передвижения, принимает новые заказы.</w:t>
      </w:r>
    </w:p>
    <w:p w:rsidR="00FC4765" w:rsidRDefault="00AF773E" w:rsidP="00710E87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FC4765">
        <w:rPr>
          <w:rFonts w:ascii="Times New Roman" w:hAnsi="Times New Roman" w:cs="Times New Roman"/>
        </w:rPr>
        <w:t>Машины на улицах города. Создается проблемная ситуация: из города исчезли все машины (убираются все транспортные игрушки). Что делать? Как передвигать по городу? Дети берут на себя роли водителей разных машин, планируют сюжетную линию игры, осуществляют игровые действия.</w:t>
      </w:r>
    </w:p>
    <w:p w:rsidR="00FC4765" w:rsidRDefault="00AF773E" w:rsidP="00710E87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FC4765">
        <w:rPr>
          <w:rFonts w:ascii="Times New Roman" w:hAnsi="Times New Roman" w:cs="Times New Roman"/>
        </w:rPr>
        <w:t>Оживленный перекресток. Воспитатель сообщает детям, что на перекрестке сломался светофор, а движение там оживленное. Чтобы не случилось аварии, необходим регулировщик, который будет управлять движением машин. Выбирается регулировщик, который с помощью сигнальных карточек (флажков, жезла) регулирует движение на перекрестке.</w:t>
      </w:r>
    </w:p>
    <w:p w:rsidR="00710E87" w:rsidRDefault="00AF773E" w:rsidP="00710E87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FC4765">
        <w:rPr>
          <w:rFonts w:ascii="Times New Roman" w:hAnsi="Times New Roman" w:cs="Times New Roman"/>
        </w:rPr>
        <w:t>Таксопарк. Создается игровая ситуация: воспитатель громко по телефону пытается вызвать такси, у него не получается. Тогда он обращается с просьбой о помощи к детям и в группе создается таксомоторный парк.</w:t>
      </w:r>
    </w:p>
    <w:p w:rsidR="00710E87" w:rsidRDefault="00AF773E" w:rsidP="00710E87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710E87">
        <w:rPr>
          <w:rFonts w:ascii="Times New Roman" w:hAnsi="Times New Roman" w:cs="Times New Roman"/>
        </w:rPr>
        <w:t>Спасатели спешат на помощь. Воспитатель говорит детям, что в городе произошел пожар (авария, человеку стало плохо), жители горящего дома вызывают службы спасения. Кто готов помочь? Распределяют роли, обсуждают, какие специальные машины и службы потребуются пострадавшим.</w:t>
      </w:r>
    </w:p>
    <w:p w:rsidR="00710E87" w:rsidRDefault="00710E87" w:rsidP="00710E87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Расчистим улицы</w:t>
      </w:r>
      <w:r w:rsidR="00AF773E" w:rsidRPr="00710E87">
        <w:rPr>
          <w:rFonts w:ascii="Times New Roman" w:hAnsi="Times New Roman" w:cs="Times New Roman"/>
        </w:rPr>
        <w:t>. Воспитатель говорит детям, что ночью был силь</w:t>
      </w:r>
      <w:r>
        <w:rPr>
          <w:rFonts w:ascii="Times New Roman" w:hAnsi="Times New Roman" w:cs="Times New Roman"/>
        </w:rPr>
        <w:t>ный ураган и теперь улицы</w:t>
      </w:r>
      <w:r w:rsidR="00AF773E" w:rsidRPr="00710E87">
        <w:rPr>
          <w:rFonts w:ascii="Times New Roman" w:hAnsi="Times New Roman" w:cs="Times New Roman"/>
        </w:rPr>
        <w:t xml:space="preserve"> завалены </w:t>
      </w:r>
      <w:r>
        <w:rPr>
          <w:rFonts w:ascii="Times New Roman" w:hAnsi="Times New Roman" w:cs="Times New Roman"/>
        </w:rPr>
        <w:t>упавшими деревьями, мусором либо снегом</w:t>
      </w:r>
      <w:r w:rsidR="00AF773E" w:rsidRPr="00710E87">
        <w:rPr>
          <w:rFonts w:ascii="Times New Roman" w:hAnsi="Times New Roman" w:cs="Times New Roman"/>
        </w:rPr>
        <w:t xml:space="preserve">. На дорогах образовались пробки, машины из-за завалов проехать не могут. Что делать? Какие машины помогают людям расчищать улицы? Кто хочет помочь навести </w:t>
      </w:r>
      <w:r>
        <w:rPr>
          <w:rFonts w:ascii="Times New Roman" w:hAnsi="Times New Roman" w:cs="Times New Roman"/>
        </w:rPr>
        <w:t>порядок на улицах</w:t>
      </w:r>
      <w:r w:rsidR="00AF773E" w:rsidRPr="00710E87">
        <w:rPr>
          <w:rFonts w:ascii="Times New Roman" w:hAnsi="Times New Roman" w:cs="Times New Roman"/>
        </w:rPr>
        <w:t>? Ра</w:t>
      </w:r>
      <w:r>
        <w:rPr>
          <w:rFonts w:ascii="Times New Roman" w:hAnsi="Times New Roman" w:cs="Times New Roman"/>
        </w:rPr>
        <w:t>спределяют роли, начинают игру.</w:t>
      </w:r>
    </w:p>
    <w:p w:rsidR="00710E87" w:rsidRDefault="00AF773E" w:rsidP="00710E87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710E87">
        <w:rPr>
          <w:rFonts w:ascii="Times New Roman" w:hAnsi="Times New Roman" w:cs="Times New Roman"/>
        </w:rPr>
        <w:t>Автомобильное путешествие. Семья решила поехать на своей машине в путешествие. Что надо взять с собой в дорогу? Как выбрать маршрут на карте? Что может произойти в дороге? Какие возможны встречи? Какие остановки будут делать путешественники? Обсудив варианты развития игры, распределяют роли и отправляются в путешествие.</w:t>
      </w:r>
    </w:p>
    <w:p w:rsidR="00AF773E" w:rsidRPr="00710E87" w:rsidRDefault="00AF773E" w:rsidP="00710E87">
      <w:pPr>
        <w:pStyle w:val="a3"/>
        <w:numPr>
          <w:ilvl w:val="0"/>
          <w:numId w:val="28"/>
        </w:numPr>
        <w:rPr>
          <w:rStyle w:val="7Exact"/>
          <w:rFonts w:eastAsia="Courier New"/>
          <w:sz w:val="24"/>
          <w:szCs w:val="24"/>
          <w:u w:val="none"/>
        </w:rPr>
      </w:pPr>
      <w:r w:rsidRPr="00710E87">
        <w:rPr>
          <w:rFonts w:ascii="Times New Roman" w:hAnsi="Times New Roman" w:cs="Times New Roman"/>
        </w:rPr>
        <w:t>Если воспитатель видит, что интерес к игре пропадает, можно использовать следующие игровые приемы: кончился бензин, надо заехать на заправочную станцию; машина проколола колесо, надо заехать в автомастерскую; на дороге образовался затор (пробка); сломалась машина у другого водителя, надо взять ее на буксир и доставить в автомастерскую или вызвать эвакуатор; автомобиль стал грязным, надо заехать на мойку; автоинспектор останавливает машину, проверяет документы у водителя; автоинспектор выписывает штраф за неправильную парковку или нарушение правил дорожного движения; поступил срочный вызов таки: надо отвезти семью на вокзал (в театр, в гости и пр.); поступил срочный заказ на доставку груза в кафе, на развоз пиццы по городу; экскурсионное бюро приглашает на автобусную экскурсию по городу; произошла авария, надо вызывать автоинспектора, дорожную полицию, службы спасения.</w:t>
      </w:r>
    </w:p>
    <w:p w:rsidR="00675745" w:rsidRDefault="00675745" w:rsidP="00AF773E">
      <w:pPr>
        <w:pStyle w:val="70"/>
        <w:shd w:val="clear" w:color="auto" w:fill="auto"/>
        <w:spacing w:before="0" w:line="240" w:lineRule="auto"/>
        <w:ind w:firstLine="0"/>
        <w:jc w:val="center"/>
        <w:rPr>
          <w:rStyle w:val="7Exact"/>
          <w:b/>
          <w:sz w:val="28"/>
          <w:szCs w:val="28"/>
          <w:u w:val="none"/>
        </w:rPr>
      </w:pPr>
    </w:p>
    <w:p w:rsidR="00AF773E" w:rsidRPr="00AF773E" w:rsidRDefault="00AF773E" w:rsidP="00AF773E">
      <w:pPr>
        <w:pStyle w:val="70"/>
        <w:shd w:val="clear" w:color="auto" w:fill="auto"/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AF773E">
        <w:rPr>
          <w:rStyle w:val="7Exact"/>
          <w:b/>
          <w:sz w:val="28"/>
          <w:szCs w:val="28"/>
          <w:u w:val="none"/>
        </w:rPr>
        <w:lastRenderedPageBreak/>
        <w:t>Взаимодействие с родителями в ходе игры</w:t>
      </w:r>
    </w:p>
    <w:p w:rsidR="00AF773E" w:rsidRDefault="00AF773E" w:rsidP="00AF773E"/>
    <w:tbl>
      <w:tblPr>
        <w:tblW w:w="147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0"/>
        <w:gridCol w:w="3379"/>
        <w:gridCol w:w="2343"/>
        <w:gridCol w:w="3260"/>
      </w:tblGrid>
      <w:tr w:rsidR="00AF773E" w:rsidRPr="00AF773E" w:rsidTr="00675745">
        <w:trPr>
          <w:trHeight w:hRule="exact" w:val="550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73E" w:rsidRPr="00AF773E" w:rsidRDefault="00AF773E" w:rsidP="0067574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773E">
              <w:rPr>
                <w:rStyle w:val="29pt"/>
                <w:b/>
                <w:sz w:val="24"/>
                <w:szCs w:val="24"/>
              </w:rPr>
              <w:t>Рекомендации по взаимодействию с ребенком в домашних условиях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73E" w:rsidRPr="00AF773E" w:rsidRDefault="00AF773E" w:rsidP="0067574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773E">
              <w:rPr>
                <w:rStyle w:val="29pt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73E" w:rsidRPr="00AF773E" w:rsidRDefault="00AF773E" w:rsidP="0067574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773E">
              <w:rPr>
                <w:rStyle w:val="29pt"/>
                <w:b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73E" w:rsidRPr="00AF773E" w:rsidRDefault="00AF773E" w:rsidP="00675745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F773E">
              <w:rPr>
                <w:rStyle w:val="29pt"/>
                <w:b/>
                <w:sz w:val="24"/>
                <w:szCs w:val="24"/>
              </w:rPr>
              <w:t>Наглядная информация</w:t>
            </w:r>
          </w:p>
        </w:tc>
      </w:tr>
      <w:tr w:rsidR="00AF773E" w:rsidRPr="00AF773E" w:rsidTr="00675745">
        <w:trPr>
          <w:trHeight w:hRule="exact" w:val="4526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73E" w:rsidRPr="00AF773E" w:rsidRDefault="00AF773E" w:rsidP="00675745">
            <w:pPr>
              <w:pStyle w:val="7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7Exact"/>
                <w:sz w:val="24"/>
                <w:szCs w:val="24"/>
                <w:u w:val="none"/>
              </w:rPr>
              <w:t xml:space="preserve">- </w:t>
            </w:r>
            <w:r w:rsidRPr="00AF773E">
              <w:rPr>
                <w:rStyle w:val="7Exact"/>
                <w:sz w:val="24"/>
                <w:szCs w:val="24"/>
                <w:u w:val="none"/>
              </w:rPr>
              <w:t>Рекомендовать родителям во время прогулок с детьми по городу</w:t>
            </w:r>
            <w:r>
              <w:rPr>
                <w:rStyle w:val="7Exact"/>
                <w:sz w:val="24"/>
                <w:szCs w:val="24"/>
                <w:u w:val="none"/>
              </w:rPr>
              <w:t xml:space="preserve"> или поселку</w:t>
            </w:r>
            <w:r w:rsidRPr="00AF773E">
              <w:rPr>
                <w:rStyle w:val="7Exact"/>
                <w:sz w:val="24"/>
                <w:szCs w:val="24"/>
                <w:u w:val="none"/>
              </w:rPr>
              <w:t xml:space="preserve"> и при поездках на машине обрат</w:t>
            </w:r>
            <w:r>
              <w:rPr>
                <w:rStyle w:val="7Exact"/>
                <w:sz w:val="24"/>
                <w:szCs w:val="24"/>
                <w:u w:val="none"/>
              </w:rPr>
              <w:t>ить внимание на различный транспорт</w:t>
            </w:r>
            <w:r w:rsidRPr="00AF773E">
              <w:rPr>
                <w:rStyle w:val="7Exact"/>
                <w:sz w:val="24"/>
                <w:szCs w:val="24"/>
                <w:u w:val="none"/>
              </w:rPr>
              <w:t xml:space="preserve">, работу водителя, соблюдение им правил дорожного движения </w:t>
            </w:r>
            <w:r>
              <w:rPr>
                <w:rStyle w:val="7Exact"/>
                <w:sz w:val="24"/>
                <w:szCs w:val="24"/>
                <w:u w:val="none"/>
              </w:rPr>
              <w:t xml:space="preserve">- </w:t>
            </w:r>
            <w:r w:rsidRPr="00AF773E">
              <w:rPr>
                <w:rStyle w:val="7Exact"/>
                <w:sz w:val="24"/>
                <w:szCs w:val="24"/>
                <w:u w:val="none"/>
              </w:rPr>
              <w:t>Совместное чтение: Н. Носов «Автомобиль», В. Берестов «Про машину», С. Маршак «Приключения в дороге», Б. Заходер «Шофёр», А. Барто «Грузовик», И. Павлова « На машине», З. Александрова «Грузовик», М. Ильин, Е. Сегал «Машины на нашей улице» и др.</w:t>
            </w:r>
          </w:p>
          <w:p w:rsidR="00AF773E" w:rsidRPr="00AF773E" w:rsidRDefault="00AF773E" w:rsidP="00675745">
            <w:pPr>
              <w:pStyle w:val="7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7Exact"/>
                <w:sz w:val="24"/>
                <w:szCs w:val="24"/>
                <w:u w:val="none"/>
              </w:rPr>
              <w:t xml:space="preserve">- </w:t>
            </w:r>
            <w:r w:rsidRPr="00AF773E">
              <w:rPr>
                <w:rStyle w:val="7Exact"/>
                <w:sz w:val="24"/>
                <w:szCs w:val="24"/>
                <w:u w:val="none"/>
              </w:rPr>
              <w:t>Настольные игры: «Собери автомобиль» (разрезные картинки из журналов), бродилки «Большая прогулка», «Путешествие на машинах»</w:t>
            </w:r>
          </w:p>
          <w:p w:rsidR="00AF773E" w:rsidRPr="00AF773E" w:rsidRDefault="00AF773E" w:rsidP="0067574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7Exact"/>
                <w:sz w:val="24"/>
                <w:szCs w:val="24"/>
                <w:u w:val="none"/>
              </w:rPr>
              <w:t xml:space="preserve">- </w:t>
            </w:r>
            <w:r w:rsidRPr="00AF773E">
              <w:rPr>
                <w:rStyle w:val="7Exact"/>
                <w:sz w:val="24"/>
                <w:szCs w:val="24"/>
                <w:u w:val="none"/>
              </w:rPr>
              <w:t>Совместное изготовление атрибутов к игре: водительских прав, схем дорог, маршрутных листов, дорожных знаков, конструирование машин и улиц города разными способами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73E" w:rsidRPr="00AF773E" w:rsidRDefault="00AF773E" w:rsidP="00675745">
            <w:pPr>
              <w:pStyle w:val="7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7Exact"/>
                <w:sz w:val="24"/>
                <w:szCs w:val="24"/>
                <w:u w:val="none"/>
              </w:rPr>
              <w:t xml:space="preserve">- </w:t>
            </w:r>
            <w:r w:rsidRPr="00AF773E">
              <w:rPr>
                <w:rStyle w:val="7Exact"/>
                <w:sz w:val="24"/>
                <w:szCs w:val="24"/>
                <w:u w:val="none"/>
              </w:rPr>
              <w:t>«Гость группы» (папа или дедушка) - вс</w:t>
            </w:r>
            <w:r>
              <w:rPr>
                <w:rStyle w:val="7Exact"/>
                <w:sz w:val="24"/>
                <w:szCs w:val="24"/>
                <w:u w:val="none"/>
              </w:rPr>
              <w:t>треча с профессиональным водителем</w:t>
            </w:r>
            <w:r w:rsidRPr="00AF773E">
              <w:rPr>
                <w:rStyle w:val="7Exact"/>
                <w:sz w:val="24"/>
                <w:szCs w:val="24"/>
                <w:u w:val="none"/>
              </w:rPr>
              <w:t>, рассказ о своей работе, рассматривание автомобиля</w:t>
            </w:r>
          </w:p>
          <w:p w:rsidR="00AF773E" w:rsidRPr="00AF773E" w:rsidRDefault="00AF773E" w:rsidP="00675745">
            <w:pPr>
              <w:pStyle w:val="7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773E" w:rsidRPr="00AF773E" w:rsidRDefault="00AF773E" w:rsidP="00675745">
            <w:pPr>
              <w:pStyle w:val="7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7Exact"/>
                <w:sz w:val="24"/>
                <w:szCs w:val="24"/>
                <w:u w:val="none"/>
              </w:rPr>
              <w:t>Викторина «</w:t>
            </w:r>
            <w:r w:rsidR="00E90A2F">
              <w:rPr>
                <w:rStyle w:val="7Exact"/>
                <w:sz w:val="24"/>
                <w:szCs w:val="24"/>
                <w:u w:val="none"/>
              </w:rPr>
              <w:t>В стране дорожных знаков</w:t>
            </w:r>
            <w:r w:rsidRPr="00AF773E">
              <w:rPr>
                <w:rStyle w:val="7Exact"/>
                <w:sz w:val="24"/>
                <w:szCs w:val="24"/>
                <w:u w:val="none"/>
              </w:rPr>
              <w:t>»</w:t>
            </w:r>
          </w:p>
          <w:p w:rsidR="00AF773E" w:rsidRPr="00AF773E" w:rsidRDefault="00AF773E" w:rsidP="00675745">
            <w:pPr>
              <w:pStyle w:val="20"/>
              <w:shd w:val="clear" w:color="auto" w:fill="auto"/>
              <w:spacing w:line="240" w:lineRule="auto"/>
              <w:ind w:left="480" w:hanging="4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73E" w:rsidRPr="00AF773E" w:rsidRDefault="00E90A2F" w:rsidP="00675745">
            <w:pPr>
              <w:pStyle w:val="7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7Exact"/>
                <w:sz w:val="24"/>
                <w:szCs w:val="24"/>
                <w:u w:val="none"/>
              </w:rPr>
              <w:t xml:space="preserve"> -Буклеты</w:t>
            </w:r>
            <w:r w:rsidR="00AF773E" w:rsidRPr="00AF773E">
              <w:rPr>
                <w:rStyle w:val="7Exact"/>
                <w:sz w:val="24"/>
                <w:szCs w:val="24"/>
                <w:u w:val="none"/>
              </w:rPr>
              <w:t xml:space="preserve"> «Заботливым родителям - пешеходам и водителям!»</w:t>
            </w:r>
          </w:p>
          <w:p w:rsidR="00AF773E" w:rsidRPr="00AF773E" w:rsidRDefault="00AF773E" w:rsidP="00675745">
            <w:pPr>
              <w:pStyle w:val="20"/>
              <w:shd w:val="clear" w:color="auto" w:fill="auto"/>
              <w:tabs>
                <w:tab w:val="left" w:pos="346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AF773E" w:rsidRDefault="00AF773E" w:rsidP="00AF773E">
      <w:pPr>
        <w:rPr>
          <w:rFonts w:ascii="Times New Roman" w:hAnsi="Times New Roman" w:cs="Times New Roman"/>
          <w:sz w:val="28"/>
          <w:szCs w:val="28"/>
        </w:rPr>
      </w:pPr>
    </w:p>
    <w:p w:rsidR="009B4BB5" w:rsidRDefault="009B4BB5" w:rsidP="00AF773E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50945">
          <w:rPr>
            <w:rStyle w:val="ac"/>
            <w:rFonts w:ascii="Times New Roman" w:hAnsi="Times New Roman" w:cs="Times New Roman"/>
            <w:sz w:val="28"/>
            <w:szCs w:val="28"/>
          </w:rPr>
          <w:t>https://mbdoydc84vlad33.caduk.ru/p286aa1.html</w:t>
        </w:r>
      </w:hyperlink>
    </w:p>
    <w:p w:rsidR="009B4BB5" w:rsidRDefault="009B4BB5" w:rsidP="00AF773E">
      <w:pPr>
        <w:rPr>
          <w:rFonts w:ascii="Times New Roman" w:hAnsi="Times New Roman" w:cs="Times New Roman"/>
          <w:sz w:val="28"/>
          <w:szCs w:val="28"/>
        </w:rPr>
      </w:pPr>
    </w:p>
    <w:p w:rsidR="009B4BB5" w:rsidRPr="00F6416D" w:rsidRDefault="009B4BB5" w:rsidP="00AF773E">
      <w:pPr>
        <w:rPr>
          <w:rFonts w:ascii="Times New Roman" w:hAnsi="Times New Roman" w:cs="Times New Roman"/>
          <w:sz w:val="28"/>
          <w:szCs w:val="28"/>
        </w:rPr>
      </w:pPr>
    </w:p>
    <w:sectPr w:rsidR="009B4BB5" w:rsidRPr="00F6416D" w:rsidSect="006408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2C7" w:rsidRDefault="008D12C7" w:rsidP="007D5805">
      <w:r>
        <w:separator/>
      </w:r>
    </w:p>
  </w:endnote>
  <w:endnote w:type="continuationSeparator" w:id="1">
    <w:p w:rsidR="008D12C7" w:rsidRDefault="008D12C7" w:rsidP="007D5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2C7" w:rsidRDefault="008D12C7" w:rsidP="007D5805">
      <w:r>
        <w:separator/>
      </w:r>
    </w:p>
  </w:footnote>
  <w:footnote w:type="continuationSeparator" w:id="1">
    <w:p w:rsidR="008D12C7" w:rsidRDefault="008D12C7" w:rsidP="007D5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3FC"/>
    <w:multiLevelType w:val="hybridMultilevel"/>
    <w:tmpl w:val="66EE5954"/>
    <w:lvl w:ilvl="0" w:tplc="93D846F8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522"/>
    <w:multiLevelType w:val="multilevel"/>
    <w:tmpl w:val="FC20DEB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B5E0B"/>
    <w:multiLevelType w:val="multilevel"/>
    <w:tmpl w:val="3B6ABF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51723"/>
    <w:multiLevelType w:val="multilevel"/>
    <w:tmpl w:val="B7E43CF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15188"/>
    <w:multiLevelType w:val="multilevel"/>
    <w:tmpl w:val="354C0D3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82681C"/>
    <w:multiLevelType w:val="multilevel"/>
    <w:tmpl w:val="99D875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F32C8"/>
    <w:multiLevelType w:val="multilevel"/>
    <w:tmpl w:val="A51E236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602023"/>
    <w:multiLevelType w:val="multilevel"/>
    <w:tmpl w:val="3114384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852589"/>
    <w:multiLevelType w:val="hybridMultilevel"/>
    <w:tmpl w:val="455EB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C7FE7"/>
    <w:multiLevelType w:val="multilevel"/>
    <w:tmpl w:val="1FB25B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8B2B24"/>
    <w:multiLevelType w:val="multilevel"/>
    <w:tmpl w:val="5B0A02D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F7219F"/>
    <w:multiLevelType w:val="multilevel"/>
    <w:tmpl w:val="F6B8B2F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F81A4E"/>
    <w:multiLevelType w:val="multilevel"/>
    <w:tmpl w:val="D390F2C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5458AA"/>
    <w:multiLevelType w:val="multilevel"/>
    <w:tmpl w:val="89E6C8D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966E8C"/>
    <w:multiLevelType w:val="multilevel"/>
    <w:tmpl w:val="A636FEB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CF3307"/>
    <w:multiLevelType w:val="hybridMultilevel"/>
    <w:tmpl w:val="9ADECA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C4BF6"/>
    <w:multiLevelType w:val="multilevel"/>
    <w:tmpl w:val="D73CA6C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424BBD"/>
    <w:multiLevelType w:val="multilevel"/>
    <w:tmpl w:val="9AC2743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307C13"/>
    <w:multiLevelType w:val="multilevel"/>
    <w:tmpl w:val="944E0B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3E5BC2"/>
    <w:multiLevelType w:val="hybridMultilevel"/>
    <w:tmpl w:val="C9323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8D363A"/>
    <w:multiLevelType w:val="multilevel"/>
    <w:tmpl w:val="1AB4B53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4626AE"/>
    <w:multiLevelType w:val="multilevel"/>
    <w:tmpl w:val="404AC11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EE6246"/>
    <w:multiLevelType w:val="multilevel"/>
    <w:tmpl w:val="BD7487A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0D0CF2"/>
    <w:multiLevelType w:val="multilevel"/>
    <w:tmpl w:val="99BAF57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044D08"/>
    <w:multiLevelType w:val="multilevel"/>
    <w:tmpl w:val="EC8EC22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BC4419"/>
    <w:multiLevelType w:val="hybridMultilevel"/>
    <w:tmpl w:val="6450E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E015C"/>
    <w:multiLevelType w:val="multilevel"/>
    <w:tmpl w:val="B64AB8C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057B9F"/>
    <w:multiLevelType w:val="multilevel"/>
    <w:tmpl w:val="C590E1F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4"/>
  </w:num>
  <w:num w:numId="5">
    <w:abstractNumId w:val="21"/>
  </w:num>
  <w:num w:numId="6">
    <w:abstractNumId w:val="2"/>
  </w:num>
  <w:num w:numId="7">
    <w:abstractNumId w:val="24"/>
  </w:num>
  <w:num w:numId="8">
    <w:abstractNumId w:val="17"/>
  </w:num>
  <w:num w:numId="9">
    <w:abstractNumId w:val="23"/>
  </w:num>
  <w:num w:numId="10">
    <w:abstractNumId w:val="15"/>
  </w:num>
  <w:num w:numId="11">
    <w:abstractNumId w:val="25"/>
  </w:num>
  <w:num w:numId="12">
    <w:abstractNumId w:val="18"/>
  </w:num>
  <w:num w:numId="13">
    <w:abstractNumId w:val="11"/>
  </w:num>
  <w:num w:numId="14">
    <w:abstractNumId w:val="27"/>
  </w:num>
  <w:num w:numId="15">
    <w:abstractNumId w:val="10"/>
  </w:num>
  <w:num w:numId="16">
    <w:abstractNumId w:val="12"/>
  </w:num>
  <w:num w:numId="17">
    <w:abstractNumId w:val="5"/>
  </w:num>
  <w:num w:numId="18">
    <w:abstractNumId w:val="13"/>
  </w:num>
  <w:num w:numId="19">
    <w:abstractNumId w:val="14"/>
  </w:num>
  <w:num w:numId="20">
    <w:abstractNumId w:val="3"/>
  </w:num>
  <w:num w:numId="21">
    <w:abstractNumId w:val="19"/>
  </w:num>
  <w:num w:numId="22">
    <w:abstractNumId w:val="7"/>
  </w:num>
  <w:num w:numId="23">
    <w:abstractNumId w:val="20"/>
  </w:num>
  <w:num w:numId="24">
    <w:abstractNumId w:val="26"/>
  </w:num>
  <w:num w:numId="25">
    <w:abstractNumId w:val="22"/>
  </w:num>
  <w:num w:numId="26">
    <w:abstractNumId w:val="9"/>
  </w:num>
  <w:num w:numId="27">
    <w:abstractNumId w:val="8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86F"/>
    <w:rsid w:val="00086D32"/>
    <w:rsid w:val="000A2109"/>
    <w:rsid w:val="00184B74"/>
    <w:rsid w:val="002F03D1"/>
    <w:rsid w:val="005B786F"/>
    <w:rsid w:val="0064085D"/>
    <w:rsid w:val="00675745"/>
    <w:rsid w:val="00710E87"/>
    <w:rsid w:val="007961C8"/>
    <w:rsid w:val="007D5805"/>
    <w:rsid w:val="008D12C7"/>
    <w:rsid w:val="008D2E8A"/>
    <w:rsid w:val="009B4BB5"/>
    <w:rsid w:val="00A00A37"/>
    <w:rsid w:val="00AB03F2"/>
    <w:rsid w:val="00AF4B92"/>
    <w:rsid w:val="00AF773E"/>
    <w:rsid w:val="00B21FFC"/>
    <w:rsid w:val="00B876A9"/>
    <w:rsid w:val="00C76300"/>
    <w:rsid w:val="00C9421A"/>
    <w:rsid w:val="00CE27F7"/>
    <w:rsid w:val="00DC2369"/>
    <w:rsid w:val="00E90A2F"/>
    <w:rsid w:val="00F0147C"/>
    <w:rsid w:val="00F40C82"/>
    <w:rsid w:val="00F6416D"/>
    <w:rsid w:val="00F675D8"/>
    <w:rsid w:val="00FA5489"/>
    <w:rsid w:val="00FC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78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786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5B78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Заголовок №4_"/>
    <w:basedOn w:val="a0"/>
    <w:link w:val="40"/>
    <w:rsid w:val="005B786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B786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"/>
    <w:rsid w:val="005B786F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">
    <w:name w:val="Подпись к таблице (2)_"/>
    <w:basedOn w:val="a0"/>
    <w:rsid w:val="005B78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Подпись к таблице (2)"/>
    <w:basedOn w:val="21"/>
    <w:rsid w:val="005B786F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B786F"/>
    <w:pPr>
      <w:shd w:val="clear" w:color="auto" w:fill="FFFFFF"/>
      <w:spacing w:line="226" w:lineRule="exact"/>
      <w:ind w:hanging="3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Заголовок №3"/>
    <w:basedOn w:val="a"/>
    <w:link w:val="3"/>
    <w:rsid w:val="005B786F"/>
    <w:pPr>
      <w:shd w:val="clear" w:color="auto" w:fill="FFFFFF"/>
      <w:spacing w:line="26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Заголовок №4"/>
    <w:basedOn w:val="a"/>
    <w:link w:val="4"/>
    <w:rsid w:val="005B786F"/>
    <w:pPr>
      <w:shd w:val="clear" w:color="auto" w:fill="FFFFFF"/>
      <w:spacing w:after="220" w:line="200" w:lineRule="exact"/>
      <w:outlineLvl w:val="3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70">
    <w:name w:val="Основной текст (7)"/>
    <w:basedOn w:val="a"/>
    <w:link w:val="7"/>
    <w:rsid w:val="005B786F"/>
    <w:pPr>
      <w:shd w:val="clear" w:color="auto" w:fill="FFFFFF"/>
      <w:spacing w:before="220" w:line="206" w:lineRule="exact"/>
      <w:ind w:hanging="4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styleId="a3">
    <w:name w:val="List Paragraph"/>
    <w:basedOn w:val="a"/>
    <w:uiPriority w:val="34"/>
    <w:qFormat/>
    <w:rsid w:val="00A00A37"/>
    <w:pPr>
      <w:ind w:left="720"/>
      <w:contextualSpacing/>
    </w:pPr>
  </w:style>
  <w:style w:type="character" w:customStyle="1" w:styleId="3Exact">
    <w:name w:val="Заголовок №3 Exact"/>
    <w:basedOn w:val="3"/>
    <w:rsid w:val="00AF773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Exact">
    <w:name w:val="Основной текст (7) Exact"/>
    <w:basedOn w:val="7"/>
    <w:rsid w:val="00AF773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Exact">
    <w:name w:val="Подпись к картинке (2) Exact"/>
    <w:basedOn w:val="a0"/>
    <w:link w:val="23"/>
    <w:rsid w:val="00AF773E"/>
    <w:rPr>
      <w:rFonts w:ascii="Franklin Gothic Heavy" w:eastAsia="Franklin Gothic Heavy" w:hAnsi="Franklin Gothic Heavy" w:cs="Franklin Gothic Heavy"/>
      <w:sz w:val="112"/>
      <w:szCs w:val="112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AF773E"/>
    <w:pPr>
      <w:shd w:val="clear" w:color="auto" w:fill="FFFFFF"/>
      <w:spacing w:line="1270" w:lineRule="exact"/>
    </w:pPr>
    <w:rPr>
      <w:rFonts w:ascii="Franklin Gothic Heavy" w:eastAsia="Franklin Gothic Heavy" w:hAnsi="Franklin Gothic Heavy" w:cs="Franklin Gothic Heavy"/>
      <w:color w:val="auto"/>
      <w:sz w:val="112"/>
      <w:szCs w:val="112"/>
      <w:lang w:eastAsia="en-US" w:bidi="ar-SA"/>
    </w:rPr>
  </w:style>
  <w:style w:type="paragraph" w:styleId="a4">
    <w:name w:val="endnote text"/>
    <w:basedOn w:val="a"/>
    <w:link w:val="a5"/>
    <w:uiPriority w:val="99"/>
    <w:semiHidden/>
    <w:unhideWhenUsed/>
    <w:rsid w:val="007D5805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D580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6">
    <w:name w:val="endnote reference"/>
    <w:basedOn w:val="a0"/>
    <w:uiPriority w:val="99"/>
    <w:semiHidden/>
    <w:unhideWhenUsed/>
    <w:rsid w:val="007D580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D58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80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9">
    <w:name w:val="footnote text"/>
    <w:basedOn w:val="a"/>
    <w:link w:val="aa"/>
    <w:uiPriority w:val="99"/>
    <w:semiHidden/>
    <w:unhideWhenUsed/>
    <w:rsid w:val="007D580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D580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7D5805"/>
    <w:rPr>
      <w:vertAlign w:val="superscript"/>
    </w:rPr>
  </w:style>
  <w:style w:type="character" w:styleId="ac">
    <w:name w:val="Hyperlink"/>
    <w:basedOn w:val="a0"/>
    <w:uiPriority w:val="99"/>
    <w:unhideWhenUsed/>
    <w:rsid w:val="009B4B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ydc84vlad33.caduk.ru/p286aa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Тех</b:Tag>
    <b:SourceType>Book</b:SourceType>
    <b:Guid>{88017FD2-0C10-4898-B352-C933A6FF2D48}</b:Guid>
    <b:LCID>0</b:LCID>
    <b:Author>
      <b:Author>
        <b:NameList>
          <b:Person>
            <b:Last>Т.С.</b:Last>
            <b:First>Технологические</b:First>
            <b:Middle>карты разработаны творческой группой МБДОУ г.Владимира № 84 под руководством старшего воспитателя Серегиной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78318D6-8876-4437-AC62-00464C9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</dc:creator>
  <cp:keywords/>
  <dc:description/>
  <cp:lastModifiedBy>дас</cp:lastModifiedBy>
  <cp:revision>8</cp:revision>
  <cp:lastPrinted>2018-05-28T11:38:00Z</cp:lastPrinted>
  <dcterms:created xsi:type="dcterms:W3CDTF">2017-12-07T09:02:00Z</dcterms:created>
  <dcterms:modified xsi:type="dcterms:W3CDTF">2020-12-28T19:46:00Z</dcterms:modified>
</cp:coreProperties>
</file>