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77" w:rsidRDefault="0035037C" w:rsidP="003503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37C">
        <w:rPr>
          <w:rFonts w:ascii="Times New Roman" w:hAnsi="Times New Roman" w:cs="Times New Roman"/>
          <w:b/>
          <w:sz w:val="28"/>
          <w:szCs w:val="28"/>
        </w:rPr>
        <w:t>Сводная таблица по результатам  педагогической диагностики воспитанников</w:t>
      </w:r>
    </w:p>
    <w:p w:rsidR="00904C22" w:rsidRPr="00904C22" w:rsidRDefault="00904C22" w:rsidP="00904C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Группа_________________                                                                                    Воспитатель___________________  </w:t>
      </w:r>
    </w:p>
    <w:tbl>
      <w:tblPr>
        <w:tblStyle w:val="a3"/>
        <w:tblW w:w="0" w:type="auto"/>
        <w:tblInd w:w="534" w:type="dxa"/>
        <w:tblLook w:val="04A0"/>
      </w:tblPr>
      <w:tblGrid>
        <w:gridCol w:w="623"/>
        <w:gridCol w:w="2335"/>
        <w:gridCol w:w="1065"/>
        <w:gridCol w:w="1142"/>
        <w:gridCol w:w="990"/>
        <w:gridCol w:w="988"/>
        <w:gridCol w:w="835"/>
        <w:gridCol w:w="851"/>
        <w:gridCol w:w="990"/>
        <w:gridCol w:w="979"/>
        <w:gridCol w:w="835"/>
        <w:gridCol w:w="843"/>
        <w:gridCol w:w="893"/>
        <w:gridCol w:w="883"/>
      </w:tblGrid>
      <w:tr w:rsidR="00904C22" w:rsidRPr="008820C7" w:rsidTr="00904C22">
        <w:trPr>
          <w:trHeight w:val="838"/>
        </w:trPr>
        <w:tc>
          <w:tcPr>
            <w:tcW w:w="623" w:type="dxa"/>
            <w:vMerge w:val="restart"/>
          </w:tcPr>
          <w:p w:rsidR="00904C22" w:rsidRPr="00A83E11" w:rsidRDefault="00904C22" w:rsidP="008820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1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35" w:type="dxa"/>
            <w:vMerge w:val="restart"/>
          </w:tcPr>
          <w:p w:rsidR="00904C22" w:rsidRPr="00A83E11" w:rsidRDefault="00904C22" w:rsidP="008820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11">
              <w:rPr>
                <w:rFonts w:ascii="Times New Roman" w:hAnsi="Times New Roman" w:cs="Times New Roman"/>
                <w:b/>
                <w:sz w:val="24"/>
                <w:szCs w:val="24"/>
              </w:rPr>
              <w:t>ФИО ребенка</w:t>
            </w:r>
          </w:p>
        </w:tc>
        <w:tc>
          <w:tcPr>
            <w:tcW w:w="2207" w:type="dxa"/>
            <w:gridSpan w:val="2"/>
          </w:tcPr>
          <w:p w:rsidR="00904C22" w:rsidRPr="00A83E11" w:rsidRDefault="00904C22" w:rsidP="008820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11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1978" w:type="dxa"/>
            <w:gridSpan w:val="2"/>
          </w:tcPr>
          <w:p w:rsidR="00904C22" w:rsidRPr="00A83E11" w:rsidRDefault="00904C22" w:rsidP="008820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11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686" w:type="dxa"/>
            <w:gridSpan w:val="2"/>
          </w:tcPr>
          <w:p w:rsidR="00904C22" w:rsidRPr="00A83E11" w:rsidRDefault="00904C22" w:rsidP="008820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11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1969" w:type="dxa"/>
            <w:gridSpan w:val="2"/>
          </w:tcPr>
          <w:p w:rsidR="00904C22" w:rsidRPr="00A83E11" w:rsidRDefault="00904C22" w:rsidP="008820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11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678" w:type="dxa"/>
            <w:gridSpan w:val="2"/>
          </w:tcPr>
          <w:p w:rsidR="00904C22" w:rsidRPr="00A83E11" w:rsidRDefault="00904C22" w:rsidP="008820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11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1776" w:type="dxa"/>
            <w:gridSpan w:val="2"/>
          </w:tcPr>
          <w:p w:rsidR="00904C22" w:rsidRPr="00A83E11" w:rsidRDefault="00904C22" w:rsidP="008820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3E11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показатель по каждому ребенку</w:t>
            </w:r>
          </w:p>
        </w:tc>
      </w:tr>
      <w:tr w:rsidR="00904C22" w:rsidRPr="008820C7" w:rsidTr="00904C22">
        <w:tc>
          <w:tcPr>
            <w:tcW w:w="623" w:type="dxa"/>
            <w:vMerge/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  <w:vMerge/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3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Нач.г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04C22" w:rsidRPr="008820C7" w:rsidTr="00904C22">
        <w:tc>
          <w:tcPr>
            <w:tcW w:w="623" w:type="dxa"/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righ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C22" w:rsidRPr="008820C7" w:rsidTr="00904C22">
        <w:tc>
          <w:tcPr>
            <w:tcW w:w="623" w:type="dxa"/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righ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C22" w:rsidRPr="008820C7" w:rsidTr="00904C22">
        <w:tc>
          <w:tcPr>
            <w:tcW w:w="623" w:type="dxa"/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righ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C22" w:rsidRPr="008820C7" w:rsidTr="00904C22">
        <w:tc>
          <w:tcPr>
            <w:tcW w:w="623" w:type="dxa"/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righ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C22" w:rsidRPr="008820C7" w:rsidTr="00904C22">
        <w:tc>
          <w:tcPr>
            <w:tcW w:w="623" w:type="dxa"/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righ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C22" w:rsidRPr="008820C7" w:rsidTr="00904C22">
        <w:tc>
          <w:tcPr>
            <w:tcW w:w="623" w:type="dxa"/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righ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904C22" w:rsidRPr="008820C7" w:rsidRDefault="00904C22" w:rsidP="008820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C22" w:rsidRPr="008820C7" w:rsidTr="00904C22">
        <w:tc>
          <w:tcPr>
            <w:tcW w:w="623" w:type="dxa"/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C22" w:rsidRPr="008820C7" w:rsidTr="00904C22">
        <w:tc>
          <w:tcPr>
            <w:tcW w:w="623" w:type="dxa"/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C22" w:rsidRPr="008820C7" w:rsidTr="00904C22">
        <w:tc>
          <w:tcPr>
            <w:tcW w:w="623" w:type="dxa"/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C22" w:rsidRPr="008820C7" w:rsidTr="00904C22">
        <w:tc>
          <w:tcPr>
            <w:tcW w:w="623" w:type="dxa"/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C22" w:rsidRPr="008820C7" w:rsidTr="00904C22">
        <w:tc>
          <w:tcPr>
            <w:tcW w:w="623" w:type="dxa"/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C22" w:rsidRPr="008820C7" w:rsidTr="00904C22">
        <w:tc>
          <w:tcPr>
            <w:tcW w:w="623" w:type="dxa"/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C22" w:rsidRPr="008820C7" w:rsidTr="00904C22">
        <w:tc>
          <w:tcPr>
            <w:tcW w:w="623" w:type="dxa"/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C22" w:rsidRPr="008820C7" w:rsidTr="00904C22">
        <w:tc>
          <w:tcPr>
            <w:tcW w:w="623" w:type="dxa"/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C22" w:rsidRPr="008820C7" w:rsidTr="00904C22">
        <w:tc>
          <w:tcPr>
            <w:tcW w:w="623" w:type="dxa"/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C22" w:rsidRPr="008820C7" w:rsidTr="00904C22">
        <w:tc>
          <w:tcPr>
            <w:tcW w:w="623" w:type="dxa"/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C22" w:rsidRPr="008820C7" w:rsidTr="00904C22">
        <w:tc>
          <w:tcPr>
            <w:tcW w:w="623" w:type="dxa"/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C22" w:rsidRPr="008820C7" w:rsidTr="00904C22">
        <w:tc>
          <w:tcPr>
            <w:tcW w:w="623" w:type="dxa"/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C22" w:rsidRPr="008820C7" w:rsidTr="00904C22">
        <w:tc>
          <w:tcPr>
            <w:tcW w:w="623" w:type="dxa"/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5" w:type="dxa"/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4C22" w:rsidRPr="008820C7" w:rsidTr="00904C22">
        <w:trPr>
          <w:trHeight w:val="648"/>
        </w:trPr>
        <w:tc>
          <w:tcPr>
            <w:tcW w:w="2958" w:type="dxa"/>
            <w:gridSpan w:val="2"/>
          </w:tcPr>
          <w:p w:rsidR="00904C22" w:rsidRPr="00A83E11" w:rsidRDefault="00904C22" w:rsidP="00A83E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3E11">
              <w:rPr>
                <w:rFonts w:ascii="Times New Roman" w:hAnsi="Times New Roman" w:cs="Times New Roman"/>
                <w:b/>
                <w:sz w:val="24"/>
                <w:szCs w:val="24"/>
              </w:rPr>
              <w:t>Средний показатель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группе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8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tcBorders>
              <w:righ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:rsidR="00904C22" w:rsidRPr="008820C7" w:rsidRDefault="00904C22" w:rsidP="007D2E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4C22" w:rsidRDefault="00904C22" w:rsidP="008820C7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820C7" w:rsidRPr="00A83E11" w:rsidRDefault="00A83E11" w:rsidP="008820C7">
      <w:pPr>
        <w:rPr>
          <w:rFonts w:ascii="Times New Roman" w:hAnsi="Times New Roman" w:cs="Times New Roman"/>
          <w:sz w:val="28"/>
          <w:szCs w:val="28"/>
        </w:rPr>
      </w:pPr>
      <w:r w:rsidRPr="00A83E11">
        <w:rPr>
          <w:rFonts w:ascii="Times New Roman" w:hAnsi="Times New Roman" w:cs="Times New Roman"/>
          <w:b/>
          <w:sz w:val="28"/>
          <w:szCs w:val="28"/>
          <w:u w:val="single"/>
        </w:rPr>
        <w:t>Выводы: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04C22">
        <w:rPr>
          <w:rFonts w:ascii="Times New Roman" w:hAnsi="Times New Roman" w:cs="Times New Roman"/>
          <w:sz w:val="28"/>
          <w:szCs w:val="28"/>
        </w:rPr>
        <w:t>________________________</w:t>
      </w:r>
    </w:p>
    <w:sectPr w:rsidR="008820C7" w:rsidRPr="00A83E11" w:rsidSect="00904C22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5037C"/>
    <w:rsid w:val="0035037C"/>
    <w:rsid w:val="005D50B9"/>
    <w:rsid w:val="008820C7"/>
    <w:rsid w:val="00904C22"/>
    <w:rsid w:val="00A83E11"/>
    <w:rsid w:val="00EF0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дас</dc:creator>
  <cp:keywords/>
  <dc:description/>
  <cp:lastModifiedBy>дас</cp:lastModifiedBy>
  <cp:revision>4</cp:revision>
  <cp:lastPrinted>2017-04-21T11:57:00Z</cp:lastPrinted>
  <dcterms:created xsi:type="dcterms:W3CDTF">2017-04-21T10:50:00Z</dcterms:created>
  <dcterms:modified xsi:type="dcterms:W3CDTF">2017-04-21T12:01:00Z</dcterms:modified>
</cp:coreProperties>
</file>