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34" w:rsidRPr="00BA3E34" w:rsidRDefault="00BA3E34" w:rsidP="00BA3E34">
      <w:pPr>
        <w:pStyle w:val="a4"/>
        <w:shd w:val="clear" w:color="auto" w:fill="FFFFFF" w:themeFill="background1"/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Подвижные игры для детей 3-5 лет по ПДД</w:t>
      </w:r>
    </w:p>
    <w:p w:rsidR="0087262F" w:rsidRPr="00BB232F" w:rsidRDefault="003E3241" w:rsidP="00BB232F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hyperlink r:id="rId5" w:history="1">
        <w:r w:rsidR="0087262F" w:rsidRPr="00BB232F">
          <w:rPr>
            <w:rFonts w:ascii="Times New Roman" w:hAnsi="Times New Roman" w:cs="Times New Roman"/>
            <w:b/>
            <w:sz w:val="28"/>
            <w:szCs w:val="28"/>
            <w:lang w:eastAsia="ru-RU"/>
          </w:rPr>
          <w:t>Подвижная игра «Стоп!»</w:t>
        </w:r>
      </w:hyperlink>
    </w:p>
    <w:p w:rsidR="0087262F" w:rsidRPr="00BB232F" w:rsidRDefault="0087262F" w:rsidP="00BB232F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32F">
        <w:rPr>
          <w:rFonts w:ascii="Times New Roman" w:hAnsi="Times New Roman" w:cs="Times New Roman"/>
          <w:i/>
          <w:sz w:val="28"/>
          <w:szCs w:val="28"/>
          <w:lang w:eastAsia="ru-RU"/>
        </w:rPr>
        <w:t>Цель</w:t>
      </w:r>
      <w:r w:rsidRPr="00BB232F">
        <w:rPr>
          <w:rFonts w:ascii="Times New Roman" w:hAnsi="Times New Roman" w:cs="Times New Roman"/>
          <w:sz w:val="28"/>
          <w:szCs w:val="28"/>
          <w:lang w:eastAsia="ru-RU"/>
        </w:rPr>
        <w:t>. Развивать быстроту реакции, умение быстро действовать по сигналу. </w:t>
      </w:r>
    </w:p>
    <w:p w:rsidR="0087262F" w:rsidRPr="00BB232F" w:rsidRDefault="0087262F" w:rsidP="00BB232F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B232F">
        <w:rPr>
          <w:rFonts w:ascii="Times New Roman" w:hAnsi="Times New Roman" w:cs="Times New Roman"/>
          <w:i/>
          <w:sz w:val="28"/>
          <w:szCs w:val="28"/>
          <w:lang w:eastAsia="ru-RU"/>
        </w:rPr>
        <w:t>Ход игры.</w:t>
      </w:r>
    </w:p>
    <w:p w:rsidR="0087262F" w:rsidRPr="00BB232F" w:rsidRDefault="0087262F" w:rsidP="00BB232F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232F">
        <w:rPr>
          <w:rFonts w:ascii="Times New Roman" w:hAnsi="Times New Roman" w:cs="Times New Roman"/>
          <w:sz w:val="28"/>
          <w:szCs w:val="28"/>
          <w:lang w:eastAsia="ru-RU"/>
        </w:rPr>
        <w:t xml:space="preserve">На расстоянии 10-16 шагов от границы площадки проводится линия (исходная), на которой близко друг от друга стоят играющие. На противоположном конце площадки очерчивается кружком (диаметром – 2-3 шага) место водящего. Повернувшись спиной </w:t>
      </w:r>
      <w:proofErr w:type="gramStart"/>
      <w:r w:rsidRPr="00BB232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B232F">
        <w:rPr>
          <w:rFonts w:ascii="Times New Roman" w:hAnsi="Times New Roman" w:cs="Times New Roman"/>
          <w:sz w:val="28"/>
          <w:szCs w:val="28"/>
          <w:lang w:eastAsia="ru-RU"/>
        </w:rPr>
        <w:t xml:space="preserve"> играющим, водящий громко говорит: «Быстро шагай, смотри, не зевай! Стоп!» при этих словах все играющие подвигаются по направлению к водящему. Как только водящий произнес слово «Стоп!», все останавливаются, водящий быстро оглядывается. Того, кто не успел вовремя остановиться после слова «Стоп!» и сделал добавочное движение, водящий возвращает на исходную линию. Затем он снова поворачивается спиной </w:t>
      </w:r>
      <w:proofErr w:type="gramStart"/>
      <w:r w:rsidRPr="00BB232F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B232F">
        <w:rPr>
          <w:rFonts w:ascii="Times New Roman" w:hAnsi="Times New Roman" w:cs="Times New Roman"/>
          <w:sz w:val="28"/>
          <w:szCs w:val="28"/>
          <w:lang w:eastAsia="ru-RU"/>
        </w:rPr>
        <w:t xml:space="preserve"> играющим и говорит: !Быстро шагай…» и т.д. Все продолжают движение с того места, где их застал сигнал «Стоп!». Те, которые возвратились на исходную линию, начинают движение оттуда.</w:t>
      </w:r>
      <w:r w:rsidRPr="00BB232F">
        <w:rPr>
          <w:rFonts w:ascii="Times New Roman" w:hAnsi="Times New Roman" w:cs="Times New Roman"/>
          <w:sz w:val="28"/>
          <w:szCs w:val="28"/>
          <w:lang w:eastAsia="ru-RU"/>
        </w:rPr>
        <w:br/>
        <w:t>Так продолжается до тех пор, пока кто-нибудь из играющих не подойдет близко к водящему и не встанет в кружок раньше, чем водящий скажет «Стоп!». Тот, кому удалось это сделать, становиться водящим.</w:t>
      </w:r>
      <w:r w:rsidRPr="00BB232F">
        <w:rPr>
          <w:rFonts w:ascii="Times New Roman" w:hAnsi="Times New Roman" w:cs="Times New Roman"/>
          <w:sz w:val="28"/>
          <w:szCs w:val="28"/>
          <w:lang w:eastAsia="ru-RU"/>
        </w:rPr>
        <w:br/>
        <w:t>Игра возобновляется с новым водящим.</w:t>
      </w:r>
    </w:p>
    <w:p w:rsidR="0087262F" w:rsidRPr="00BB232F" w:rsidRDefault="0087262F" w:rsidP="00BB232F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4E4" w:rsidRPr="00496876" w:rsidRDefault="00496876" w:rsidP="00BB232F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</w:t>
      </w:r>
      <w:r w:rsidR="00BA24E4" w:rsidRPr="004968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 – аттракцион «Внимание, пешеход»</w:t>
      </w:r>
    </w:p>
    <w:p w:rsidR="00BA24E4" w:rsidRPr="00BB232F" w:rsidRDefault="00BA24E4" w:rsidP="00BB232F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этой игры нужны три жезла, покрашенные в три цве</w:t>
      </w:r>
      <w:r w:rsidRPr="00BB23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 сигналов светофора.</w:t>
      </w:r>
      <w:r w:rsidRPr="00BB2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Регули</w:t>
      </w:r>
      <w:r w:rsidR="00BA3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ровщик </w:t>
      </w:r>
      <w:r w:rsidRPr="00BB232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показывает ребятам, выст</w:t>
      </w:r>
      <w:r w:rsidRPr="00BB23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роившимся перед ним в шеренгу, попеременно один из трех жезлов. Уча</w:t>
      </w:r>
      <w:r w:rsidRPr="00BB23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стники игры при виде красного жезла делают шаг назад, при виде желтого — стоят, при виде зеленого — два шага вперед. Того, кто ошибется, регули</w:t>
      </w:r>
      <w:r w:rsidRPr="00BB232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ровщик штрафует — лишает права участвовать в игре. Побеждает тот, кто ни разу не ошибся. Победителю вручается значок, открытка, книжка и т. п.</w:t>
      </w:r>
    </w:p>
    <w:p w:rsidR="00C50566" w:rsidRDefault="00C5056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876" w:rsidRPr="00C50566" w:rsidRDefault="00C5056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</w:t>
      </w:r>
      <w:r w:rsidR="00496876"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гра «Автобусы»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«Автобусы» - это команды детей «водитель» и «пассажиры». В 6-7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колонны, где к ним присоединяются вторые по счету игроки, и вместе они снова проделывают тот же путь и т.д.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96876">
        <w:rPr>
          <w:rFonts w:ascii="Times New Roman" w:hAnsi="Times New Roman" w:cs="Times New Roman"/>
          <w:sz w:val="28"/>
          <w:szCs w:val="28"/>
          <w:lang w:eastAsia="ru-RU"/>
        </w:rPr>
        <w:t>Играющие держат друг друга за локти.</w:t>
      </w:r>
      <w:proofErr w:type="gramEnd"/>
      <w:r w:rsidRPr="00496876">
        <w:rPr>
          <w:rFonts w:ascii="Times New Roman" w:hAnsi="Times New Roman" w:cs="Times New Roman"/>
          <w:sz w:val="28"/>
          <w:szCs w:val="28"/>
          <w:lang w:eastAsia="ru-RU"/>
        </w:rPr>
        <w:t xml:space="preserve"> Когда автобус (передний игрок- «водитель») возвратится на место с полным составом пассажиров, он должен подать сигнал свистком. Выигрывает команда, первой прибывшая на конечную остановку.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0566" w:rsidRPr="00496876" w:rsidRDefault="00C5056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876" w:rsidRPr="00C50566" w:rsidRDefault="00C5056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Подвижная и</w:t>
      </w:r>
      <w:r w:rsidR="00496876"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гра «Автоинспектор и водители»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В игре участвуют 5-6 человек.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На площадке для игры проводят мелом 4-5 параллельных линий, означающих этапы движения. Игроки (водители) ставят свои машины (стулья) за последней линией и рассаживаются на них. У водителей имеются талоны прав шофера (прямоугольники из картона). С противоположной стороны площадки лицом к водителям садится автоинспектор с табличками дорожных знаков и ножницами в руках. Эти ножницы нужны для просечки прав у шофера-нарушителя. Автоинспектор поочередно показывает водителям дорожные знаки. Водитель, правильно объяснивший, что предписывает данный знак, продвигается до следующей черты. Водитель, не сумевший объяснить это, получает прокол (ножницами отрезается уголок прав шофера) и замечание автоинспектора, его машина остается на месте. Игрок, получивший четыре прокола, выбывает из игры. Водитель, прошедший все этапы без замечаний, становится автоинспектором, автоинспекто</w:t>
      </w:r>
      <w:proofErr w:type="gramStart"/>
      <w:r w:rsidRPr="00496876">
        <w:rPr>
          <w:rFonts w:ascii="Times New Roman" w:hAnsi="Times New Roman" w:cs="Times New Roman"/>
          <w:sz w:val="28"/>
          <w:szCs w:val="28"/>
          <w:lang w:eastAsia="ru-RU"/>
        </w:rPr>
        <w:t>р-</w:t>
      </w:r>
      <w:proofErr w:type="gramEnd"/>
      <w:r w:rsidRPr="00496876">
        <w:rPr>
          <w:rFonts w:ascii="Times New Roman" w:hAnsi="Times New Roman" w:cs="Times New Roman"/>
          <w:sz w:val="28"/>
          <w:szCs w:val="28"/>
          <w:lang w:eastAsia="ru-RU"/>
        </w:rPr>
        <w:t xml:space="preserve"> водителем. Игра повторяется. Выбывшие из игры водители получают новые талоны прав шофера и включаются в игру.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876" w:rsidRPr="00C50566" w:rsidRDefault="00C5056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</w:t>
      </w:r>
      <w:r w:rsidR="00496876"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гра «Будь внимательным!»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Дети запоминают, что и когда надо делать. Идут по кругу и внимательно слушают сигналы регулировщика дорожного движения. По сигналу: «Светофор!» - стоим на месте; по сигналу: «Переход!» - шагаем; по сигналу: «Автомобиль!» - держим в руках руль.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876" w:rsidRPr="00C50566" w:rsidRDefault="00C5056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</w:t>
      </w:r>
      <w:r w:rsidR="00496876"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гра «Веселый трамвайчик»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Мы веселые трамвайчики,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Мы не прыгаем как зайчики,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Мы по рельсам ездим дружно.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Эй, садись к нам, кому нужно!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Дети делятся на две команды. Одна команда – трамвайчики. Водитель трамвая держит в руках обруч. Вторая команда –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</w:t>
      </w:r>
    </w:p>
    <w:p w:rsidR="00496876" w:rsidRPr="00C50566" w:rsidRDefault="0049687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6876" w:rsidRPr="00C50566" w:rsidRDefault="00C5056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</w:t>
      </w:r>
      <w:r w:rsidR="00496876"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гра «Гараж»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Содержание: По углам площадки чертят 5-8 больших кругов – стоянки машин – гаражи. Внутри каждой стоянки для машин рисуют 2-5 кружков – машины (можно положить обручи). Общее количество машин должно быть на 5-8 меньше числа играющих.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 xml:space="preserve">Дети идут по кругу, взявшись за руки, под звуки музыки. Как только музыка закончится, все бегут к гаражам и занимают места на любой из машин. </w:t>
      </w:r>
      <w:proofErr w:type="gramStart"/>
      <w:r w:rsidRPr="00496876">
        <w:rPr>
          <w:rFonts w:ascii="Times New Roman" w:hAnsi="Times New Roman" w:cs="Times New Roman"/>
          <w:sz w:val="28"/>
          <w:szCs w:val="28"/>
          <w:lang w:eastAsia="ru-RU"/>
        </w:rPr>
        <w:t>Оставшиеся без места выбывают из игры.</w:t>
      </w:r>
      <w:proofErr w:type="gramEnd"/>
    </w:p>
    <w:p w:rsidR="00496876" w:rsidRPr="00C50566" w:rsidRDefault="00C5056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Подвижная и</w:t>
      </w:r>
      <w:r w:rsidR="00496876"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гра «Грузовики»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Содержание: Играющие держат в руках автомобильные рули – это грузовики. Им необходимо доставить срочный груз. На голове у каждого положен небольшой мешочек с опилками или песком. Кто сможет бежать так быстро, чтобы обогнать всех своих соперников и не уронить груз – этот мешочек?</w:t>
      </w:r>
    </w:p>
    <w:p w:rsidR="00496876" w:rsidRPr="00C50566" w:rsidRDefault="0049687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6876" w:rsidRPr="00C50566" w:rsidRDefault="00C5056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</w:t>
      </w:r>
      <w:r w:rsidR="00496876"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гра «Дорога, транспорт, пешеход, пассажир»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 xml:space="preserve">Дети становятся в круг, в середине его становится регулировщик дорожного движения. </w:t>
      </w:r>
      <w:proofErr w:type="gramStart"/>
      <w:r w:rsidRPr="00496876">
        <w:rPr>
          <w:rFonts w:ascii="Times New Roman" w:hAnsi="Times New Roman" w:cs="Times New Roman"/>
          <w:sz w:val="28"/>
          <w:szCs w:val="28"/>
          <w:lang w:eastAsia="ru-RU"/>
        </w:rPr>
        <w:t>Он бросает мяч кому-нибудь из играющих, произнося при этом одно из слов: дорога, транспорт, пешеход, пассажир.</w:t>
      </w:r>
      <w:proofErr w:type="gramEnd"/>
      <w:r w:rsidRPr="00496876">
        <w:rPr>
          <w:rFonts w:ascii="Times New Roman" w:hAnsi="Times New Roman" w:cs="Times New Roman"/>
          <w:sz w:val="28"/>
          <w:szCs w:val="28"/>
          <w:lang w:eastAsia="ru-RU"/>
        </w:rPr>
        <w:t xml:space="preserve"> Если водящий сказал слово «Дорога!», тот, кто поймал мяч, должен быстро назвать какое-либо слово, связанное с дорогой.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Например: улица, тротуар, обочина и т.д. </w:t>
      </w:r>
      <w:proofErr w:type="gramStart"/>
      <w:r w:rsidRPr="00496876">
        <w:rPr>
          <w:rFonts w:ascii="Times New Roman" w:hAnsi="Times New Roman" w:cs="Times New Roman"/>
          <w:sz w:val="28"/>
          <w:szCs w:val="28"/>
          <w:lang w:eastAsia="ru-RU"/>
        </w:rPr>
        <w:t>На слово «Транспорт!» играющий отвечает названием какого-либо транспорта; на слово «Пешеход!» можно ответить – светофор, пешеход и т.д.</w:t>
      </w:r>
      <w:proofErr w:type="gramEnd"/>
      <w:r w:rsidRPr="00496876">
        <w:rPr>
          <w:rFonts w:ascii="Times New Roman" w:hAnsi="Times New Roman" w:cs="Times New Roman"/>
          <w:sz w:val="28"/>
          <w:szCs w:val="28"/>
          <w:lang w:eastAsia="ru-RU"/>
        </w:rPr>
        <w:t xml:space="preserve"> Затем мяч возвращается регулировщику дорожного движения. Ошибившийся игрок выбывает из игры.</w:t>
      </w:r>
    </w:p>
    <w:p w:rsidR="00496876" w:rsidRPr="00C50566" w:rsidRDefault="0049687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6876" w:rsidRPr="00C50566" w:rsidRDefault="00C5056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</w:t>
      </w:r>
      <w:r w:rsidR="00496876"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гра «Заяц»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Едет зайка на трамвае,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Едет зайка, рассуждает: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«Если я купил билет,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кто я: заяц или нет?» (А.Шибаев)</w:t>
      </w:r>
    </w:p>
    <w:p w:rsidR="00496876" w:rsidRPr="00496876" w:rsidRDefault="00496876" w:rsidP="00C5056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«Кондуктор» трамвая продает билеты пассажирам, которые усаживаются на стулья – сидячие места в трамвае. Но стульев, на один меньше, чем пассажиров. Как только все билеты проданы, и кто-то остается без билета, кондуктор догоняет этого «зайца», а безбилетник убегает.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876" w:rsidRPr="00C50566" w:rsidRDefault="00C5056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</w:t>
      </w:r>
      <w:r w:rsidR="00496876"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гра «Знающий пешеход»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Правил дорожных на свете немало,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Все бы их выучить нам не мешало,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Но основное из правил движенья –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Знать, как таблицу должны умноженья: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На мостовой – не играть, не кататься,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Если хотите здоровым остаться!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Игра проводится на площадке в виде экскурсии с элементом соревнования. Дети строятся по командам. Они должны пройти путь, например, от школы к библиотеке. Подойдя к перекрестку или пешеходной дорожке, дети должны остановиться и выполнить практическую задачу, поставленную в связи с приближающимся транспортом и действующим светофором, потом спросить: «Улица, улица, можно нам перейти дорогу?»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На что улица отвечает: «Можно, если вы мне ответите на один вопрос». Задает один вопрос по правилам дорожного движения. И так у каждого перекрестка.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Отряд, правильно ответит на все вопросы, придет раньше в назначенный пункт, где ей будут вручен вымпел «Пешеходам - отличникам».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876" w:rsidRPr="00C50566" w:rsidRDefault="00C5056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</w:t>
      </w:r>
      <w:r w:rsidR="00496876"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гра «Иду по дорожке»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Игроки идут по дорожке, называя на каждый шаг, например, названия дорожных знаков и др. Побеждает сделавший больше шагов и назвавший больше слов.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876" w:rsidRPr="00C50566" w:rsidRDefault="00C5056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</w:t>
      </w:r>
      <w:r w:rsidR="00496876"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гра «Кого назвали – тот и ловит».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96876">
        <w:rPr>
          <w:rFonts w:ascii="Times New Roman" w:hAnsi="Times New Roman" w:cs="Times New Roman"/>
          <w:sz w:val="28"/>
          <w:szCs w:val="28"/>
          <w:lang w:eastAsia="ru-RU"/>
        </w:rPr>
        <w:t>Играющие</w:t>
      </w:r>
      <w:proofErr w:type="gramEnd"/>
      <w:r w:rsidRPr="00496876">
        <w:rPr>
          <w:rFonts w:ascii="Times New Roman" w:hAnsi="Times New Roman" w:cs="Times New Roman"/>
          <w:sz w:val="28"/>
          <w:szCs w:val="28"/>
          <w:lang w:eastAsia="ru-RU"/>
        </w:rPr>
        <w:t xml:space="preserve"> располагаются по кругу. В центре – регулировщик дорожного движения (водящий). Он называет имя одного из стоящих по кругу и бросает ему мяч. Названный ловит мяч, называет какой-либо вид транспорта и бросает мяч регулировщику. Тот, кто не поймал мяч, или не назвал слово, становится водящим. Побеждает тот, кто ни разу не был регулировщиком.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876" w:rsidRPr="00C50566" w:rsidRDefault="00C5056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</w:t>
      </w:r>
      <w:r w:rsidR="00496876"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гра «Найди пару»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Усложнения: каждая пара рассказывает, что обозначает их дорожный знак.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6876" w:rsidRPr="00C50566" w:rsidRDefault="00C5056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</w:t>
      </w:r>
      <w:r w:rsidR="00496876"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гра «Необычный дорожный знак»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В этой игре детям предлагается придумать необычный дорожный знак.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Нужно выбрать какой-нибудь из предметов окружающего мира и попробовать перенести его свойства на дорожный знак. При этом возможны самые фантастические, самые невероятные варианты. Педагог предлагает детям задумать какой-нибудь предмет живой или неживой природы (кошка, дерево, цветок, дом, и др.). Педагог спрашивает: «Может ли необычный дорожный знак чем-то напоминать кошку?». Дети отвечают: «Может!».</w:t>
      </w:r>
    </w:p>
    <w:p w:rsidR="00496876" w:rsidRPr="00C50566" w:rsidRDefault="0049687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6876" w:rsidRPr="00C50566" w:rsidRDefault="00C50566" w:rsidP="0049687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Подвижная и</w:t>
      </w:r>
      <w:r w:rsidR="00496876" w:rsidRPr="00C50566">
        <w:rPr>
          <w:rFonts w:ascii="Times New Roman" w:hAnsi="Times New Roman" w:cs="Times New Roman"/>
          <w:b/>
          <w:sz w:val="28"/>
          <w:szCs w:val="28"/>
          <w:lang w:eastAsia="ru-RU"/>
        </w:rPr>
        <w:t>гра «Огни светофора»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>На светофоре – красный свет! Опасен путь – прохода нет! А если желтый свет горит, - он «приготовься» говорит. Зеленый вспыхнул впереди – свободен путь – переходи.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6876">
        <w:rPr>
          <w:rFonts w:ascii="Times New Roman" w:hAnsi="Times New Roman" w:cs="Times New Roman"/>
          <w:sz w:val="28"/>
          <w:szCs w:val="28"/>
          <w:lang w:eastAsia="ru-RU"/>
        </w:rPr>
        <w:t xml:space="preserve">В игре все дети – «пешеходы». Когда регулировщик дорожного движения показывает на «светофоре» желтый свет, то все участники выстраиваются в шеренгу и готовятся к движению, когда «зажигается» зеленый свет – можно ходить, бегать, прыгать по всему залу; при красном свете – все замирают на месте. </w:t>
      </w:r>
      <w:proofErr w:type="gramStart"/>
      <w:r w:rsidRPr="00496876">
        <w:rPr>
          <w:rFonts w:ascii="Times New Roman" w:hAnsi="Times New Roman" w:cs="Times New Roman"/>
          <w:sz w:val="28"/>
          <w:szCs w:val="28"/>
          <w:lang w:eastAsia="ru-RU"/>
        </w:rPr>
        <w:t>Ошибившийся</w:t>
      </w:r>
      <w:proofErr w:type="gramEnd"/>
      <w:r w:rsidRPr="00496876">
        <w:rPr>
          <w:rFonts w:ascii="Times New Roman" w:hAnsi="Times New Roman" w:cs="Times New Roman"/>
          <w:sz w:val="28"/>
          <w:szCs w:val="28"/>
          <w:lang w:eastAsia="ru-RU"/>
        </w:rPr>
        <w:t xml:space="preserve"> – выбывает из игры. Когда переходишь улицу – следи за сигналами светофора.</w:t>
      </w:r>
    </w:p>
    <w:p w:rsidR="00496876" w:rsidRPr="00496876" w:rsidRDefault="00496876" w:rsidP="0049687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46F39" w:rsidRDefault="00246F39" w:rsidP="00BB232F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32F" w:rsidRPr="00BB232F" w:rsidRDefault="00BB232F" w:rsidP="00BB232F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2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«Угадай, какой знак?»</w:t>
      </w:r>
    </w:p>
    <w:p w:rsidR="00BB232F" w:rsidRPr="00BB232F" w:rsidRDefault="00200C7B" w:rsidP="00BB232F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="00BB232F" w:rsidRPr="00BB2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BB232F" w:rsidRPr="00BB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B232F" w:rsidRPr="00BB23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BB232F" w:rsidRPr="00BB232F" w:rsidRDefault="00BB232F" w:rsidP="00BB232F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Материал: </w:t>
      </w:r>
      <w:r w:rsidRPr="00BB23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с наклеенными на них дорожными знаками: предупреждающими, запрещающими, указательными и знаками сервиса.</w:t>
      </w:r>
      <w:r w:rsidRPr="00BB2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B2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200C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BB23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B2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1-й вариант.</w:t>
      </w:r>
      <w:r w:rsidRPr="00BB23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 приглашает по очереди к столу, где лежат кубики. Ребенок берет кубик, называет знак и подходит к детям, у которых уже есть знаки этой группы.</w:t>
      </w:r>
    </w:p>
    <w:p w:rsidR="00BB232F" w:rsidRPr="00BB232F" w:rsidRDefault="00BB232F" w:rsidP="00BB232F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2-й вариант.</w:t>
      </w:r>
      <w:r w:rsidRPr="00BB232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 показывает знак. Дети находят этот знак на своих кубиках, показывают его и рассказывают, что он обозначает.</w:t>
      </w:r>
    </w:p>
    <w:p w:rsidR="00BB232F" w:rsidRPr="00BB232F" w:rsidRDefault="00BB232F" w:rsidP="00BB232F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3-й вариант.</w:t>
      </w:r>
      <w:r w:rsidRPr="00BB232F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Играющим раздают кубики. Дети внимательно изучают их. Далее каждый ребенок рассказывает о своем знаке, не называя его, а остальные отгадывают этот знак по описанию.</w:t>
      </w:r>
    </w:p>
    <w:p w:rsidR="0087262F" w:rsidRDefault="0087262F" w:rsidP="00BB232F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«Светофор»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 Ознакомить детей с правилами перехода (переезда) перекрестка, регулируемого светофором.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 Красные, желтые, и зеленые круги, машины, фигурки детей.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sz w:val="28"/>
          <w:szCs w:val="28"/>
          <w:lang w:eastAsia="ru-RU"/>
        </w:rPr>
        <w:t xml:space="preserve">Один из играющих устанавливает определенные цвета светофора (наложением красных, желтых или зеленых кругов), машин и фигурки детей, идущих в разных направлениях. Второй проводит через перекресток машины </w:t>
      </w:r>
      <w:proofErr w:type="gramStart"/>
      <w:r w:rsidRPr="00200C7B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00C7B">
        <w:rPr>
          <w:rFonts w:ascii="Times New Roman" w:hAnsi="Times New Roman" w:cs="Times New Roman"/>
          <w:sz w:val="28"/>
          <w:szCs w:val="28"/>
          <w:lang w:eastAsia="ru-RU"/>
        </w:rPr>
        <w:t>по проезжей части) или фигурки детей ( по пешеходным дорожкам) в соответствии с правилами дорожного движения. Затем игроки меняются ролями. Рассматриваются различные ситуации, определяемые цветами светофора и положением машин и пешеходов. Тот из игроков, который безошибочно решает все возникшие в процессе игры задачи или допускает меньше ошибок (набирает меньшее число штрафных очков)</w:t>
      </w:r>
      <w:proofErr w:type="gramStart"/>
      <w:r w:rsidRPr="00200C7B">
        <w:rPr>
          <w:rFonts w:ascii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200C7B">
        <w:rPr>
          <w:rFonts w:ascii="Times New Roman" w:hAnsi="Times New Roman" w:cs="Times New Roman"/>
          <w:sz w:val="28"/>
          <w:szCs w:val="28"/>
          <w:lang w:eastAsia="ru-RU"/>
        </w:rPr>
        <w:t>читается победителем.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«Найди нужный знак»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 Продолжать закреплять знания дорожных знаков, средства регулирования дорожного движения.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 20 картонных карточек (</w:t>
      </w:r>
      <w:proofErr w:type="spellStart"/>
      <w:r w:rsidRPr="00200C7B">
        <w:rPr>
          <w:rFonts w:ascii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200C7B">
        <w:rPr>
          <w:rFonts w:ascii="Times New Roman" w:hAnsi="Times New Roman" w:cs="Times New Roman"/>
          <w:sz w:val="28"/>
          <w:szCs w:val="28"/>
          <w:lang w:eastAsia="ru-RU"/>
        </w:rPr>
        <w:t>). На одних половинках карточек изображены дорожные знаки, на других – соответствующие им дорожные ситуации.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1-й вариант. 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отбирает карточки со знаками одного вида (или нескольких видов, если они малочисленные). Половинки карточек с изображением дорожной ситуации ведущий раздает детям, а элементы со знаками раскладывает на столе лицевой стороной вверх. Затем он называет вид дорожных знаков и рассказывает об их общем значении. После этого ведущий предлагает детям найти общие внешние черты данного вида знаков 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(цвет, форма и т.д.). Дети должны найти среди имеющихся у них элементов подходящую половинку карточки.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2-й вариант.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 xml:space="preserve"> Все половинки карточек со знаками дети делят поровну. Элементы с дорожными ситуациями перемешивают и кладут в центре стола лицевой стороной вниз. Дети по очереди берут карточки и подбирают их </w:t>
      </w:r>
      <w:proofErr w:type="gramStart"/>
      <w:r w:rsidRPr="00200C7B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200C7B">
        <w:rPr>
          <w:rFonts w:ascii="Times New Roman" w:hAnsi="Times New Roman" w:cs="Times New Roman"/>
          <w:sz w:val="28"/>
          <w:szCs w:val="28"/>
          <w:lang w:eastAsia="ru-RU"/>
        </w:rPr>
        <w:t xml:space="preserve"> свои. Выигрывает тот, кто первым найдет подходящие половинки для всех своих карточек.</w:t>
      </w:r>
    </w:p>
    <w:p w:rsid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0566" w:rsidRPr="00200C7B" w:rsidRDefault="00200C7B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50566"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Водители»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Цели: 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Учить детей правилам дорожного движения; развивать мышление и пространственную ориентацию.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Материал: 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Несколько игровых полей, машина, игрушки.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sz w:val="28"/>
          <w:szCs w:val="28"/>
          <w:lang w:eastAsia="ru-RU"/>
        </w:rPr>
        <w:t>Заранее готовится несколько вариантов несложных игровых полей. Каждое поле – это рисунок разветвленной системы дорог с дорожными знаками. Это даст возможность менять дорожную ситуацию. Например: «Ты шофер автомобиля, тебе нужно отвезти зайчика в больницу, набрать бензина и починить машину. Рисунок машины обозначает гараж, откуда ты выехал и куда должен вернуться. Подумай и скажи, в каком порядке нужно посетить все эти пункты, чтобы не нарушить правила дорожного движения. А потом мы вдвоем посмотрим, правильно ли ты выбрал путь».</w:t>
      </w:r>
    </w:p>
    <w:p w:rsid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0566" w:rsidRPr="00200C7B" w:rsidRDefault="00200C7B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50566"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Правила дорожного движения»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Цели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: Закрепить основы дорожной грамоты; познакомить с основными дорожными знаками, их классификацией, назначением; способствовать развитию внимания, памяти, мышления.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sz w:val="28"/>
          <w:szCs w:val="28"/>
          <w:lang w:eastAsia="ru-RU"/>
        </w:rPr>
        <w:t>Воспитатель берет на себя роль инспектора ГИБДД. Участники движутся по игровому полю при помощи кубика. Выпал зеленый цвет – движение разрешено, желтый – внимание, красный – стой – играющий пропускает ход. Если фишка остановилась на поле с изображением дорожного знака, участнику нужно найти знак из этой группы в «общем банке». Выигрывает тот, кто наберет наибольшее количество очков. 1 карточка – одно очко.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0566" w:rsidRPr="00200C7B" w:rsidRDefault="00200C7B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50566"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По дороге»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 Закрепить знания о различных видах транспорта; тренировать внимание, память.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 Картинки грузового, легкового транспорта, фишки.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C50566" w:rsidRPr="00200C7B" w:rsidRDefault="00C50566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sz w:val="28"/>
          <w:szCs w:val="28"/>
          <w:lang w:eastAsia="ru-RU"/>
        </w:rPr>
        <w:t xml:space="preserve">Перед поездкой договоритесь с детьми, кто какой вид транспорта будет собирать (для наглядности можно раздать картинки грузового и легкового транспорта, также можно взять специализированный транспорт: милиция, пожарные, скорая помощь и т.д.). По дороге дети обращают внимание на машины, называя </w:t>
      </w:r>
      <w:proofErr w:type="gramStart"/>
      <w:r w:rsidRPr="00200C7B">
        <w:rPr>
          <w:rFonts w:ascii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200C7B">
        <w:rPr>
          <w:rFonts w:ascii="Times New Roman" w:hAnsi="Times New Roman" w:cs="Times New Roman"/>
          <w:sz w:val="28"/>
          <w:szCs w:val="28"/>
          <w:lang w:eastAsia="ru-RU"/>
        </w:rPr>
        <w:t xml:space="preserve"> получая за это фишки. Кто больше соберет, тот и выиграл.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«Учим дорожные знаки»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 Продолжать закреплять знания детей о дорожных знаках, светофоре.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 Карточки большие и маленькие со знаками.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sz w:val="28"/>
          <w:szCs w:val="28"/>
          <w:lang w:eastAsia="ru-RU"/>
        </w:rPr>
        <w:t>Ход игры: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sz w:val="28"/>
          <w:szCs w:val="28"/>
          <w:lang w:eastAsia="ru-RU"/>
        </w:rPr>
        <w:t xml:space="preserve">Между </w:t>
      </w:r>
      <w:proofErr w:type="gramStart"/>
      <w:r w:rsidRPr="00200C7B">
        <w:rPr>
          <w:rFonts w:ascii="Times New Roman" w:hAnsi="Times New Roman" w:cs="Times New Roman"/>
          <w:sz w:val="28"/>
          <w:szCs w:val="28"/>
          <w:lang w:eastAsia="ru-RU"/>
        </w:rPr>
        <w:t>играющими</w:t>
      </w:r>
      <w:proofErr w:type="gramEnd"/>
      <w:r w:rsidRPr="00200C7B">
        <w:rPr>
          <w:rFonts w:ascii="Times New Roman" w:hAnsi="Times New Roman" w:cs="Times New Roman"/>
          <w:sz w:val="28"/>
          <w:szCs w:val="28"/>
          <w:lang w:eastAsia="ru-RU"/>
        </w:rPr>
        <w:t xml:space="preserve"> делят большие карты поровну. Ведущий по очереди показывает карточки с дорожными знаками, </w:t>
      </w:r>
      <w:proofErr w:type="gramStart"/>
      <w:r w:rsidRPr="00200C7B">
        <w:rPr>
          <w:rFonts w:ascii="Times New Roman" w:hAnsi="Times New Roman" w:cs="Times New Roman"/>
          <w:sz w:val="28"/>
          <w:szCs w:val="28"/>
          <w:lang w:eastAsia="ru-RU"/>
        </w:rPr>
        <w:t>тот</w:t>
      </w:r>
      <w:proofErr w:type="gramEnd"/>
      <w:r w:rsidRPr="00200C7B">
        <w:rPr>
          <w:rFonts w:ascii="Times New Roman" w:hAnsi="Times New Roman" w:cs="Times New Roman"/>
          <w:sz w:val="28"/>
          <w:szCs w:val="28"/>
          <w:lang w:eastAsia="ru-RU"/>
        </w:rPr>
        <w:t xml:space="preserve"> кому она подходит, забирает знак, кладет в правый верхний угол и рассказывает, как называется этот знак, в каких ситуациях применяется. Выиграет тот, кто правильно подберет знаки к ситуациям и сможет это объяснить.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«Знай и выполняй правила уличного движения»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: Закрепить с детьми правила уличного движения; повторить значения светофора.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Материал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: Иллюстрации улиц города.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sz w:val="28"/>
          <w:szCs w:val="28"/>
          <w:lang w:eastAsia="ru-RU"/>
        </w:rPr>
        <w:t>Детям загадывается загадка про светофор, проводиться обсуждение значения цветов светофора, разбор ситуаций на дороге и правильное поведение персонажей.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«Мы - пассажиры»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 Уточнить знания детей о том, что все мы бываем пассажирами; закрепить правила посадки в транспорт и высадки из него.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 Картинки с дорожными ситуациями.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sz w:val="28"/>
          <w:szCs w:val="28"/>
          <w:lang w:eastAsia="ru-RU"/>
        </w:rPr>
        <w:t>Дети берут по одной картинке и рассказывают, что на них нарисовано, объясняя, как надо поступать в той или иной ситуации.</w:t>
      </w:r>
    </w:p>
    <w:p w:rsid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«Дорожная азбука»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 Закреплять знание дорожных знаков, умение правильно ориентироваться в них, классифицировать по видам: запрещающие, предписывающие, предупреждающие, информационно-указательные.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 Карточки с дорожными ситуациями, дорожные знаки.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00C7B">
        <w:rPr>
          <w:rFonts w:ascii="Times New Roman" w:hAnsi="Times New Roman" w:cs="Times New Roman"/>
          <w:sz w:val="28"/>
          <w:szCs w:val="28"/>
          <w:lang w:eastAsia="ru-RU"/>
        </w:rPr>
        <w:t>Дети выбирают себе карточки, у ведущего дорожные знаки, он по очереди показывает знаки, тот, у кого оказывается нужная карточка, берет знак и обосновывает свой выбор.</w:t>
      </w:r>
    </w:p>
    <w:p w:rsidR="00200C7B" w:rsidRPr="00FC21AD" w:rsidRDefault="00200C7B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00C7B" w:rsidRPr="00FC21AD" w:rsidRDefault="00FC21AD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21A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200C7B" w:rsidRPr="00FC21AD">
        <w:rPr>
          <w:rFonts w:ascii="Times New Roman" w:hAnsi="Times New Roman" w:cs="Times New Roman"/>
          <w:b/>
          <w:sz w:val="28"/>
          <w:szCs w:val="28"/>
          <w:lang w:eastAsia="ru-RU"/>
        </w:rPr>
        <w:t>Разрезные знаки»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21AD">
        <w:rPr>
          <w:rFonts w:ascii="Times New Roman" w:hAnsi="Times New Roman" w:cs="Times New Roman"/>
          <w:b/>
          <w:sz w:val="28"/>
          <w:szCs w:val="28"/>
          <w:lang w:eastAsia="ru-RU"/>
        </w:rPr>
        <w:t>Цели: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 Развивать умение различать дорожные знаки; закрепить название дорожных знаков; развивать у детей логическое мышление, глазомер.</w:t>
      </w:r>
    </w:p>
    <w:p w:rsidR="00200C7B" w:rsidRPr="00200C7B" w:rsidRDefault="00200C7B" w:rsidP="00200C7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FC21AD">
        <w:rPr>
          <w:rFonts w:ascii="Times New Roman" w:hAnsi="Times New Roman" w:cs="Times New Roman"/>
          <w:b/>
          <w:sz w:val="28"/>
          <w:szCs w:val="28"/>
          <w:lang w:eastAsia="ru-RU"/>
        </w:rPr>
        <w:t>Материал:</w:t>
      </w:r>
      <w:r w:rsidRPr="00200C7B">
        <w:rPr>
          <w:rFonts w:ascii="Times New Roman" w:hAnsi="Times New Roman" w:cs="Times New Roman"/>
          <w:sz w:val="28"/>
          <w:szCs w:val="28"/>
          <w:lang w:eastAsia="ru-RU"/>
        </w:rPr>
        <w:t> Разрезные знаки; образцы знаков.</w:t>
      </w:r>
    </w:p>
    <w:p w:rsidR="00200C7B" w:rsidRPr="00FC21AD" w:rsidRDefault="00200C7B" w:rsidP="00200C7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21AD">
        <w:rPr>
          <w:rFonts w:ascii="Times New Roman" w:hAnsi="Times New Roman" w:cs="Times New Roman"/>
          <w:b/>
          <w:sz w:val="28"/>
          <w:szCs w:val="28"/>
          <w:lang w:eastAsia="ru-RU"/>
        </w:rPr>
        <w:t>Ход игры:</w:t>
      </w:r>
    </w:p>
    <w:p w:rsidR="00200C7B" w:rsidRPr="00200C7B" w:rsidRDefault="00200C7B" w:rsidP="00200C7B">
      <w:pPr>
        <w:pStyle w:val="a4"/>
        <w:rPr>
          <w:lang w:eastAsia="ru-RU"/>
        </w:rPr>
      </w:pPr>
      <w:r w:rsidRPr="00200C7B">
        <w:rPr>
          <w:rFonts w:ascii="Times New Roman" w:hAnsi="Times New Roman" w:cs="Times New Roman"/>
          <w:sz w:val="28"/>
          <w:szCs w:val="28"/>
          <w:lang w:eastAsia="ru-RU"/>
        </w:rPr>
        <w:t>Ребенку сначала предлагают вспомнить, какие знаки дорожного движения он знает, а затем по образцу просят собрать разрезные знаки. Если ребенок легко справляется, то ему предлагают собрать знаки по памяти</w:t>
      </w:r>
      <w:r w:rsidRPr="00200C7B">
        <w:rPr>
          <w:lang w:eastAsia="ru-RU"/>
        </w:rPr>
        <w:t>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32F">
        <w:rPr>
          <w:rFonts w:ascii="Times New Roman" w:hAnsi="Times New Roman" w:cs="Times New Roman"/>
          <w:b/>
          <w:sz w:val="28"/>
          <w:szCs w:val="28"/>
        </w:rPr>
        <w:lastRenderedPageBreak/>
        <w:t>Сюжетно-ролевая игра «Шофер»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32F">
        <w:rPr>
          <w:rFonts w:ascii="Times New Roman" w:hAnsi="Times New Roman" w:cs="Times New Roman"/>
          <w:i/>
          <w:sz w:val="28"/>
          <w:szCs w:val="28"/>
        </w:rPr>
        <w:t>1.Образовательная область «Социализация»: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bCs/>
          <w:sz w:val="28"/>
          <w:szCs w:val="28"/>
        </w:rPr>
        <w:t>- </w:t>
      </w:r>
      <w:r w:rsidRPr="00BB232F">
        <w:rPr>
          <w:rFonts w:ascii="Times New Roman" w:hAnsi="Times New Roman" w:cs="Times New Roman"/>
          <w:sz w:val="28"/>
          <w:szCs w:val="28"/>
        </w:rPr>
        <w:t>учить детей развивать интерес к различным видам игр;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-развивать умение выбирать роль, формировать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умения взаимодействовать в сюжетах с двумя действующими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лицам</w:t>
      </w:r>
      <w:proofErr w:type="gramStart"/>
      <w:r w:rsidRPr="00BB232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B232F">
        <w:rPr>
          <w:rFonts w:ascii="Times New Roman" w:hAnsi="Times New Roman" w:cs="Times New Roman"/>
          <w:sz w:val="28"/>
          <w:szCs w:val="28"/>
        </w:rPr>
        <w:t>шофер-пассажир).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поощрять попытки детей самостоятельно подбирать атрибуты для той или иной роли.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32F">
        <w:rPr>
          <w:rFonts w:ascii="Times New Roman" w:hAnsi="Times New Roman" w:cs="Times New Roman"/>
          <w:i/>
          <w:sz w:val="28"/>
          <w:szCs w:val="28"/>
        </w:rPr>
        <w:t>Образовательная область «Коммуникация»: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детей на основе обогащения представлений о ближайшем окружении; продолжать учить детей называть животных и фрукты;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формировать умение вести диалог с педагогом: слушать и понимать заданный вопрос, понятно отвечать на него.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32F">
        <w:rPr>
          <w:rFonts w:ascii="Times New Roman" w:hAnsi="Times New Roman" w:cs="Times New Roman"/>
          <w:i/>
          <w:sz w:val="28"/>
          <w:szCs w:val="28"/>
        </w:rPr>
        <w:t>Образовательная область «Познание»: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продолжать закреплять умение выделять геометрические фигуры: квадрат, круг, треугольник;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продолжать различать понятия «один», «много», развивать умение детей понимать вопрос «сколько?»; при ответе пользоваться словами «много», «один».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32F">
        <w:rPr>
          <w:rFonts w:ascii="Times New Roman" w:hAnsi="Times New Roman" w:cs="Times New Roman"/>
          <w:i/>
          <w:sz w:val="28"/>
          <w:szCs w:val="28"/>
        </w:rPr>
        <w:t>Образовательная область «Физическая культура»: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поощрять участия детей в совместных играх и физических упражнениях;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формировать у детей положительные эмоции, активность в самостоятельной двигательной активности.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232F">
        <w:rPr>
          <w:rFonts w:ascii="Times New Roman" w:hAnsi="Times New Roman" w:cs="Times New Roman"/>
          <w:i/>
          <w:sz w:val="28"/>
          <w:szCs w:val="28"/>
        </w:rPr>
        <w:t>Образовательная область «Музыка»: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обогащать у детей музыкальные впечатления.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32F">
        <w:rPr>
          <w:rFonts w:ascii="Times New Roman" w:hAnsi="Times New Roman" w:cs="Times New Roman"/>
          <w:bCs/>
          <w:i/>
          <w:sz w:val="28"/>
          <w:szCs w:val="28"/>
        </w:rPr>
        <w:t>Оборудование</w:t>
      </w:r>
      <w:r w:rsidRPr="00BB232F">
        <w:rPr>
          <w:rFonts w:ascii="Times New Roman" w:hAnsi="Times New Roman" w:cs="Times New Roman"/>
          <w:bCs/>
          <w:sz w:val="28"/>
          <w:szCs w:val="28"/>
        </w:rPr>
        <w:t>: </w:t>
      </w:r>
      <w:r w:rsidRPr="00BB232F">
        <w:rPr>
          <w:rFonts w:ascii="Times New Roman" w:hAnsi="Times New Roman" w:cs="Times New Roman"/>
          <w:sz w:val="28"/>
          <w:szCs w:val="28"/>
        </w:rPr>
        <w:t>кепка, руль, билеты с рисунками геометрических фигур, ёлка, шишки, корзинка, демонстрационный материал на тему «Фрукты», стулья, магнитофон, диск.</w:t>
      </w:r>
      <w:proofErr w:type="gramEnd"/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Ребята, сколько гостей пришли к нам в детский сад? Давайте, поздороваемся с ними.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Ребята, я вижу, что у вас хорошее настроение. Сейчас мы с вами встанем в круг и улыбнёмся друг другу. И начнём с вами наше занятие.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Ребята, я вас приглашаю сегодня в путешествие в лес. Поедем?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Да, поедем.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Ребята, а ведь до леса далеко. Как нам туда добираться? (Выслушать ответы).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Ребята, а ведь ещё есть и другие машины. Давайте, посмотрим на эти картинки. Это что?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Трамвай, троллейбус, автобус, КамАЗ, поезд, легковая машина.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 xml:space="preserve">- Как их можно </w:t>
      </w:r>
      <w:proofErr w:type="gramStart"/>
      <w:r w:rsidRPr="00BB232F">
        <w:rPr>
          <w:rFonts w:ascii="Times New Roman" w:hAnsi="Times New Roman" w:cs="Times New Roman"/>
          <w:sz w:val="28"/>
          <w:szCs w:val="28"/>
        </w:rPr>
        <w:t>назвать</w:t>
      </w:r>
      <w:proofErr w:type="gramEnd"/>
      <w:r w:rsidRPr="00BB232F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Транспорт.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lastRenderedPageBreak/>
        <w:t>- Правильно, транспорт. Есть разные виды транспорта – одни летают в небе, другие – ездят по дорогам, третьи – плавают по морям и океанам. Есть даже подземный транспорт – метро.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Дети отошли от интерактивной доски.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Ребята, сейчас я вам загадаю загадку. А вы внимательно слушайте. Отгадка будет тем транспортом, на чём мы поедем в лес.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  <w:u w:val="single"/>
        </w:rPr>
        <w:t>Загадка: </w:t>
      </w:r>
      <w:r w:rsidRPr="00BB232F">
        <w:rPr>
          <w:rFonts w:ascii="Times New Roman" w:hAnsi="Times New Roman" w:cs="Times New Roman"/>
          <w:sz w:val="28"/>
          <w:szCs w:val="28"/>
        </w:rPr>
        <w:t>Маленькие домики по улице бегут, мальчиков и девочек домики везут.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Что это ребята?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Автобус.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Правильно, автобус.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А кто управляет автобусом?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Шофёр.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B232F">
        <w:rPr>
          <w:rFonts w:ascii="Times New Roman" w:hAnsi="Times New Roman" w:cs="Times New Roman"/>
          <w:sz w:val="28"/>
          <w:szCs w:val="28"/>
        </w:rPr>
        <w:t>Ещё</w:t>
      </w:r>
      <w:proofErr w:type="gramEnd"/>
      <w:r w:rsidRPr="00BB232F">
        <w:rPr>
          <w:rFonts w:ascii="Times New Roman" w:hAnsi="Times New Roman" w:cs="Times New Roman"/>
          <w:sz w:val="28"/>
          <w:szCs w:val="28"/>
        </w:rPr>
        <w:t xml:space="preserve"> каким словом можно заменить слово «шофёр»?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Водитель.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Чтобы поехать в лес, нам сейчас тоже надо выбрать шофёра. А шофёра будем выбирать с помощью считалочки. Ребята, встаньте в круг.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Один, два, три, четыре, пять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Мы собрались поиграть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К нам сорока прилетела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И тебе водить велела.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У нас шофёр известен, чего не хватает? Слушать ответы.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Руль.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 xml:space="preserve">- Правильно (Ребенку </w:t>
      </w:r>
      <w:proofErr w:type="gramStart"/>
      <w:r w:rsidRPr="00BB232F">
        <w:rPr>
          <w:rFonts w:ascii="Times New Roman" w:hAnsi="Times New Roman" w:cs="Times New Roman"/>
          <w:sz w:val="28"/>
          <w:szCs w:val="28"/>
        </w:rPr>
        <w:t>одеваю кепку</w:t>
      </w:r>
      <w:proofErr w:type="gramEnd"/>
      <w:r w:rsidRPr="00BB232F">
        <w:rPr>
          <w:rFonts w:ascii="Times New Roman" w:hAnsi="Times New Roman" w:cs="Times New Roman"/>
          <w:sz w:val="28"/>
          <w:szCs w:val="28"/>
        </w:rPr>
        <w:t>, даю руль).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Вот у нас шофёр готов. А мы с вами будем пассажирами. Чтобы сесть в автобус, нам нужны билеты. А билеты у нас волшебные. Если найдете ответы, билеты ваши.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Золотые, наливные,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На ветвях они висят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С аппетитом их едят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 xml:space="preserve">Они </w:t>
      </w:r>
      <w:proofErr w:type="gramStart"/>
      <w:r w:rsidRPr="00BB232F">
        <w:rPr>
          <w:rFonts w:ascii="Times New Roman" w:hAnsi="Times New Roman" w:cs="Times New Roman"/>
          <w:sz w:val="28"/>
          <w:szCs w:val="28"/>
        </w:rPr>
        <w:t>старых</w:t>
      </w:r>
      <w:proofErr w:type="gramEnd"/>
      <w:r w:rsidRPr="00BB232F">
        <w:rPr>
          <w:rFonts w:ascii="Times New Roman" w:hAnsi="Times New Roman" w:cs="Times New Roman"/>
          <w:sz w:val="28"/>
          <w:szCs w:val="28"/>
        </w:rPr>
        <w:t xml:space="preserve"> молодят. (Яблоки)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Отгадай мою загадку: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Плод душистый, мягкий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Гладкий.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232F">
        <w:rPr>
          <w:rFonts w:ascii="Times New Roman" w:hAnsi="Times New Roman" w:cs="Times New Roman"/>
          <w:sz w:val="28"/>
          <w:szCs w:val="28"/>
        </w:rPr>
        <w:t>Чуть изогнутый на вид,</w:t>
      </w:r>
      <w:proofErr w:type="gramEnd"/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 xml:space="preserve">Желтой кожурой </w:t>
      </w:r>
      <w:proofErr w:type="gramStart"/>
      <w:r w:rsidRPr="00BB232F">
        <w:rPr>
          <w:rFonts w:ascii="Times New Roman" w:hAnsi="Times New Roman" w:cs="Times New Roman"/>
          <w:sz w:val="28"/>
          <w:szCs w:val="28"/>
        </w:rPr>
        <w:t>покрыт</w:t>
      </w:r>
      <w:proofErr w:type="gramEnd"/>
      <w:r w:rsidRPr="00BB232F">
        <w:rPr>
          <w:rFonts w:ascii="Times New Roman" w:hAnsi="Times New Roman" w:cs="Times New Roman"/>
          <w:sz w:val="28"/>
          <w:szCs w:val="28"/>
        </w:rPr>
        <w:t>,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Лакомство для обезьян,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Мы зовём его … (Банан).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Этот плод продолговатый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Витаминами богатый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Его варят, его сушат –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Называется он … (Груша).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lastRenderedPageBreak/>
        <w:t>Хоть и очень кислый он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B232F">
        <w:rPr>
          <w:rFonts w:ascii="Times New Roman" w:hAnsi="Times New Roman" w:cs="Times New Roman"/>
          <w:sz w:val="28"/>
          <w:szCs w:val="28"/>
        </w:rPr>
        <w:t>чай</w:t>
      </w:r>
      <w:proofErr w:type="gramEnd"/>
      <w:r w:rsidRPr="00BB232F">
        <w:rPr>
          <w:rFonts w:ascii="Times New Roman" w:hAnsi="Times New Roman" w:cs="Times New Roman"/>
          <w:sz w:val="28"/>
          <w:szCs w:val="28"/>
        </w:rPr>
        <w:t xml:space="preserve"> положим мы … (Лимон).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Дети отгадывают загадки, на доске – рисунки.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 xml:space="preserve">- Молодцы, ребята. Правильно отгадали загадки. Теперь билеты ваши. </w:t>
      </w:r>
      <w:proofErr w:type="gramStart"/>
      <w:r w:rsidRPr="00BB232F">
        <w:rPr>
          <w:rFonts w:ascii="Times New Roman" w:hAnsi="Times New Roman" w:cs="Times New Roman"/>
          <w:sz w:val="28"/>
          <w:szCs w:val="28"/>
        </w:rPr>
        <w:t>(Воспитатель раздает билеты.</w:t>
      </w:r>
      <w:proofErr w:type="gramEnd"/>
      <w:r w:rsidRPr="00BB23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32F">
        <w:rPr>
          <w:rFonts w:ascii="Times New Roman" w:hAnsi="Times New Roman" w:cs="Times New Roman"/>
          <w:sz w:val="28"/>
          <w:szCs w:val="28"/>
        </w:rPr>
        <w:t>На каждом билете нарисованы геометрические фигуры: треугольник, круг, квадрат).</w:t>
      </w:r>
      <w:proofErr w:type="gramEnd"/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Ребята, вы свои места должны найти по этим рисункам. Скажите, пожалуйста, что там нарисовано?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Треугольник, квадрат, круг.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Все нашли свои места?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Да.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Садитесь. Поехали.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Дети садятся на заранее приготовленные места.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bCs/>
          <w:sz w:val="28"/>
          <w:szCs w:val="28"/>
        </w:rPr>
        <w:t>Музыка</w:t>
      </w:r>
      <w:r w:rsidRPr="00BB232F">
        <w:rPr>
          <w:rFonts w:ascii="Times New Roman" w:hAnsi="Times New Roman" w:cs="Times New Roman"/>
          <w:sz w:val="28"/>
          <w:szCs w:val="28"/>
        </w:rPr>
        <w:t>. 1 куплет песню поем. «Весёлые путешественники».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Ребята, вот мы приехали в лес. Выйдем на полянку. Смотрите, какой красивый лес. Лес – это дом для растений и животных. В лесу растёт много разных деревьев и кустарников, лесных ягод и грибов. Живут разные животные. Давайте, вместе вспомним, какие животные живут у нас в лесу? Кто знает про животных загадки?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Один ребёнок загадывает загадку, а остальные дети отгадывают.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Комочек пуха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Длинное ухо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Прыгает ловко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Любит морковку… (Заяц)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Хожу в пушистой шубе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Живу в густом лесу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В лесу на старом дупле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Орешки грызу… (Белка)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Кто зимой холодной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Бродит злой, голодный… (Волк)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Хитрая плутовка,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Рыжая головка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Хвост пушистый – краса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А зовут её…(Лиса)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Он в берлоге спит зимой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 w:rsidRPr="00BB232F">
        <w:rPr>
          <w:rFonts w:ascii="Times New Roman" w:hAnsi="Times New Roman" w:cs="Times New Roman"/>
          <w:sz w:val="28"/>
          <w:szCs w:val="28"/>
        </w:rPr>
        <w:t>большущую</w:t>
      </w:r>
      <w:proofErr w:type="gramEnd"/>
      <w:r w:rsidRPr="00BB232F">
        <w:rPr>
          <w:rFonts w:ascii="Times New Roman" w:hAnsi="Times New Roman" w:cs="Times New Roman"/>
          <w:sz w:val="28"/>
          <w:szCs w:val="28"/>
        </w:rPr>
        <w:t xml:space="preserve"> сосной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lastRenderedPageBreak/>
        <w:t>А когда придет весна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Просыпается от сна… (Медведь)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 xml:space="preserve">- Молодцы, ребята. А как мы их </w:t>
      </w:r>
      <w:proofErr w:type="gramStart"/>
      <w:r w:rsidRPr="00BB232F">
        <w:rPr>
          <w:rFonts w:ascii="Times New Roman" w:hAnsi="Times New Roman" w:cs="Times New Roman"/>
          <w:sz w:val="28"/>
          <w:szCs w:val="28"/>
        </w:rPr>
        <w:t>называем</w:t>
      </w:r>
      <w:proofErr w:type="gramEnd"/>
      <w:r w:rsidRPr="00BB232F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Дикие животные.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Да, мои хорошие, правильно. Они живут в лесу. Из-за этого их называют дикими животными.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Ребята, посмотрите, кто это на нас с ёлочки смотрит?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Белочка.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Давайте, мы с ней поздороваемся.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Здравствуй, белочка.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Ребята, какая красивая белочка. Ушки маленькие, хвостик пушистый, глазки круглые. Потрогайте белочку, какая у неё шубка?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Мягкая, пушистая.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Где живет белочка, ребята?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В дупле.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 xml:space="preserve">- У белочки есть в дупле </w:t>
      </w:r>
      <w:proofErr w:type="spellStart"/>
      <w:r w:rsidRPr="00BB232F">
        <w:rPr>
          <w:rFonts w:ascii="Times New Roman" w:hAnsi="Times New Roman" w:cs="Times New Roman"/>
          <w:sz w:val="28"/>
          <w:szCs w:val="28"/>
        </w:rPr>
        <w:t>кладовочка</w:t>
      </w:r>
      <w:proofErr w:type="spellEnd"/>
      <w:r w:rsidRPr="00BB232F">
        <w:rPr>
          <w:rFonts w:ascii="Times New Roman" w:hAnsi="Times New Roman" w:cs="Times New Roman"/>
          <w:sz w:val="28"/>
          <w:szCs w:val="28"/>
        </w:rPr>
        <w:t>, что там она хранит? (Слушать ответы).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Правильно, запасы: грибы, орехи, шишки. Давайте, и мы угостим белочку. Поможем белочке собирать с ёлки шишки.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Воспитатель вместе с детьми собирает шишки в корзинку.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 xml:space="preserve">- Саша, </w:t>
      </w:r>
      <w:proofErr w:type="gramStart"/>
      <w:r w:rsidRPr="00BB232F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BB232F">
        <w:rPr>
          <w:rFonts w:ascii="Times New Roman" w:hAnsi="Times New Roman" w:cs="Times New Roman"/>
          <w:sz w:val="28"/>
          <w:szCs w:val="28"/>
        </w:rPr>
        <w:t xml:space="preserve"> сколько шишек положил в корзинку? (Одну).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Надя, а ты сколько положила? (Один).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А сейчас, сколько стало шишек в корзинке? (Много).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Ребята, мы с вами собрали все шишки. Поставим нашу корзинку с шишками под ёлочку, белочке в подарок.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А сейчас, пора вернуться в детский сад.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Погуляли мы в лесу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Повидали всю красу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А теперь пора прощаться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В детский садик возвращаться.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Садитесь в автобус, занимайте свои места. Дети садятся. Поём песню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Ребята, вот мы приехали с вами в наш детский сад. Выходим из автобуса. Куда мы с вами ездили в путешествие?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В лес.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Да, ребята. Сегодня мы с вами были в лесу, узнали о диких животных, о транспорте, о фруктах. Вы мне очень понравились. Молодцы.</w:t>
      </w:r>
    </w:p>
    <w:p w:rsidR="00496876" w:rsidRPr="00FC21AD" w:rsidRDefault="00496876" w:rsidP="00FC21A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Сюжетно-ролевые игры по </w:t>
      </w:r>
      <w:proofErr w:type="spellStart"/>
      <w:r w:rsidRPr="00FC21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пдд</w:t>
      </w:r>
      <w:proofErr w:type="spellEnd"/>
      <w:r w:rsidRPr="00FC2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C21AD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«Пассажиры»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Информационная часть.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 детям: о правилах поведения в общественном транспорте и обязанностях пассажиров; о том, где надо ожидать транспортное средство перед посадкой; правилах поведения в легковом автомобиле; познакомить с профессией кондуктора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Атрибуты: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Шапочка кондуктора,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Таблички остановок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Создание проблемной ситуации: </w:t>
      </w:r>
      <w:r w:rsidRPr="00FC2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пригласили в музей.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Задача детей:</w:t>
      </w:r>
      <w:r w:rsidRPr="00FC21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подобрать безопасный способ передвижения.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Сюжетно-ролевая игра «Автозаправочная станция» (АЗС)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Описание, материала: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сюжетно-ролевой игры может быть использован воспитателями с детьми среднего и старшего дошкольного возраста. Материал поможет воспитателям организовать сюжетно-ролевую игру, пополнить уголки ПДД, воспитать устойчивый интерес к игре.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Расширять представления о труде транспортников, об общественно значимости их деятельности, уточнить в игре общественное значение транспорта.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детей с отражением количественных отношений: разным машинам требуется разное количество бензина, оператор отпускает.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Столько литров бензина, сколько указано в талоне, стрелка на бензоколонке останавливается на цифре, соответствующей названному количеству.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Помочь детям осмыслить роли оператора, диспетчера, шофера.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правил дорожного движения.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устойчивый интерес к игре, формировать умение подчинять своим желаниям коллектив.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Экскурсия на улицу к перекрестку: наблюдение за движением транспорта; знакомство со светофором.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Последующее знакомство с дорожными знаками, их изготовление.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Беседа о правилах дорожного движения.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Проведение сопутствующих дидактических игр «На улице», «Улица», «</w:t>
      </w:r>
      <w:proofErr w:type="gramStart"/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</w:t>
      </w:r>
      <w:proofErr w:type="gramEnd"/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нужно для работы», «Бензозаправочная станция» и др.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Сюжетно-дидактическая игра «Бензозаправочная станция (с математическим содержанием).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Рассматривание фотографий и иллюстраций, связанных с движением транспорта.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Чтение художественных произведений С.Маршака, С.Михалкова, В.Житкова и др.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Экскурсии к бензозаправочной станции: наблюдение за работой оператора, отпускающего бензин и ГЭС (горюче-смазочные материалы).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Роли в игре: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Оператор - 1 ребенок;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Водители машин - 3 ребенка;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Обслуживающий персонал - 3 ребенка;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Кассир-оператор - 2 ребенка;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Автослесарь</w:t>
      </w:r>
      <w:proofErr w:type="spellEnd"/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 ребенка;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Мойщики - 2 ребенка;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Продавец магазина - 1 ребенок.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Предметно-игровая среда: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Бензоколонки.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Касса.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Пожарный щит (топор, огнетушители, песок, ведра).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Табло цен на бензин.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Дорожные знаки.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Талоны на бензин и ДТ (трехцветные).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Бумажные деньги.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Кассовый аппарат.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Чеки.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10.Телефонный аппарат.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Микрофон.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12.Форма для обслуживающего персонала.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13.Магазин сопутствующих товаров.</w:t>
      </w:r>
    </w:p>
    <w:p w:rsidR="00FC21AD" w:rsidRPr="00FC21AD" w:rsidRDefault="00FC21AD" w:rsidP="00FC21A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1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Товары в дорогу (чай, брикеты с кексами, тартинками, шоколад).</w:t>
      </w:r>
    </w:p>
    <w:p w:rsidR="00FC21AD" w:rsidRPr="00FC21AD" w:rsidRDefault="00FC21AD" w:rsidP="00FC21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b/>
          <w:bCs/>
          <w:spacing w:val="-15"/>
          <w:sz w:val="28"/>
          <w:szCs w:val="28"/>
        </w:rPr>
      </w:pPr>
      <w:r w:rsidRPr="00BB232F">
        <w:rPr>
          <w:rFonts w:ascii="Times New Roman" w:hAnsi="Times New Roman" w:cs="Times New Roman"/>
          <w:b/>
          <w:spacing w:val="-15"/>
          <w:sz w:val="28"/>
          <w:szCs w:val="28"/>
        </w:rPr>
        <w:t>Беседа с детьми средней группы "Зачем нужны дорожные знаки".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Style w:val="a7"/>
          <w:rFonts w:ascii="Times New Roman" w:hAnsi="Times New Roman" w:cs="Times New Roman"/>
          <w:sz w:val="28"/>
          <w:szCs w:val="28"/>
        </w:rPr>
        <w:t> Цель: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Способствовать безопасному поведению детей на дороге.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Style w:val="a7"/>
          <w:rFonts w:ascii="Times New Roman" w:hAnsi="Times New Roman" w:cs="Times New Roman"/>
          <w:sz w:val="28"/>
          <w:szCs w:val="28"/>
        </w:rPr>
        <w:t>Задачи: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   Закрепить знания детей о правилах поведения на улице;  вспомнить известные дорожные знаки – переход; познакомить с новыми знаками: «зебра»,    внимание, осторожно, дети.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  Развивать логическое мышление, память, внимание, воображение.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  Воспитывать у детей умение применять полученные знания в жизни.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 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Style w:val="a7"/>
          <w:rFonts w:ascii="Times New Roman" w:hAnsi="Times New Roman" w:cs="Times New Roman"/>
          <w:sz w:val="28"/>
          <w:szCs w:val="28"/>
        </w:rPr>
        <w:t>Материал: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     Дорожные знаки  (« Пешеходный переход», предупреждающие знаки, запрещающие знаки, указательные знаки). 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Style w:val="a7"/>
          <w:rFonts w:ascii="Times New Roman" w:hAnsi="Times New Roman" w:cs="Times New Roman"/>
          <w:sz w:val="28"/>
          <w:szCs w:val="28"/>
        </w:rPr>
        <w:t>Ход занятия: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    Воспитатель: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- Ребята!  Вы ходите  по улицам с папами и мамами, и уже скоро  пойдете в школу, и вам придется ходить по улицам самостоятельно. По улицам и дорогам движется много машин, и переходить улицу в неположенных местах, где захочется, опасно. Со стороны может показаться, что на улице царит полный беспорядок: по проезжей части едут автобусы, машины. На тротуарах полно спешащих людей. На самом деле все движение на улице происходит по строгим правилам – правилам дорожного движения.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Чтобы улицей бурливой,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Шумной, звонкой, говорливой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И проехать, и пройти –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Будь внимателен в пути!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Есть на каждом перекрестке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lastRenderedPageBreak/>
        <w:t>Пешеходный переход,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Перейти дорогу просто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Здесь без риска и хлопот.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 </w:t>
      </w:r>
      <w:r w:rsidRPr="00BB232F">
        <w:rPr>
          <w:rStyle w:val="a8"/>
          <w:rFonts w:ascii="Times New Roman" w:hAnsi="Times New Roman" w:cs="Times New Roman"/>
          <w:sz w:val="28"/>
          <w:szCs w:val="28"/>
        </w:rPr>
        <w:t>Воспитатель показывает детям дорожные знаки и читает стихотворение: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Город, в котором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С тобой мы живем,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Можно по праву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Сравнить с букварем.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Вот она, азбука –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Над головой.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Что такое, в самом деле,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Словно мы на карусели!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Мы на площади с тобой, -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Здесь дороги нет прямой.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 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Азбука улиц,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Проспектов, дорог,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Город дает нам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Все время урок.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Pr="00BB232F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      Какой же урок дает нам каждый день улица?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      На улицах много разных дорожных знаков. Дорожные знаки – лучшие друзья водителей и пешеходов. Каждый знак имеет свое название. Дорожные знаки рассказывают о том, какова дорога, как надо ехать, что разрешается и чего нельзя делать.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      Знаки – предупреждения: будь осторожен, впереди опасность. А какая опасность? Об этом расскажет изображение на дорожном знаке. Например, знак « Дети» сообщает водителю – будь внимательным.      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      Круглые знаки с красным окаймлением на желтом или белом фоне – запрещающие знаки. Самый строгий из них – «Движение запрещено». Этот знак запрещает двигаться и автобусам, и машинам.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     Знак «Въезд запрещен» не разрешает въезд на улицу ни одной машине.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 xml:space="preserve">     Квадратные знаки </w:t>
      </w:r>
      <w:proofErr w:type="spellStart"/>
      <w:r w:rsidRPr="00BB232F">
        <w:rPr>
          <w:rFonts w:ascii="Times New Roman" w:hAnsi="Times New Roman" w:cs="Times New Roman"/>
          <w:sz w:val="28"/>
          <w:szCs w:val="28"/>
        </w:rPr>
        <w:t>голубого</w:t>
      </w:r>
      <w:proofErr w:type="spellEnd"/>
      <w:r w:rsidRPr="00BB232F">
        <w:rPr>
          <w:rFonts w:ascii="Times New Roman" w:hAnsi="Times New Roman" w:cs="Times New Roman"/>
          <w:sz w:val="28"/>
          <w:szCs w:val="28"/>
        </w:rPr>
        <w:t xml:space="preserve"> цвета указательные. Они укажут дорогу в столовую, к телефону.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BB232F">
        <w:rPr>
          <w:rFonts w:ascii="Times New Roman" w:hAnsi="Times New Roman" w:cs="Times New Roman"/>
          <w:sz w:val="28"/>
          <w:szCs w:val="28"/>
        </w:rPr>
        <w:t>     Дорожные знаки, с которыми дети познакомились на занятии, расставляют в игровом уголке.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Подвижная игра «Зебра»</w:t>
      </w:r>
      <w:r w:rsidRPr="00BB232F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 время и точность исполнения)</w:t>
      </w:r>
    </w:p>
    <w:p w:rsidR="00496876" w:rsidRPr="00BB232F" w:rsidRDefault="00496876" w:rsidP="00496876">
      <w:pPr>
        <w:pStyle w:val="a4"/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3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команде. Второй шагает строго по полосе, кладёт свою «ступеньку» зебры и возвращается обратно. Последний участник шагает по всем полоскам, возвращаясь, собирает их.</w:t>
      </w:r>
    </w:p>
    <w:p w:rsidR="00496876" w:rsidRPr="00BB232F" w:rsidRDefault="00496876" w:rsidP="00BB232F">
      <w:pPr>
        <w:pStyle w:val="a4"/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496876" w:rsidRPr="00BB232F" w:rsidSect="003E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C12"/>
    <w:multiLevelType w:val="multilevel"/>
    <w:tmpl w:val="85769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46D5B"/>
    <w:multiLevelType w:val="multilevel"/>
    <w:tmpl w:val="104480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C250A"/>
    <w:multiLevelType w:val="multilevel"/>
    <w:tmpl w:val="5A02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E2BBE"/>
    <w:multiLevelType w:val="multilevel"/>
    <w:tmpl w:val="901A9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06998"/>
    <w:multiLevelType w:val="multilevel"/>
    <w:tmpl w:val="77E65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D064B"/>
    <w:multiLevelType w:val="multilevel"/>
    <w:tmpl w:val="41389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F43E2C"/>
    <w:multiLevelType w:val="multilevel"/>
    <w:tmpl w:val="C83A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173504"/>
    <w:multiLevelType w:val="multilevel"/>
    <w:tmpl w:val="37CA9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685455"/>
    <w:multiLevelType w:val="multilevel"/>
    <w:tmpl w:val="340E5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34534"/>
    <w:multiLevelType w:val="multilevel"/>
    <w:tmpl w:val="235E5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27444"/>
    <w:multiLevelType w:val="multilevel"/>
    <w:tmpl w:val="4E3A56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51965"/>
    <w:multiLevelType w:val="multilevel"/>
    <w:tmpl w:val="BDE20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66205"/>
    <w:multiLevelType w:val="multilevel"/>
    <w:tmpl w:val="26607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9451F"/>
    <w:multiLevelType w:val="multilevel"/>
    <w:tmpl w:val="CEA2C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1B024C"/>
    <w:multiLevelType w:val="multilevel"/>
    <w:tmpl w:val="7884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2"/>
  </w:num>
  <w:num w:numId="5">
    <w:abstractNumId w:val="0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13"/>
  </w:num>
  <w:num w:numId="12">
    <w:abstractNumId w:val="7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09F"/>
    <w:rsid w:val="00200C7B"/>
    <w:rsid w:val="00246F39"/>
    <w:rsid w:val="003E3241"/>
    <w:rsid w:val="00496876"/>
    <w:rsid w:val="004E5155"/>
    <w:rsid w:val="00807E9D"/>
    <w:rsid w:val="0087262F"/>
    <w:rsid w:val="00A17849"/>
    <w:rsid w:val="00BA24E4"/>
    <w:rsid w:val="00BA3E34"/>
    <w:rsid w:val="00BB232F"/>
    <w:rsid w:val="00BC009F"/>
    <w:rsid w:val="00C50566"/>
    <w:rsid w:val="00C93C0F"/>
    <w:rsid w:val="00E03032"/>
    <w:rsid w:val="00FC2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41"/>
  </w:style>
  <w:style w:type="paragraph" w:styleId="1">
    <w:name w:val="heading 1"/>
    <w:basedOn w:val="a"/>
    <w:link w:val="10"/>
    <w:uiPriority w:val="9"/>
    <w:qFormat/>
    <w:rsid w:val="00872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E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262F"/>
    <w:rPr>
      <w:color w:val="0000FF"/>
      <w:u w:val="single"/>
    </w:rPr>
  </w:style>
  <w:style w:type="paragraph" w:styleId="a4">
    <w:name w:val="No Spacing"/>
    <w:link w:val="a5"/>
    <w:uiPriority w:val="1"/>
    <w:qFormat/>
    <w:rsid w:val="0087262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7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7E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807E9D"/>
    <w:rPr>
      <w:b/>
      <w:bCs/>
    </w:rPr>
  </w:style>
  <w:style w:type="character" w:styleId="a8">
    <w:name w:val="Emphasis"/>
    <w:basedOn w:val="a0"/>
    <w:uiPriority w:val="20"/>
    <w:qFormat/>
    <w:rsid w:val="00807E9D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locked/>
    <w:rsid w:val="00BB232F"/>
  </w:style>
  <w:style w:type="paragraph" w:styleId="a9">
    <w:name w:val="Balloon Text"/>
    <w:basedOn w:val="a"/>
    <w:link w:val="aa"/>
    <w:uiPriority w:val="99"/>
    <w:semiHidden/>
    <w:unhideWhenUsed/>
    <w:rsid w:val="00BB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26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E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6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7262F"/>
    <w:rPr>
      <w:color w:val="0000FF"/>
      <w:u w:val="single"/>
    </w:rPr>
  </w:style>
  <w:style w:type="paragraph" w:styleId="a4">
    <w:name w:val="No Spacing"/>
    <w:link w:val="a5"/>
    <w:uiPriority w:val="1"/>
    <w:qFormat/>
    <w:rsid w:val="0087262F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7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7E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807E9D"/>
    <w:rPr>
      <w:b/>
      <w:bCs/>
    </w:rPr>
  </w:style>
  <w:style w:type="character" w:styleId="a8">
    <w:name w:val="Emphasis"/>
    <w:basedOn w:val="a0"/>
    <w:uiPriority w:val="20"/>
    <w:qFormat/>
    <w:rsid w:val="00807E9D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locked/>
    <w:rsid w:val="00BB232F"/>
  </w:style>
  <w:style w:type="paragraph" w:styleId="a9">
    <w:name w:val="Balloon Text"/>
    <w:basedOn w:val="a"/>
    <w:link w:val="aa"/>
    <w:uiPriority w:val="99"/>
    <w:semiHidden/>
    <w:unhideWhenUsed/>
    <w:rsid w:val="00BB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614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vetlyachok40.blogspot.com/2014/10/blog-post_9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4033</Words>
  <Characters>22993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дас</cp:lastModifiedBy>
  <cp:revision>9</cp:revision>
  <dcterms:created xsi:type="dcterms:W3CDTF">2019-10-08T08:30:00Z</dcterms:created>
  <dcterms:modified xsi:type="dcterms:W3CDTF">2020-12-28T19:30:00Z</dcterms:modified>
</cp:coreProperties>
</file>