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16" w:rsidRDefault="00732B16" w:rsidP="00732B16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32B1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арий развлечения </w:t>
      </w:r>
    </w:p>
    <w:p w:rsidR="00732B16" w:rsidRPr="00732B16" w:rsidRDefault="00732B16" w:rsidP="00732B16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32B1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«Музыкальное происшествие на дороге»</w:t>
      </w:r>
    </w:p>
    <w:p w:rsidR="00732B16" w:rsidRPr="00732B16" w:rsidRDefault="00732B16" w:rsidP="00732B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работы: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Развлечение разработано для детей старшего дошкольного возраста. Данное развлечение рекомендовано музыкальным руководителям и воспитателям детских садов.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у детей основных навыков безопасного движения на улицах и дорогах.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Закреплять у детей понятия о правилах дорожного движения (дорожные знаки и сигналы светофора);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Воспитывать культуру поведения на улице и стремление к знаниям.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Действующие лица: </w:t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Дорожный инспектор, Светофор, Незнайка, Пекарь, Морские пираты.</w:t>
      </w:r>
    </w:p>
    <w:p w:rsidR="00732B16" w:rsidRPr="00732B16" w:rsidRDefault="00732B16" w:rsidP="00732B16">
      <w:pPr>
        <w:shd w:val="clear" w:color="auto" w:fill="FFFFFF"/>
        <w:spacing w:line="315" w:lineRule="atLeast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732B16">
        <w:rPr>
          <w:rFonts w:ascii="Trebuchet MS" w:eastAsia="Times New Roman" w:hAnsi="Trebuchet MS" w:cs="Times New Roman"/>
          <w:b/>
          <w:bCs/>
          <w:color w:val="833713"/>
          <w:sz w:val="32"/>
          <w:lang w:eastAsia="ru-RU"/>
        </w:rPr>
        <w:t>Ход развлечения:</w:t>
      </w:r>
    </w:p>
    <w:p w:rsidR="00732B16" w:rsidRPr="00732B16" w:rsidRDefault="00732B16" w:rsidP="00732B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Вбегает ребёнок – Незнайка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Незнайка</w:t>
      </w:r>
      <w:proofErr w:type="gramEnd"/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Попав в большой и шумный город,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растерялся и пропал.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зная знаков светофора,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Чуть под машину не попал.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Кругом машины и трамваи, то вдруг автобус на пути.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Признаться честно, я не знаю, где мне дорогу перейти.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</w:t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Незнайка, не огорчайся. Тебе на дороге всегда поможет дорожный инспектор. Вон посмотри, он идёт сюда.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Входит ребёнок – Дорожный инспектор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 – инспектор: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на улице мой пост,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важен и не прост.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слежу, чтоб все в пути</w:t>
      </w:r>
      <w:proofErr w:type="gramStart"/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нали, как себя вести!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Исполняется песня «Дорожный инспектор»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Муз. А Ермолова, сл. В.Борисова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 – инспектор: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со светофором друзья.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порядок он и я!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Входит ребёнок – Светофор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– Светофор: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двоих нас маловато.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Нужно, чтобы вы, ребята,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дружными со мной.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девиз такой: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«Различать ты должен ясно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 зелёный, жёлтый, красный.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сигналы погляди,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переходи.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– стой!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Жёлтый – жди!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зелёный – проходи»!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Проводится с детьми подвижная игра «Сигналы Светофора»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Описание игры:</w:t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Дети делятся на 2 команды. На полу лежат 2 светофора из цветных обручей. В каждом обруче, присев, находится ребёнок и смотрит в сторону ребёнка - Светофора. По указанию Светофора дети, находящиеся в обручах, встают в соответствии с цветом светофора и цветом обруча. Дети из команд выполняют движения вокруг своих обручей – светофоров так же в соответствии с цветом:</w:t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если в зелёном обруче встал ребёнок, то дети маршируют,</w:t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если в жёлтом - стоят,</w:t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если в красном - бегут, это «едут машины».</w:t>
      </w:r>
    </w:p>
    <w:p w:rsidR="00732B16" w:rsidRPr="00732B16" w:rsidRDefault="00732B16" w:rsidP="00732B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105025" cy="2808193"/>
            <wp:effectExtent l="19050" t="0" r="9525" b="0"/>
            <wp:docPr id="1" name="Рисунок 1" descr="https://ped-kopilka.ru/upload/blogs2/2016/3/6400_aaf2be6971b728ca2081bce6880da1f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3/6400_aaf2be6971b728ca2081bce6880da1fd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16" w:rsidRPr="00732B16" w:rsidRDefault="00732B16" w:rsidP="00732B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Незнайка: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Дорожный инспектор, а для чего там, на асфальте белые полоски, словно на матроске?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Дорожный инспектор: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пешеходный переход!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Видишь, на знаке пешеход шагает.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Транспорт он предупреждает: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место – перехода,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Берегите пешехода!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Проводится с детьми подвижная игра «Перекрёсток»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Описание игры: </w:t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делятся на 2 команды: пешеходы и автомобили. Светофор меняет цвет. Дети выполняют движения в соответствии со сменой цвета светофора.</w:t>
      </w:r>
    </w:p>
    <w:p w:rsidR="00732B16" w:rsidRPr="00732B16" w:rsidRDefault="00732B16" w:rsidP="00732B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1704975" cy="2274509"/>
            <wp:effectExtent l="19050" t="0" r="9525" b="0"/>
            <wp:docPr id="2" name="Рисунок 2" descr="https://ped-kopilka.ru/upload/blogs2/2016/3/6400_6065b8a35b3f75d14dfa714967b1f3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3/6400_6065b8a35b3f75d14dfa714967b1f327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16" w:rsidRPr="00732B16" w:rsidRDefault="00732B16" w:rsidP="00732B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Незнайка: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Спасибо! Дорожный инспектор научил меня дорогу переходить по пешеходному переходу или по зебре. Ну что же, счастливого мне пути!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Незнайка, ты по зебре смелей шагай.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песню звонко запевай!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Исполняется песня «Дорога – не тропинка»</w:t>
      </w:r>
    </w:p>
    <w:p w:rsidR="00732B16" w:rsidRPr="00732B16" w:rsidRDefault="00732B16" w:rsidP="00732B16">
      <w:pPr>
        <w:shd w:val="clear" w:color="auto" w:fill="ECF4F9"/>
        <w:spacing w:line="210" w:lineRule="atLeast"/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</w:pPr>
      <w:r w:rsidRPr="00732B16"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  <w:t>РЕКЛАМА</w:t>
      </w:r>
    </w:p>
    <w:p w:rsidR="00732B16" w:rsidRPr="00732B16" w:rsidRDefault="00732B16" w:rsidP="00732B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муз. А.Усачёв, сл. </w:t>
      </w:r>
      <w:proofErr w:type="spellStart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А.Тенегин</w:t>
      </w:r>
      <w:proofErr w:type="spellEnd"/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Незнайка: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Что-то я стал медленно идти.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Наверное, я проголодался в пути.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Девочка: </w:t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Незнайка, не огорчайся. Тебе поможет пекарь. Вон смотри, он идёт сюда.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Входит ребёнок – пекарь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Пекарь: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Встану я, когда вы спите,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муку просею в сите.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 </w:t>
      </w:r>
      <w:proofErr w:type="gramStart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красна</w:t>
      </w:r>
      <w:proofErr w:type="gram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натопим печь,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пирог к утру испечь.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иду к вам с пирогом,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Ещё несу булочку с творогом!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Исполняется песня «Булочка с творогом»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автор </w:t>
      </w:r>
      <w:proofErr w:type="spellStart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А.Петряшева</w:t>
      </w:r>
      <w:proofErr w:type="spellEnd"/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Пекарь</w:t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(указывая на знак «Пункт общественного питания»):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знак стоит у дома?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 наверно, с ним знакомы?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Пункт питания.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Воспитатель проводит викторину «Назови дорожный знак»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lastRenderedPageBreak/>
        <w:t>Описание викторины: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экран проецируются дорожные знаки, и воспитатель просит детей их назвать, дополняет ответы детей соответствующими к знакам стихами.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Знак "Скользкая дорога"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«Этот знак запомни строго.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скользкая дорога!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Ехать быстро здесь опасно,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всем, конечно, ясно».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Знак "дети"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«Стоп, водитель, тормози!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Школа где-то здесь вблизи!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Лагерь или детский сад!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Берегите жизнь ребят!»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Знак "Движение велосипедистов запрещено"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«Эй, постой велосипед!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 заметил или нет?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Рядом твой дружок - мопед.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двоим - движения нет!»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4. Знак "Пешеходная дорожка"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«Водитель, не спеши,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Постой немножко,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Коль видишь этот зна</w:t>
      </w:r>
      <w:proofErr w:type="gramStart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к-</w:t>
      </w:r>
      <w:proofErr w:type="gramEnd"/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Пешеходная дорожка».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Знак "Движение пешеходов запрещено"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"В дождь и в ясную погоду</w:t>
      </w:r>
      <w:proofErr w:type="gramStart"/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</w:t>
      </w:r>
      <w:proofErr w:type="gram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десь не ходят пешеходы.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Говорит им знак одно: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«Вам ходить запрещено!»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6. Знак "Пешеходный переход"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"Здесь наземный переход,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Ходит целый день народ.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Ты, водитель, не грусти,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Пешехода пропусти!»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Воспитатель проводит игру «Третий лишний»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Описание игры: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показывает детям на экране группу дорожных знаков и просит детей, определить какой знак является лишним в данной группе знаков и объяснить почему.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Два знака из группы «Запрещающие знаки» и один знак из группы «Сообщающие знаки».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 детей: «Лишний третий знак. Потому что два знака запрещают (один запрещает ездить на велосипеде, другой переходить дорогу). А третий знак сообщает, что здесь жилая зона, рядом дети».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Два знака из группы «Предписывающие знаки» и один знак из группы «Запрещающие знаки».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 детей: «Лишний третий знак. Потому что два знака сообщают, что здесь находится пешеходная и велосипедная дорожка. А третий знак запрещает движение пешеходов».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Воспитатель проводит игру «Расставь дорожные знаки»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Описание игры: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Воспитатель показывает детям на экране сюжетную картинку без дорожного знака и просит детей выбрать нужный дорожный знак из всех знаков, разложенных </w:t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на столе. В качестве проверки правильности ответа, воспитатель проецирует на экран картинку с дорожным знаком.</w:t>
      </w:r>
    </w:p>
    <w:p w:rsidR="00732B16" w:rsidRPr="00732B16" w:rsidRDefault="00732B16" w:rsidP="00732B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48100" cy="2884541"/>
            <wp:effectExtent l="19050" t="0" r="0" b="0"/>
            <wp:docPr id="3" name="Рисунок 3" descr="https://ped-kopilka.ru/upload/blogs2/2016/3/6400_8cd05543a44b734c5610b9c476cb9e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3/6400_8cd05543a44b734c5610b9c476cb9ef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8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16" w:rsidRPr="00732B16" w:rsidRDefault="00732B16" w:rsidP="00732B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16" w:rsidRPr="00732B16" w:rsidRDefault="00732B16" w:rsidP="00732B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790950" cy="2841701"/>
            <wp:effectExtent l="19050" t="0" r="0" b="0"/>
            <wp:docPr id="4" name="Рисунок 4" descr="https://ped-kopilka.ru/upload/blogs2/2016/3/6400_d70eba0b40366592c5ae0f56a58dd1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3/6400_d70eba0b40366592c5ae0f56a58dd17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736" cy="28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16" w:rsidRPr="00732B16" w:rsidRDefault="00732B16" w:rsidP="00732B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(указывает на новый слайд на экране):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это что за островок стоит на пути?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нему можно идти?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экран проецируется сюжетная картинка, где девочка стоит на "Островке безопасности"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proofErr w:type="gramStart"/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стровок</w:t>
      </w:r>
      <w:proofErr w:type="spell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безопасности!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Незнайка: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знаю! Знаю! Островок безопасности - это остров где нет опасности, нет пиратов, нет разбойников.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Входят пираты</w:t>
      </w:r>
      <w:proofErr w:type="gramStart"/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И</w:t>
      </w:r>
      <w:proofErr w:type="gramEnd"/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 xml:space="preserve">сполняется «Песня маленькой </w:t>
      </w:r>
      <w:proofErr w:type="spellStart"/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пиратки</w:t>
      </w:r>
      <w:proofErr w:type="spellEnd"/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Автор </w:t>
      </w:r>
      <w:proofErr w:type="spellStart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В.Голюк</w:t>
      </w:r>
      <w:proofErr w:type="spellEnd"/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Пиратка</w:t>
      </w:r>
      <w:proofErr w:type="spellEnd"/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Пиратушки</w:t>
      </w:r>
      <w:proofErr w:type="spell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перекрёсток разобрать,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Знаки нужно все разбросать,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светофор сломать!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пират: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знаки на дороге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Совершенно ни к чему.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и так ужасно много.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без них я проживу.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пират: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плевать на красный свет.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Пробегу - и всем привет!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Пираты разбрасывают несколько знаков. Звучит музыка, пираты пытаются перейти дорогу. Звучит шумовая фонограмма «Визг тормозов». Пираты останавливаются посередине дороги, а вокруг них останавливаются дети – машины. Пираты падают. Незнайка, Светофор, Дорожный инспектор, Пекарь помогают пиратам встать.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Светофор: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 пираты, к сожалению,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знаете правила движения!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Незнайка: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слушать без спора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Указания светофора!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Пекарь: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такой порядок будет</w:t>
      </w:r>
      <w:proofErr w:type="gramStart"/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нашем городе всегда,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ни с кем не приключилась,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с пиратами беда!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чтобы пираты больше не попали в дорожное происшествие нам нужно их познакомить со светофором и дорожными знаками.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u w:val="single"/>
          <w:lang w:eastAsia="ru-RU"/>
        </w:rPr>
        <w:t>Воспитатель организует игры с пиратами и детьми: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«Сигналы светофора»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Описание игры: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делятся на 2 команды по 6 человек. Игроки соревнуются в эстафете, кто быстрее соберёт светофор из составных частей сигналов светофора (или другой вариант игры: из черных квадратов и цветных кругов из картона).</w:t>
      </w:r>
    </w:p>
    <w:p w:rsidR="00732B16" w:rsidRPr="00732B16" w:rsidRDefault="00732B16" w:rsidP="00732B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190875" cy="2391884"/>
            <wp:effectExtent l="19050" t="0" r="9525" b="0"/>
            <wp:docPr id="5" name="Рисунок 5" descr="https://ped-kopilka.ru/upload/blogs2/2016/3/6400_ea2c40fd037b4e860adb9768d41fa4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3/6400_ea2c40fd037b4e860adb9768d41fa4a2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16" w:rsidRPr="00732B16" w:rsidRDefault="00732B16" w:rsidP="00732B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2) «Автоинспектор и водители»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игры: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игре участвуют пираты, 2 инспектора. Один инспектор поочерёдно показывает игрокам дорожные знаки. Игрок, правильно объяснивший знак, продвигается вперёд на 1 шаг. Игрок, не сумевший объяснить, что предписывает данный знак, делает 1 шаг назад. Второй инспектор проверяет ответ игроков и жезлом указывает направление движения вперёд или назад в соответствии с правильностью ответа.</w:t>
      </w:r>
    </w:p>
    <w:p w:rsidR="00732B16" w:rsidRPr="00732B16" w:rsidRDefault="00732B16" w:rsidP="00732B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71825" cy="2377604"/>
            <wp:effectExtent l="19050" t="0" r="9525" b="0"/>
            <wp:docPr id="6" name="Рисунок 6" descr="https://ped-kopilka.ru/upload/blogs2/2016/3/6400_4dbeae2b12f4ae6adb535cb2fc6145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3/6400_4dbeae2b12f4ae6adb535cb2fc61450c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16" w:rsidRPr="00732B16" w:rsidRDefault="00732B16" w:rsidP="00732B1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B16" w:rsidRPr="00732B16" w:rsidRDefault="00732B16" w:rsidP="00732B1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25861" cy="2343150"/>
            <wp:effectExtent l="19050" t="0" r="0" b="0"/>
            <wp:docPr id="7" name="Рисунок 7" descr="https://ped-kopilka.ru/upload/blogs2/2016/3/6400_c9fe16446ff8ea311c53866e76ea461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3/6400_c9fe16446ff8ea311c53866e76ea4617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205" cy="234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5A" w:rsidRDefault="00732B16" w:rsidP="00732B16">
      <w:pPr>
        <w:jc w:val="lef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Дорожный инспектор: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Выучите правила на пять!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всегда их нужно выполнять!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Пиратка</w:t>
      </w:r>
      <w:proofErr w:type="spellEnd"/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запомню, что верно поступает тот,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 зелёный свет через дорогу идёт!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пират: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запомню, что на мостовой нельзя кататься,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хочешь здоровеньким остаться!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пират</w:t>
      </w:r>
      <w:proofErr w:type="gramStart"/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гладит ногу, руку, нос):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переходя дорогу,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 подальше от колёс.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не то отдавят ногу,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Поломают руку, нос.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Все герои подходят к Дорожному инспектору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Дорожный инспектор: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городской дороге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Препятствий </w:t>
      </w:r>
      <w:proofErr w:type="gramStart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много</w:t>
      </w:r>
      <w:proofErr w:type="gram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светофор и знаки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Внимательно смотри!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Все герои </w:t>
      </w:r>
      <w:proofErr w:type="spellStart"/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хором:</w:t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</w:t>
      </w:r>
      <w:proofErr w:type="spell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всегда помогут</w:t>
      </w:r>
      <w:proofErr w:type="gramStart"/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любом твоём пути!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тоже сегодня были участниками на дороге в нашем сказочном музыкальном городе. И вы показали хорошие знания правил дорожного движения. И за это мы вас награждаем подарками.</w:t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32B1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Дорожный инспектор вручает капитанам команд подарки.</w:t>
      </w:r>
    </w:p>
    <w:p w:rsidR="00732B16" w:rsidRDefault="00732B16" w:rsidP="00732B16">
      <w:pPr>
        <w:jc w:val="left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32B16" w:rsidRDefault="00732B16" w:rsidP="00732B16">
      <w:pPr>
        <w:jc w:val="left"/>
      </w:pPr>
      <w:hyperlink r:id="rId11" w:history="1">
        <w:r w:rsidRPr="009C52CA">
          <w:rPr>
            <w:rStyle w:val="a6"/>
          </w:rPr>
          <w:t>https://ped-kopilka.ru/blogs/kruglyak-larisa/scenarii-razvlechenija-v-detskom-sadu-muzykalnoe-proisshestvie-na-doroge.html</w:t>
        </w:r>
      </w:hyperlink>
    </w:p>
    <w:p w:rsidR="00732B16" w:rsidRDefault="00732B16" w:rsidP="00732B16">
      <w:pPr>
        <w:jc w:val="left"/>
      </w:pPr>
    </w:p>
    <w:sectPr w:rsidR="00732B16" w:rsidSect="006C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B16"/>
    <w:rsid w:val="001B2F76"/>
    <w:rsid w:val="002359A6"/>
    <w:rsid w:val="006C5E5A"/>
    <w:rsid w:val="00732B16"/>
    <w:rsid w:val="009813A9"/>
    <w:rsid w:val="00ED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B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32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2B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5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5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9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ped-kopilka.ru/blogs/kruglyak-larisa/scenarii-razvlechenija-v-detskom-sadu-muzykalnoe-proisshestvie-na-doroge.html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1279</Words>
  <Characters>7292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1</cp:revision>
  <dcterms:created xsi:type="dcterms:W3CDTF">2020-12-28T20:32:00Z</dcterms:created>
  <dcterms:modified xsi:type="dcterms:W3CDTF">2020-12-28T20:35:00Z</dcterms:modified>
</cp:coreProperties>
</file>