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План </w:t>
      </w:r>
      <w:r w:rsidRPr="00B30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конспект интегрированного занятия по художественно-эстетическому направлению для детей старшей группы.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Будь примерным пешеходом и пассажиром</w:t>
      </w:r>
      <w:r w:rsidRPr="00B30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- закрепить знания детей о правилах безопасного поведения в общественном транспорте и на улицах города.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формировать культуру поведения детей на улице и в транспорте, умение использовать знания о правилах безопасного поведения на занятиях по изобразительной деятельности.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развивать воображение, внимание, мышление, память, мелкую моторику рук.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воспитывать умение работать сообща, радоваться результатам своего труда и своих товарищей.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Материал для занятия: 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незаконченная схема улицы, гипсовые фигурки машин, цветные листы бумаги краски, кисти.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Предварительная работа: 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беседы о правилах дорожного движения, экскурсии по улицам города, аппликация и рисование на темы: 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Транспорт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Улицы нашего города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Ход занятия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i/>
          <w:color w:val="000000"/>
          <w:sz w:val="28"/>
          <w:szCs w:val="28"/>
        </w:rPr>
        <w:t>В гости к детям приходит Буратино и рассказывает им о своей проблеме.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Здравствуйте, ребята! Вы меня узнали?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Дети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Да! Ты Буратино.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Правильно я пришел к вам за помощью. Мне </w:t>
      </w:r>
      <w:proofErr w:type="spell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Мальвина</w:t>
      </w:r>
      <w:proofErr w:type="spell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дала задание закончить вот эту картину. Что-то там дорисовать, да наклеить. Но я не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умею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ни рисовать ни вырезать, ни клеить,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Хорошо, Буратино, давай сюда свою картину и скажи, пожалуйста, а что именно просила тебя нарисовать </w:t>
      </w:r>
      <w:proofErr w:type="spell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Мальвина</w:t>
      </w:r>
      <w:proofErr w:type="spell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Город и </w:t>
      </w:r>
      <w:proofErr w:type="spell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какойто</w:t>
      </w:r>
      <w:proofErr w:type="spell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транспорт. Только я даже не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знаю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обозначает это слово транспорт.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Может вы мне расскажите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такое - транспорт.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Конечно, мы тебе поможем, Буратино. Но сначала скажи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нам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пожалуйста как ты до нас добрался?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На автобусе, где меня наказали и посадили рядом с тетей, которая раздавала всем билетики.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Почему?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Не знаю. Я ничего не делал, только высунулся в окно и смотрел на улицу. И махал всем прохожим рукой.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Все понятно. Садись, пожалуйста, Буратино на стул и слушай внимательно и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запоминай наши ребята тебе обо всем расскажут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помогут закончить твою картину.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Ребята, давайте назовем для Буратино, какой мы с вами знаем транспорт.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i/>
          <w:color w:val="000000"/>
          <w:sz w:val="28"/>
          <w:szCs w:val="28"/>
        </w:rPr>
        <w:t>Дети называют виды транспорта.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Молодцы, ребята. А теперь скажите, как вы думаете, почему Буратино наказали в автобусе?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i/>
          <w:color w:val="000000"/>
          <w:sz w:val="28"/>
          <w:szCs w:val="28"/>
        </w:rPr>
        <w:t>Ответы детей.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Ребята, как нужно вести себя в общественном транспорте?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i/>
          <w:color w:val="000000"/>
          <w:sz w:val="28"/>
          <w:szCs w:val="28"/>
        </w:rPr>
        <w:t>Ответы детей.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Молодцы, ребята, запоминай Буратино. А теперь давайте закончим картину, мы выполним дома и деревья, разместим на проезжей части машины. Каждый из вас выполнит один из элементов картины. Если это дома, то нужно сложить квадрат пополам два раза, затем раскрыть и перевернуть, отогнуть одну из половинок к линии сгиба и вновь перевернуть. Далее согнуть каждую из половинок к линии сгиба, развернуть кармашки и прогладить линии сгиба, перевернуть полученную деталь и вырезать и наклеить окошки. Если это дерево, то нужно согнуть прямоугольники зеленого и коричного цвета пополам и вырезать ствол и крону дерева. А машины раскрасить. </w:t>
      </w:r>
      <w:proofErr w:type="gramStart"/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(Работа детей.</w:t>
      </w:r>
      <w:proofErr w:type="gramEnd"/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proofErr w:type="gramStart"/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 процессе работы воспитатель помогает и напоминает, как выполнить ту или иную работу.)</w:t>
      </w:r>
      <w:proofErr w:type="gramEnd"/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Ну, вот, кажется и все готово, осталось только разместить наши работы на картине. Но прежде, чем это сделать мы с вами поиграем.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30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B30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выходим со двора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Ножки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 топают топ, топ.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Но перед дорогой - стоп!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Все идут по тротуару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С правой стороны по парам.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Ищем, ищем. Где он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>? Вот!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Пешеходный переход!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B3014D">
        <w:rPr>
          <w:rFonts w:ascii="Times New Roman" w:hAnsi="Times New Roman" w:cs="Times New Roman"/>
          <w:color w:val="000000"/>
          <w:sz w:val="28"/>
          <w:szCs w:val="28"/>
        </w:rPr>
        <w:t>поребрик</w:t>
      </w:r>
      <w:proofErr w:type="spellEnd"/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 не заходим,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Нет здесь места пешеходам.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Переход со светофором: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Красный загорится скоро.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Глазки ждут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 зеленый свет,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B3014D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 прохода нет!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И три раза – раз, два, три: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Влево, вправо посмотри!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Нет автомобилей вроде,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Быстрым шагом переходим.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Быстрым шагом – не бегом, 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color w:val="000000"/>
          <w:sz w:val="28"/>
          <w:szCs w:val="28"/>
        </w:rPr>
        <w:t>Строго под прямым углом!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 w:rsidRPr="00B301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приклеивают свои </w:t>
      </w:r>
      <w:proofErr w:type="gramStart"/>
      <w:r w:rsidRPr="00B301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работы</w:t>
      </w:r>
      <w:proofErr w:type="gramEnd"/>
      <w:r w:rsidRPr="00B3014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воспитатель помогает правильно</w:t>
      </w:r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разместить их) 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Ну как, Буратино, понравилось тебе как наши ребята занимались?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Очень понравилось! Только я не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понял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почему ваши машины едут в разные стороны, и что это за белые полоски нарисованы по середине дороги?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Сейчас тебе ребята расскажут.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i/>
          <w:color w:val="000000"/>
          <w:sz w:val="28"/>
          <w:szCs w:val="28"/>
        </w:rPr>
        <w:t>Ответы детей.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А это что за полоски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?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(показывает на пешеходный переход) </w:t>
      </w: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Ребята, помогите.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i/>
          <w:color w:val="000000"/>
          <w:sz w:val="28"/>
          <w:szCs w:val="28"/>
        </w:rPr>
        <w:t>Ответы детей.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Ух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 как много я сегодня узнал интересного про правила безопасного поведения на улице и в </w:t>
      </w:r>
      <w:proofErr w:type="spell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трапнспорте</w:t>
      </w:r>
      <w:proofErr w:type="spell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. Теперь могу смело идти в школу. Спасибо вам, ребята.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Очень хорошо, мы очень рады, что помогли тебе сегодня. Приходи к нам ещё, мы тебе с радостью поможем.</w:t>
      </w: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: Спасибо, до свидания</w:t>
      </w:r>
      <w:proofErr w:type="gramStart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proofErr w:type="gramEnd"/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proofErr w:type="gramStart"/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у</w:t>
      </w:r>
      <w:proofErr w:type="gramEnd"/>
      <w:r w:rsidRPr="00B3014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ходит и забирает с собой картину) </w:t>
      </w: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Воспитатель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 xml:space="preserve">: Молодцы ребята, вы сегодня хорошо позанимались и помогли </w:t>
      </w:r>
      <w:r w:rsidRPr="00B3014D">
        <w:rPr>
          <w:rFonts w:ascii="Times New Roman CYR" w:hAnsi="Times New Roman CYR" w:cs="Times New Roman CYR"/>
          <w:b/>
          <w:color w:val="000000"/>
          <w:sz w:val="28"/>
          <w:szCs w:val="28"/>
        </w:rPr>
        <w:t>Буратино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. Я думаю, что эти знания пригодятся в будущем и вам и ему.</w:t>
      </w:r>
    </w:p>
    <w:p w:rsid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3014D" w:rsidRPr="00B3014D" w:rsidRDefault="00B3014D" w:rsidP="00B3014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8"/>
          <w:szCs w:val="28"/>
        </w:rPr>
      </w:pPr>
      <w:r w:rsidRPr="00B3014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Пение песенки 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Правила дорожные будем твердо знать</w:t>
      </w:r>
      <w:r w:rsidRPr="00B3014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3014D">
        <w:rPr>
          <w:rFonts w:ascii="Times New Roman CYR" w:hAnsi="Times New Roman CYR" w:cs="Times New Roman CYR"/>
          <w:color w:val="000000"/>
          <w:sz w:val="28"/>
          <w:szCs w:val="28"/>
        </w:rPr>
        <w:t>Л. Ю. Белых.</w:t>
      </w:r>
    </w:p>
    <w:p w:rsidR="00000000" w:rsidRDefault="00B3014D">
      <w:pPr>
        <w:rPr>
          <w:sz w:val="28"/>
          <w:szCs w:val="28"/>
        </w:rPr>
      </w:pPr>
    </w:p>
    <w:p w:rsidR="00B3014D" w:rsidRDefault="00B3014D">
      <w:pPr>
        <w:rPr>
          <w:sz w:val="28"/>
          <w:szCs w:val="28"/>
        </w:rPr>
      </w:pPr>
      <w:hyperlink r:id="rId4" w:history="1">
        <w:r w:rsidRPr="003438AA">
          <w:rPr>
            <w:rStyle w:val="a3"/>
            <w:sz w:val="28"/>
            <w:szCs w:val="28"/>
          </w:rPr>
          <w:t>http://detskiysad-26.ucoz.ru/Bezopasnost/metodicheskaja_kopilka_v_pasport_po_pdd.pdf</w:t>
        </w:r>
      </w:hyperlink>
    </w:p>
    <w:p w:rsidR="00B3014D" w:rsidRPr="00B3014D" w:rsidRDefault="00B3014D">
      <w:pPr>
        <w:rPr>
          <w:sz w:val="28"/>
          <w:szCs w:val="28"/>
        </w:rPr>
      </w:pPr>
    </w:p>
    <w:sectPr w:rsidR="00B3014D" w:rsidRPr="00B3014D" w:rsidSect="002776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14D"/>
    <w:rsid w:val="00B3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1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kiysad-26.ucoz.ru/Bezopasnost/metodicheskaja_kopilka_v_pasport_po_pd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726</Words>
  <Characters>4142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2</cp:revision>
  <dcterms:created xsi:type="dcterms:W3CDTF">2020-12-28T17:08:00Z</dcterms:created>
  <dcterms:modified xsi:type="dcterms:W3CDTF">2020-12-28T17:14:00Z</dcterms:modified>
</cp:coreProperties>
</file>