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НОД для детей старшего дошкольного возраста «Дорожная сказка»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детей о правилах дорожного движения, о видах транспорта, о правилах поведения в общественном транспорте.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знания о правилах безопасности дорожного движения в качестве пешехода и пассажира транспортного средства.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об основных источниках и видах опасности на улице и способах безопасного поведения.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правилами дорожного движения.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находчивость, эрудицию, умение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на вопросы викторины, точно выражая свои мысли.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желание соблюдать правила дорожного движения и правила для пешеходов.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для проведения НОД: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игрушечный легковой и грузовой автомобили, дорожные знаки билеты, напольный светофор, фишки - </w:t>
      </w:r>
      <w:proofErr w:type="spellStart"/>
      <w:r w:rsidRPr="00F52662">
        <w:rPr>
          <w:rFonts w:ascii="Times New Roman" w:hAnsi="Times New Roman" w:cs="Times New Roman"/>
          <w:color w:val="000000"/>
          <w:sz w:val="28"/>
          <w:szCs w:val="28"/>
        </w:rPr>
        <w:t>светофорчики</w:t>
      </w:r>
      <w:proofErr w:type="spellEnd"/>
      <w:r w:rsidRPr="00F52662">
        <w:rPr>
          <w:rFonts w:ascii="Times New Roman" w:hAnsi="Times New Roman" w:cs="Times New Roman"/>
          <w:color w:val="000000"/>
          <w:sz w:val="28"/>
          <w:szCs w:val="28"/>
        </w:rPr>
        <w:t>, костюм «волшебницы» для взрослого, аудиозапись песни «Мы едем, едем, едем…».</w:t>
      </w:r>
      <w:proofErr w:type="gramEnd"/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проведения НОД: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i/>
          <w:color w:val="000000"/>
          <w:sz w:val="28"/>
          <w:szCs w:val="28"/>
        </w:rPr>
        <w:t>Дети рассаживаются на ковре вокруг воспитателя.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Ребята, я загадаю вам загадку: «Пьёт бензин, как молоко, может бегать далеко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отгадывают)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. Правильно - это автомобиль.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Сегодня я расскажу вам интересную сказку про одну очень красивую машину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(выставля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ется игрушечная легковая машина).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Жила - была легковая машина. Она много путешествовала по дорогам. Все смотрели ей в след и говорили: «Какая блестящая, яркая машина!» Ей очень нравились такие слова, и она разгонялась ещё сильнее и ехала ещё быстрее. Однажды машина мчалась по дороге, не обращая никакого внимания на знаки. Она проезжала на красный свет, выезжала на встречную полосу движения, другие машины гудели и тормозили, но она думала, что все восторгаются её красотой. И вдруг из-за пово</w:t>
      </w:r>
      <w:r>
        <w:rPr>
          <w:rFonts w:ascii="Times New Roman" w:hAnsi="Times New Roman" w:cs="Times New Roman"/>
          <w:color w:val="000000"/>
          <w:sz w:val="28"/>
          <w:szCs w:val="28"/>
        </w:rPr>
        <w:t>рота показалась грузовая машина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(выставляется игрушечный грузовик)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Наша машина очень испугалась и едва успела свернуть в сторону. Она подумала: «Ведь я чуть не попала в аварию. Почему?»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: Ребята, а как вы думаете, правильно ли вела себя машина на дороге? Почему она чуть не попала в аварию?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(Подводим детей к выводу: необходимо знать и соблюдать правила дорожного движения.)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Наша сказка продолжается. Отгадайте следующую загадку: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Что за чудо - синий дом,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Окна светлые кругом,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Носит обувь из резины,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питается бензином.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(Автобус)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 всех детей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В путь отправиться скорей!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Ждут вас испытания,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ные задания.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Испытать себя хотите?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И в автобус поспешите.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Сейчас мы пройдём в автобус.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А в автобус - нет билетов?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ат пропуском - ответы.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2662">
        <w:rPr>
          <w:rFonts w:ascii="Times New Roman" w:hAnsi="Times New Roman" w:cs="Times New Roman"/>
          <w:color w:val="000000"/>
          <w:sz w:val="28"/>
          <w:szCs w:val="28"/>
        </w:rPr>
        <w:t>Вглядитесь тщательно в сей</w:t>
      </w:r>
      <w:proofErr w:type="gramEnd"/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знак: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Если разницу найдёте,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Вы в автобус - попадёте!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В нашем случае билеты - это дорожные знаки. Для того чтобы попасть на своё место вы быстро, чётко, и правильно должны назвать знак.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i/>
          <w:color w:val="000000"/>
          <w:sz w:val="28"/>
          <w:szCs w:val="28"/>
        </w:rPr>
        <w:t>Дети занимают места в «автобусе» Тихо звучит музыка: «Мы едем, едем, едем…» Во время «движения» закрепляю понятие «пассажир», дети рассказывают о правилах поведения в автобусе. О том, как вести себя на остановке: как надо обходить автобус.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Ой, ребята! Посмотрите куда мы попали. Да - это «Школа светофорных наук». Теперь отгадайте ещё одну загадку.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Чтоб тебе помочь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Путь пройти опасный,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Горят и день и ночь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Зелёный, 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елтый, красный.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(Светофор)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Правильно, именно светофор регулирует движение на дороге</w:t>
      </w:r>
      <w:proofErr w:type="gramStart"/>
      <w:r w:rsidRPr="00F526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ыставляем напольный светофор и «глазки» на липучках.)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А теперь давайте поиграем. Вот только беда: у нашего светофора ветер сорвал сигнальные огоньки - «глазки». Давайте ему поможем, вернём их. Вспомните, какой огонёк горит у светофора на самом верху?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(Показываем красный «глазок» первому правильно ответившему ребёнку, тот прикрепляет его на светофор.</w:t>
      </w:r>
      <w:proofErr w:type="gramEnd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Аналогичным образом уточняем место желтого и зелёного сигналов)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: Теперь всё в порядке. Скажите, сигналы светофора нужны только для машин?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(Нет, они нужны и людям.)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Людей, идущих по тротуарам вдоль дороги или переходящим дорогу, называют как?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(Пешеходами)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. Сейчас мы с вами поиграем: станем пешеходами и перейдём дорогу.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Входит злая волшебница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(взрослый в костюме)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Волшебница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Переходите, переходите. Ха-ха-ха! Я люблю, когда дорогу переходят в неположенном месте, когда на улице беспорядок!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Ой, а вы кто?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Волшебница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Я - великая Волшебница беспорядка. Я люблю детей, которые не знают правил дорожного движения.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А наши дети знают правила дорожного движения. Верно, ребята?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Волшебница: Сейчас проверю.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заж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ёгся красный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Двигайся - прекрасно!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неправильно! На красный свет переходить нельзя.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Волшебница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и 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елтый свет горит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Проходите, путь открыт!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Нет, на желтый свет надо только приготовиться!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Волшебница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Вот зелёный яркий свет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дите - ходу нет!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А на зелёный свет надо переходить дорогу!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Ну, как убедилась, что дети знают всё, и тебе не удалось нас запутать?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color w:val="000000"/>
          <w:sz w:val="28"/>
          <w:szCs w:val="28"/>
        </w:rPr>
        <w:t>Волшебница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: Что ж, на этот раз я не смогла вас обмануть, но я ещё вернусь.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(Уходит)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Физкультминутка: Игра - эстафета «Лучший пешеход».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Дети делятся на две команды. На сигнал регулировщика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(воспитатель)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выполняют нужное действие. За каждую ошибку команда получает штрафное очко. Выигрывает команда, у которой их меньше.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2-й вариант игры. Воспитатель </w:t>
      </w:r>
      <w:proofErr w:type="gramStart"/>
      <w:r w:rsidRPr="00F52662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«Светофора». Далее правила игры те же.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И осталась у нас ещё одна сказочная игра - викторина «Пешеход на улице». Кто больше наберёт фишек - </w:t>
      </w:r>
      <w:proofErr w:type="spellStart"/>
      <w:r w:rsidRPr="00F52662">
        <w:rPr>
          <w:rFonts w:ascii="Times New Roman" w:hAnsi="Times New Roman" w:cs="Times New Roman"/>
          <w:color w:val="000000"/>
          <w:sz w:val="28"/>
          <w:szCs w:val="28"/>
        </w:rPr>
        <w:t>светофорчиков</w:t>
      </w:r>
      <w:proofErr w:type="spellEnd"/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- тот победит.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викторины.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- По какой части улицы должны ходить пешеходы?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тротуару)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- Почему на улице нужно ходить только по тротуару? </w:t>
      </w:r>
      <w:proofErr w:type="gramStart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 тротуаром начинается движение транспорта.</w:t>
      </w:r>
      <w:proofErr w:type="gramEnd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(Пешеход, вышедший на шоссе, подвергается опасности.)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- Почему нельзя появляться внезапно перед близко идущим транспортом?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(Автобус, автомобили не могут сразу остановиться, особенно, на скользкой дороге, в снег, дождь.)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- Где нужно ждать автобус?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остановке)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 - Как надо вести себя пассажиру в транспорте?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(Входить и выходить при полной остановке, разговаривать тихо, обязательно держаться за поручни, уступать место старшим.)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- Где пешеходы обязаны переходить улицу и как</w:t>
      </w:r>
      <w:proofErr w:type="gramStart"/>
      <w:r w:rsidRPr="00F52662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переходу, спокойным шагом)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Что такое регулируемый перекрёсток?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(Это </w:t>
      </w:r>
      <w:proofErr w:type="gramStart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перекрёсток</w:t>
      </w:r>
      <w:proofErr w:type="gramEnd"/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котором движение регулируется милиционером регулировщиком или светофором)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- Как надо переходить улицу, если нет светофора?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(Убедиться в безопасности, посмотреть налево, дойдя до середины дороги направо.)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- Какие сигналы светофора вы знаете? Что обозначает каждый сигнал?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- Почему нельзя играть на проезжей части дороги? </w:t>
      </w:r>
      <w:r w:rsidRPr="00F5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(Это опасно для жизни) </w:t>
      </w:r>
      <w:r>
        <w:rPr>
          <w:rFonts w:ascii="Times New Roman" w:hAnsi="Times New Roman" w:cs="Times New Roman"/>
          <w:color w:val="000000"/>
          <w:sz w:val="28"/>
          <w:szCs w:val="28"/>
        </w:rPr>
        <w:t>Ну что 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е, милые друзья, Порадовали вы меня.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>дый - просто молодец!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Нашей сказке тут конец!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«Дорожной школой» вы друж</w:t>
      </w: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ите,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Знания свои копите </w:t>
      </w:r>
    </w:p>
    <w:p w:rsid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 xml:space="preserve">Пусть помогут вам старание, </w:t>
      </w:r>
    </w:p>
    <w:p w:rsidR="00F52662" w:rsidRPr="00F52662" w:rsidRDefault="00F52662" w:rsidP="00F5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2662">
        <w:rPr>
          <w:rFonts w:ascii="Times New Roman" w:hAnsi="Times New Roman" w:cs="Times New Roman"/>
          <w:color w:val="000000"/>
          <w:sz w:val="28"/>
          <w:szCs w:val="28"/>
        </w:rPr>
        <w:t>Память, логика, внимание!</w:t>
      </w:r>
    </w:p>
    <w:p w:rsidR="00000000" w:rsidRDefault="00F52662">
      <w:pPr>
        <w:rPr>
          <w:rFonts w:ascii="Times New Roman" w:hAnsi="Times New Roman" w:cs="Times New Roman"/>
          <w:sz w:val="28"/>
          <w:szCs w:val="28"/>
        </w:rPr>
      </w:pPr>
    </w:p>
    <w:p w:rsidR="00F52662" w:rsidRPr="00F52662" w:rsidRDefault="00F52662">
      <w:pPr>
        <w:rPr>
          <w:rFonts w:ascii="Times New Roman" w:hAnsi="Times New Roman" w:cs="Times New Roman"/>
          <w:sz w:val="28"/>
          <w:szCs w:val="28"/>
        </w:rPr>
      </w:pPr>
      <w:r w:rsidRPr="00F52662">
        <w:rPr>
          <w:rFonts w:ascii="Times New Roman" w:hAnsi="Times New Roman" w:cs="Times New Roman"/>
          <w:sz w:val="28"/>
          <w:szCs w:val="28"/>
        </w:rPr>
        <w:t>http://detskiysad-26.ucoz.ru/Bezopasnost/metodicheskaja_kopilka_v_pasport_po_pdd.pdf</w:t>
      </w:r>
    </w:p>
    <w:sectPr w:rsidR="00F52662" w:rsidRPr="00F52662" w:rsidSect="002776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662"/>
    <w:rsid w:val="00F5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991</Words>
  <Characters>5655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2</cp:revision>
  <dcterms:created xsi:type="dcterms:W3CDTF">2020-12-28T17:26:00Z</dcterms:created>
  <dcterms:modified xsi:type="dcterms:W3CDTF">2020-12-28T17:34:00Z</dcterms:modified>
</cp:coreProperties>
</file>