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96865790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theme="minorBidi"/>
          <w:b/>
          <w:sz w:val="32"/>
          <w:szCs w:val="28"/>
        </w:rPr>
      </w:sdtEndPr>
      <w:sdtContent>
        <w:p w:rsidR="00483A04" w:rsidRDefault="007C573A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 w:rsidRPr="007C573A">
            <w:rPr>
              <w:rFonts w:eastAsiaTheme="majorEastAsia" w:cstheme="majorBidi"/>
              <w:noProof/>
            </w:rPr>
            <w:pict>
              <v:rect id="_x0000_s1026" style="position:absolute;left:0;text-align:left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7C573A">
            <w:rPr>
              <w:rFonts w:eastAsiaTheme="majorEastAsia" w:cstheme="majorBidi"/>
              <w:noProof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7C573A">
            <w:rPr>
              <w:rFonts w:eastAsiaTheme="majorEastAsia" w:cstheme="majorBidi"/>
              <w:noProof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7C573A">
            <w:rPr>
              <w:rFonts w:eastAsiaTheme="majorEastAsia" w:cstheme="majorBidi"/>
              <w:noProof/>
            </w:rPr>
            <w:pict>
              <v:rect id="_x0000_s1027" style="position:absolute;left:0;text-align:left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  <w:r w:rsidR="00483A04"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Муниципальное бюджетное дошкольное образовательное учреждение </w:t>
          </w:r>
        </w:p>
        <w:p w:rsidR="00483A04" w:rsidRDefault="00483A04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«Детский сад «Полянка» поселка Андреево комбинированного вида»</w:t>
          </w:r>
        </w:p>
        <w:p w:rsidR="00483A04" w:rsidRDefault="00483A04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483A04" w:rsidRDefault="00483A04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83A04" w:rsidRDefault="00483A04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83A04" w:rsidRDefault="00483A04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83A04" w:rsidRDefault="00483A04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E53638" w:rsidRDefault="00E53638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72"/>
              <w:szCs w:val="72"/>
            </w:rPr>
            <w:alias w:val="Заголовок"/>
            <w:id w:val="14700071"/>
            <w:placeholder>
              <w:docPart w:val="1402DEEEC409472C89708C257F5DE72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83A04" w:rsidRPr="00483A04" w:rsidRDefault="00483A04" w:rsidP="00483A04">
              <w:pPr>
                <w:pStyle w:val="a5"/>
                <w:jc w:val="center"/>
                <w:rPr>
                  <w:rFonts w:asciiTheme="majorHAnsi" w:eastAsiaTheme="majorEastAsia" w:hAnsiTheme="majorHAnsi" w:cstheme="majorBidi"/>
                  <w:b/>
                  <w:sz w:val="72"/>
                  <w:szCs w:val="72"/>
                </w:rPr>
              </w:pPr>
              <w:r w:rsidRPr="00483A04">
                <w:rPr>
                  <w:rFonts w:asciiTheme="majorHAnsi" w:eastAsiaTheme="majorEastAsia" w:hAnsiTheme="majorHAnsi" w:cstheme="majorBidi"/>
                  <w:b/>
                  <w:sz w:val="72"/>
                  <w:szCs w:val="72"/>
                </w:rPr>
                <w:t>План образовательной деятельности</w:t>
              </w:r>
            </w:p>
          </w:sdtContent>
        </w:sdt>
        <w:p w:rsidR="00483A04" w:rsidRDefault="00E53638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группы</w:t>
          </w:r>
          <w:r w:rsidR="00483A04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____________________________________________________________________</w:t>
          </w:r>
        </w:p>
        <w:p w:rsidR="00483A04" w:rsidRPr="00483A04" w:rsidRDefault="00483A04" w:rsidP="00483A04">
          <w:pPr>
            <w:pStyle w:val="a5"/>
            <w:jc w:val="center"/>
            <w:rPr>
              <w:rFonts w:asciiTheme="majorHAnsi" w:eastAsiaTheme="majorEastAsia" w:hAnsiTheme="majorHAnsi" w:cstheme="majorBidi"/>
              <w:sz w:val="36"/>
              <w:szCs w:val="36"/>
              <w:vertAlign w:val="superscript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  <w:vertAlign w:val="superscript"/>
            </w:rPr>
            <w:t>название группы</w:t>
          </w:r>
        </w:p>
        <w:sdt>
          <w:sdtPr>
            <w:rPr>
              <w:rFonts w:asciiTheme="majorHAnsi" w:eastAsiaTheme="majorEastAsia" w:hAnsiTheme="majorHAnsi" w:cstheme="majorBidi"/>
              <w:b/>
              <w:sz w:val="36"/>
              <w:szCs w:val="36"/>
            </w:rPr>
            <w:alias w:val="Подзаголовок"/>
            <w:id w:val="14700077"/>
            <w:placeholder>
              <w:docPart w:val="E27B1E5B89DC41069364B8B086C048E7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483A04" w:rsidRPr="00483A04" w:rsidRDefault="00483A04" w:rsidP="00483A04">
              <w:pPr>
                <w:pStyle w:val="a5"/>
                <w:jc w:val="center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483A04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на 20___ - 20____ учебный год</w:t>
              </w:r>
            </w:p>
          </w:sdtContent>
        </w:sdt>
        <w:p w:rsidR="00483A04" w:rsidRDefault="00483A04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3A04" w:rsidRPr="00483A04" w:rsidRDefault="00483A04">
          <w:pPr>
            <w:pStyle w:val="a5"/>
            <w:rPr>
              <w:lang w:val="en-US"/>
            </w:rPr>
          </w:pPr>
        </w:p>
        <w:p w:rsidR="00483A04" w:rsidRPr="00483A04" w:rsidRDefault="00483A04">
          <w:pPr>
            <w:pStyle w:val="a5"/>
            <w:rPr>
              <w:lang w:val="en-US"/>
            </w:rPr>
          </w:pPr>
        </w:p>
        <w:p w:rsidR="00483A04" w:rsidRDefault="00483A04"/>
        <w:p w:rsidR="00E53638" w:rsidRDefault="00E53638"/>
        <w:p w:rsidR="00E53638" w:rsidRDefault="00E53638"/>
        <w:p w:rsidR="00E53638" w:rsidRDefault="00E53638"/>
        <w:p w:rsidR="00E53638" w:rsidRDefault="00E53638"/>
        <w:p w:rsidR="00E53638" w:rsidRDefault="00E53638"/>
        <w:p w:rsidR="00E53638" w:rsidRDefault="00E53638">
          <w:r>
            <w:t>Воспитатели:</w:t>
          </w:r>
        </w:p>
        <w:p w:rsidR="00E53638" w:rsidRDefault="00E53638">
          <w:r>
            <w:t>_______________________________________</w:t>
          </w:r>
        </w:p>
        <w:p w:rsidR="00E53638" w:rsidRDefault="00E53638">
          <w:r>
            <w:t>_______________________________________</w:t>
          </w:r>
        </w:p>
        <w:p w:rsidR="00483A04" w:rsidRDefault="00483A04">
          <w:pPr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br w:type="page"/>
          </w:r>
        </w:p>
      </w:sdtContent>
    </w:sdt>
    <w:p w:rsidR="00E53638" w:rsidRPr="00E53638" w:rsidRDefault="00E53638" w:rsidP="00E53638">
      <w:pPr>
        <w:pStyle w:val="Default"/>
        <w:jc w:val="center"/>
        <w:rPr>
          <w:b/>
          <w:sz w:val="28"/>
          <w:szCs w:val="28"/>
        </w:rPr>
      </w:pPr>
      <w:r w:rsidRPr="00E53638">
        <w:rPr>
          <w:b/>
          <w:sz w:val="28"/>
          <w:szCs w:val="28"/>
        </w:rPr>
        <w:lastRenderedPageBreak/>
        <w:t>Список детей (по возрастным подгруппам)</w:t>
      </w:r>
    </w:p>
    <w:p w:rsidR="00E53638" w:rsidRDefault="00E53638" w:rsidP="00E53638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000"/>
      </w:tblPr>
      <w:tblGrid>
        <w:gridCol w:w="502"/>
        <w:gridCol w:w="32"/>
        <w:gridCol w:w="6520"/>
        <w:gridCol w:w="2835"/>
      </w:tblGrid>
      <w:tr w:rsidR="00E53638" w:rsidTr="00E53638">
        <w:trPr>
          <w:trHeight w:val="349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6520" w:type="dxa"/>
          </w:tcPr>
          <w:p w:rsidR="00E53638" w:rsidRDefault="00E53638" w:rsidP="00E536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Фамилия, имя ребенка</w:t>
            </w:r>
          </w:p>
        </w:tc>
        <w:tc>
          <w:tcPr>
            <w:tcW w:w="2835" w:type="dxa"/>
          </w:tcPr>
          <w:p w:rsidR="00E53638" w:rsidRDefault="00E53638" w:rsidP="00E536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 рождения</w:t>
            </w:r>
          </w:p>
        </w:tc>
      </w:tr>
      <w:tr w:rsidR="00E53638" w:rsidTr="008633E2">
        <w:trPr>
          <w:trHeight w:val="275"/>
        </w:trPr>
        <w:tc>
          <w:tcPr>
            <w:tcW w:w="9889" w:type="dxa"/>
            <w:gridSpan w:val="4"/>
          </w:tcPr>
          <w:p w:rsidR="00E53638" w:rsidRDefault="00E53638" w:rsidP="008633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II </w:t>
            </w:r>
            <w:r>
              <w:rPr>
                <w:b/>
                <w:bCs/>
                <w:sz w:val="23"/>
                <w:szCs w:val="23"/>
              </w:rPr>
              <w:t>младшая группа (3-4 года)</w:t>
            </w:r>
          </w:p>
        </w:tc>
      </w:tr>
      <w:tr w:rsidR="00E53638" w:rsidTr="00E53638"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34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8633E2">
        <w:trPr>
          <w:trHeight w:val="275"/>
        </w:trPr>
        <w:tc>
          <w:tcPr>
            <w:tcW w:w="9889" w:type="dxa"/>
            <w:gridSpan w:val="4"/>
          </w:tcPr>
          <w:p w:rsidR="00E53638" w:rsidRDefault="00E53638" w:rsidP="008633E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Средняя группа (4-5 лет)</w:t>
            </w:r>
          </w:p>
        </w:tc>
      </w:tr>
      <w:tr w:rsidR="00E53638" w:rsidTr="00E53638"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5363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53638" w:rsidRDefault="00E5363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C78" w:rsidTr="00E53638">
        <w:tblPrEx>
          <w:tblLook w:val="04A0"/>
        </w:tblPrEx>
        <w:trPr>
          <w:trHeight w:val="324"/>
        </w:trPr>
        <w:tc>
          <w:tcPr>
            <w:tcW w:w="502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6552" w:type="dxa"/>
            <w:gridSpan w:val="2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2B36E5" w:rsidRDefault="002B36E5" w:rsidP="00483A0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F0C78" w:rsidRDefault="00EF0C78" w:rsidP="00EF0C78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243F">
        <w:rPr>
          <w:rFonts w:ascii="Wingdings" w:hAnsi="Wingdings" w:cs="Wingdings"/>
          <w:color w:val="000000"/>
          <w:sz w:val="28"/>
          <w:szCs w:val="28"/>
        </w:rPr>
        <w:t></w:t>
      </w:r>
      <w:r w:rsidRPr="0024243F">
        <w:rPr>
          <w:rFonts w:ascii="Wingdings" w:hAnsi="Wingdings" w:cs="Wingdings"/>
          <w:color w:val="000000"/>
          <w:sz w:val="28"/>
          <w:szCs w:val="28"/>
        </w:rPr>
        <w:t></w:t>
      </w:r>
      <w:r w:rsidRPr="0024243F">
        <w:rPr>
          <w:rFonts w:ascii="Times New Roman" w:hAnsi="Times New Roman" w:cs="Times New Roman"/>
          <w:color w:val="000000"/>
          <w:sz w:val="28"/>
          <w:szCs w:val="28"/>
        </w:rPr>
        <w:t>Организация непосредственно образовательной деятельности (расписание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НОД</w:t>
      </w:r>
      <w:r w:rsidRPr="0024243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EF0C78" w:rsidRDefault="00EF0C78" w:rsidP="00EF0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4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Режим дня</w:t>
      </w:r>
    </w:p>
    <w:p w:rsidR="00EF0C78" w:rsidRDefault="00EF0C78" w:rsidP="00EF0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4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Примерный регламент образовательной деятельности</w:t>
      </w:r>
    </w:p>
    <w:p w:rsidR="00EF0C78" w:rsidRDefault="002209E0" w:rsidP="00EF0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4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Календарно</w:t>
      </w:r>
      <w:r w:rsidR="00EF0C78">
        <w:rPr>
          <w:rFonts w:ascii="Times New Roman" w:hAnsi="Times New Roman"/>
          <w:color w:val="000000"/>
          <w:sz w:val="28"/>
          <w:szCs w:val="28"/>
        </w:rPr>
        <w:t>-тематический план образовательной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на учебный год</w:t>
      </w:r>
    </w:p>
    <w:p w:rsidR="00EF0C78" w:rsidRPr="007F4548" w:rsidRDefault="00EF0C78" w:rsidP="00EF0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4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Планирование традиционных событий и праздников (в соответствии с ООП)</w:t>
      </w:r>
    </w:p>
    <w:p w:rsidR="00EF0C78" w:rsidRDefault="00EF0C78" w:rsidP="00EF0C78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243F">
        <w:rPr>
          <w:rFonts w:ascii="Wingdings" w:hAnsi="Wingdings" w:cs="Wingdings"/>
          <w:color w:val="000000"/>
          <w:sz w:val="28"/>
          <w:szCs w:val="28"/>
        </w:rPr>
        <w:t></w:t>
      </w:r>
      <w:r w:rsidRPr="0024243F"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Планирование оздоровительной работы, закаливание</w:t>
      </w:r>
    </w:p>
    <w:p w:rsidR="00EF0C78" w:rsidRDefault="00EF0C78" w:rsidP="00EF0C7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План взаимодействия с семьями воспитанников на год</w:t>
      </w:r>
    </w:p>
    <w:p w:rsidR="00EF0C78" w:rsidRPr="007F4548" w:rsidRDefault="00EF0C78" w:rsidP="00EF0C7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Перспективное планирование сотрудничества с социальными партнерами</w:t>
      </w:r>
    </w:p>
    <w:p w:rsidR="00483A04" w:rsidRDefault="00483A04" w:rsidP="00E53638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483A04" w:rsidRDefault="00483A04" w:rsidP="00483A0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83A04" w:rsidRDefault="00483A04" w:rsidP="00483A0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  <w:sectPr w:rsidR="00483A04" w:rsidSect="00483A04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EF0C78" w:rsidRPr="005C57A6" w:rsidRDefault="00EF0C78" w:rsidP="00EF0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7A6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образовательной деятельности</w:t>
      </w:r>
    </w:p>
    <w:p w:rsidR="00EF0C78" w:rsidRPr="005C57A6" w:rsidRDefault="00EF0C78" w:rsidP="00EF0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7A6">
        <w:rPr>
          <w:rFonts w:ascii="Times New Roman" w:hAnsi="Times New Roman" w:cs="Times New Roman"/>
          <w:sz w:val="28"/>
          <w:szCs w:val="28"/>
        </w:rPr>
        <w:t>на __________________</w:t>
      </w:r>
    </w:p>
    <w:p w:rsidR="00EF0C78" w:rsidRDefault="00EF0C78" w:rsidP="00EF0C78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7A6">
        <w:rPr>
          <w:rFonts w:ascii="Times New Roman" w:hAnsi="Times New Roman" w:cs="Times New Roman"/>
          <w:sz w:val="28"/>
          <w:szCs w:val="28"/>
          <w:vertAlign w:val="superscript"/>
        </w:rPr>
        <w:t>(месяц)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835"/>
        <w:gridCol w:w="2835"/>
        <w:gridCol w:w="2835"/>
        <w:gridCol w:w="2835"/>
        <w:gridCol w:w="2835"/>
      </w:tblGrid>
      <w:tr w:rsidR="00EF0C78" w:rsidTr="008633E2">
        <w:tc>
          <w:tcPr>
            <w:tcW w:w="959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EF0C78" w:rsidTr="008633E2">
        <w:trPr>
          <w:trHeight w:val="1865"/>
        </w:trPr>
        <w:tc>
          <w:tcPr>
            <w:tcW w:w="959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C78" w:rsidTr="008633E2">
        <w:trPr>
          <w:trHeight w:val="1979"/>
        </w:trPr>
        <w:tc>
          <w:tcPr>
            <w:tcW w:w="959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C78" w:rsidTr="008633E2">
        <w:trPr>
          <w:trHeight w:val="1965"/>
        </w:trPr>
        <w:tc>
          <w:tcPr>
            <w:tcW w:w="959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C78" w:rsidTr="008633E2">
        <w:trPr>
          <w:trHeight w:val="2107"/>
        </w:trPr>
        <w:tc>
          <w:tcPr>
            <w:tcW w:w="959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F0C78" w:rsidRDefault="00EF0C78" w:rsidP="00863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0C78" w:rsidRDefault="00EF0C78" w:rsidP="00EF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C78" w:rsidRDefault="00EF0C78" w:rsidP="00EF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F0C78" w:rsidSect="00483A0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F0C78" w:rsidRPr="00EF0C78" w:rsidRDefault="00EF0C78" w:rsidP="00C75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C78" w:rsidRDefault="00EF0C78" w:rsidP="00EF0C78">
      <w:pPr>
        <w:pStyle w:val="Default"/>
        <w:ind w:left="720"/>
      </w:pPr>
    </w:p>
    <w:tbl>
      <w:tblPr>
        <w:tblStyle w:val="a3"/>
        <w:tblW w:w="10340" w:type="dxa"/>
        <w:tblLayout w:type="fixed"/>
        <w:tblLook w:val="0000"/>
      </w:tblPr>
      <w:tblGrid>
        <w:gridCol w:w="1940"/>
        <w:gridCol w:w="2100"/>
        <w:gridCol w:w="2100"/>
        <w:gridCol w:w="2100"/>
        <w:gridCol w:w="2100"/>
      </w:tblGrid>
      <w:tr w:rsidR="00EF0C78" w:rsidTr="002209E0">
        <w:trPr>
          <w:trHeight w:hRule="exact" w:val="512"/>
        </w:trPr>
        <w:tc>
          <w:tcPr>
            <w:tcW w:w="2093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Форма работы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неделя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неделя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неделя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неделя </w:t>
            </w:r>
          </w:p>
        </w:tc>
      </w:tr>
      <w:tr w:rsidR="00EF0C78" w:rsidTr="002209E0">
        <w:trPr>
          <w:trHeight w:hRule="exact" w:val="1426"/>
        </w:trPr>
        <w:tc>
          <w:tcPr>
            <w:tcW w:w="2093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Утренняя гимнастика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</w:tr>
      <w:tr w:rsidR="00EF0C78" w:rsidTr="002209E0">
        <w:trPr>
          <w:trHeight w:hRule="exact" w:val="1262"/>
        </w:trPr>
        <w:tc>
          <w:tcPr>
            <w:tcW w:w="2093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Пальчиковая гимнастика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</w:tr>
      <w:tr w:rsidR="00EF0C78" w:rsidTr="002209E0">
        <w:trPr>
          <w:trHeight w:hRule="exact" w:val="1125"/>
        </w:trPr>
        <w:tc>
          <w:tcPr>
            <w:tcW w:w="2093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Дыхательная гимнастика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</w:tr>
      <w:tr w:rsidR="00EF0C78" w:rsidTr="002209E0">
        <w:trPr>
          <w:trHeight w:hRule="exact" w:val="1282"/>
        </w:trPr>
        <w:tc>
          <w:tcPr>
            <w:tcW w:w="2093" w:type="dxa"/>
          </w:tcPr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Артикуляционная гимнастика </w:t>
            </w:r>
          </w:p>
        </w:tc>
        <w:tc>
          <w:tcPr>
            <w:tcW w:w="2268" w:type="dxa"/>
          </w:tcPr>
          <w:p w:rsidR="00EF0C78" w:rsidRDefault="00EF0C78" w:rsidP="008633E2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F0C78" w:rsidRDefault="00EF0C78" w:rsidP="008633E2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F0C78" w:rsidRDefault="00EF0C78" w:rsidP="008633E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F0C78" w:rsidRDefault="00EF0C78" w:rsidP="00EF0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C78" w:rsidRDefault="00EF0C78" w:rsidP="00EF0C78">
      <w:pPr>
        <w:spacing w:after="0" w:line="240" w:lineRule="auto"/>
        <w:rPr>
          <w:rFonts w:ascii="Times New Roman" w:hAnsi="Times New Roman"/>
          <w:b/>
          <w:sz w:val="32"/>
          <w:szCs w:val="28"/>
        </w:rPr>
        <w:sectPr w:rsidR="00EF0C78" w:rsidSect="00EF0C7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F0C78" w:rsidRDefault="00EF0C78" w:rsidP="00EF0C78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5D27F3" w:rsidRPr="0018097E" w:rsidRDefault="005D27F3" w:rsidP="001809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Планирование</w:t>
      </w:r>
      <w:r w:rsidRPr="00A01267">
        <w:rPr>
          <w:rFonts w:ascii="Times New Roman" w:hAnsi="Times New Roman"/>
          <w:b/>
          <w:sz w:val="32"/>
          <w:szCs w:val="28"/>
        </w:rPr>
        <w:t xml:space="preserve"> образовательной деятел</w:t>
      </w:r>
      <w:r>
        <w:rPr>
          <w:rFonts w:ascii="Times New Roman" w:hAnsi="Times New Roman"/>
          <w:b/>
          <w:sz w:val="32"/>
          <w:szCs w:val="28"/>
        </w:rPr>
        <w:t>ьности</w:t>
      </w:r>
    </w:p>
    <w:p w:rsidR="005D27F3" w:rsidRDefault="005D27F3" w:rsidP="0018097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проекта: ______________________________________________________________</w:t>
      </w:r>
    </w:p>
    <w:p w:rsidR="005D27F3" w:rsidRPr="005D27F3" w:rsidRDefault="005D27F3" w:rsidP="002421E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97E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27F3" w:rsidRDefault="005D27F3" w:rsidP="0018097E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18097E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  <w:r w:rsidR="00CA5FBD">
        <w:rPr>
          <w:rFonts w:ascii="Times New Roman" w:hAnsi="Times New Roman"/>
          <w:b/>
          <w:sz w:val="28"/>
          <w:szCs w:val="28"/>
        </w:rPr>
        <w:t>_____</w:t>
      </w:r>
    </w:p>
    <w:p w:rsidR="005D27F3" w:rsidRDefault="005D27F3" w:rsidP="001809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5D27F3" w:rsidRPr="0018097E" w:rsidRDefault="005D27F3" w:rsidP="00CA5FBD">
      <w:pPr>
        <w:spacing w:after="120" w:line="240" w:lineRule="auto"/>
        <w:jc w:val="both"/>
        <w:rPr>
          <w:rStyle w:val="FontStyle234"/>
          <w:rFonts w:ascii="Times New Roman" w:hAnsi="Times New Roman" w:cs="Times New Roman"/>
          <w:sz w:val="28"/>
          <w:szCs w:val="24"/>
        </w:rPr>
      </w:pPr>
      <w:r w:rsidRPr="0018097E">
        <w:rPr>
          <w:rStyle w:val="FontStyle234"/>
          <w:rFonts w:ascii="Times New Roman" w:hAnsi="Times New Roman" w:cs="Times New Roman"/>
          <w:sz w:val="28"/>
          <w:szCs w:val="24"/>
        </w:rPr>
        <w:t>Воспитательные:</w:t>
      </w:r>
      <w:r w:rsidR="0018097E">
        <w:rPr>
          <w:rStyle w:val="FontStyle234"/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FBD">
        <w:rPr>
          <w:rStyle w:val="FontStyle234"/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</w:t>
      </w:r>
    </w:p>
    <w:p w:rsidR="005D27F3" w:rsidRPr="0018097E" w:rsidRDefault="005D27F3" w:rsidP="00CA5FBD">
      <w:pPr>
        <w:spacing w:after="120" w:line="240" w:lineRule="auto"/>
        <w:jc w:val="both"/>
        <w:rPr>
          <w:rStyle w:val="FontStyle234"/>
          <w:rFonts w:ascii="Times New Roman" w:hAnsi="Times New Roman" w:cs="Times New Roman"/>
          <w:sz w:val="28"/>
          <w:szCs w:val="24"/>
        </w:rPr>
      </w:pPr>
      <w:r w:rsidRPr="0018097E">
        <w:rPr>
          <w:rStyle w:val="FontStyle234"/>
          <w:rFonts w:ascii="Times New Roman" w:hAnsi="Times New Roman" w:cs="Times New Roman"/>
          <w:sz w:val="28"/>
          <w:szCs w:val="24"/>
        </w:rPr>
        <w:t>Развивающие:</w:t>
      </w:r>
      <w:r w:rsidR="0018097E">
        <w:rPr>
          <w:rStyle w:val="FontStyle234"/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FBD">
        <w:rPr>
          <w:rStyle w:val="FontStyle234"/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</w:t>
      </w:r>
    </w:p>
    <w:p w:rsidR="0018097E" w:rsidRDefault="005D27F3" w:rsidP="0018097E">
      <w:pPr>
        <w:spacing w:after="120" w:line="240" w:lineRule="auto"/>
        <w:jc w:val="both"/>
        <w:rPr>
          <w:rStyle w:val="FontStyle234"/>
          <w:rFonts w:ascii="Times New Roman" w:hAnsi="Times New Roman" w:cs="Times New Roman"/>
          <w:sz w:val="28"/>
          <w:szCs w:val="24"/>
        </w:rPr>
      </w:pPr>
      <w:r w:rsidRPr="0018097E">
        <w:rPr>
          <w:rStyle w:val="FontStyle234"/>
          <w:rFonts w:ascii="Times New Roman" w:hAnsi="Times New Roman" w:cs="Times New Roman"/>
          <w:sz w:val="28"/>
          <w:szCs w:val="24"/>
        </w:rPr>
        <w:t>Обучающие</w:t>
      </w:r>
      <w:r w:rsidR="0018097E">
        <w:rPr>
          <w:rStyle w:val="FontStyle234"/>
          <w:rFonts w:ascii="Times New Roman" w:hAnsi="Times New Roman" w:cs="Times New Roman"/>
          <w:sz w:val="28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FBD">
        <w:rPr>
          <w:rStyle w:val="FontStyle234"/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97E" w:rsidRPr="0018097E" w:rsidRDefault="0018097E" w:rsidP="0018097E">
      <w:pPr>
        <w:spacing w:after="120" w:line="240" w:lineRule="auto"/>
        <w:jc w:val="both"/>
        <w:rPr>
          <w:rStyle w:val="FontStyle234"/>
          <w:rFonts w:ascii="Times New Roman" w:hAnsi="Times New Roman" w:cs="Times New Roman"/>
          <w:sz w:val="28"/>
          <w:szCs w:val="24"/>
        </w:rPr>
      </w:pPr>
    </w:p>
    <w:p w:rsidR="0018097E" w:rsidRPr="0018097E" w:rsidRDefault="005D27F3" w:rsidP="0018097E">
      <w:pPr>
        <w:spacing w:after="120" w:line="240" w:lineRule="auto"/>
        <w:jc w:val="both"/>
        <w:rPr>
          <w:rStyle w:val="FontStyle234"/>
          <w:rFonts w:ascii="Times New Roman" w:hAnsi="Times New Roman" w:cs="Times New Roman"/>
          <w:sz w:val="28"/>
          <w:szCs w:val="24"/>
        </w:rPr>
      </w:pPr>
      <w:r>
        <w:rPr>
          <w:rStyle w:val="FontStyle234"/>
          <w:rFonts w:ascii="Times New Roman" w:hAnsi="Times New Roman" w:cs="Times New Roman"/>
          <w:b/>
          <w:sz w:val="28"/>
          <w:szCs w:val="24"/>
        </w:rPr>
        <w:t>Итоговое мероприятие:</w:t>
      </w:r>
      <w:r w:rsidR="0018097E">
        <w:rPr>
          <w:rStyle w:val="FontStyle234"/>
          <w:rFonts w:ascii="Times New Roman" w:hAnsi="Times New Roman" w:cs="Times New Roman"/>
          <w:sz w:val="28"/>
          <w:szCs w:val="24"/>
        </w:rPr>
        <w:t>_____________________________________________________________________________</w:t>
      </w:r>
    </w:p>
    <w:p w:rsidR="005D27F3" w:rsidRPr="001327F5" w:rsidRDefault="005D27F3" w:rsidP="002421E5">
      <w:pPr>
        <w:spacing w:after="0" w:line="240" w:lineRule="auto"/>
        <w:rPr>
          <w:rStyle w:val="FontStyle234"/>
          <w:rFonts w:ascii="Times New Roman" w:hAnsi="Times New Roman" w:cs="Times New Roman"/>
          <w:sz w:val="28"/>
          <w:szCs w:val="24"/>
        </w:rPr>
      </w:pPr>
      <w:r w:rsidRPr="001327F5">
        <w:rPr>
          <w:rStyle w:val="FontStyle234"/>
          <w:rFonts w:ascii="Times New Roman" w:hAnsi="Times New Roman" w:cs="Times New Roman"/>
          <w:b/>
          <w:sz w:val="28"/>
          <w:szCs w:val="24"/>
        </w:rPr>
        <w:t>Дата проведения</w:t>
      </w:r>
      <w:r w:rsidR="0018097E">
        <w:rPr>
          <w:rStyle w:val="FontStyle234"/>
          <w:rFonts w:ascii="Times New Roman" w:hAnsi="Times New Roman" w:cs="Times New Roman"/>
          <w:b/>
          <w:sz w:val="28"/>
          <w:szCs w:val="24"/>
        </w:rPr>
        <w:t>:</w:t>
      </w:r>
      <w:r>
        <w:rPr>
          <w:rStyle w:val="FontStyle234"/>
          <w:rFonts w:ascii="Times New Roman" w:hAnsi="Times New Roman" w:cs="Times New Roman"/>
          <w:sz w:val="28"/>
          <w:szCs w:val="24"/>
        </w:rPr>
        <w:t xml:space="preserve"> __________________.</w:t>
      </w:r>
    </w:p>
    <w:p w:rsidR="005D27F3" w:rsidRDefault="005D27F3"/>
    <w:tbl>
      <w:tblPr>
        <w:tblStyle w:val="a3"/>
        <w:tblW w:w="0" w:type="auto"/>
        <w:tblLook w:val="04A0"/>
      </w:tblPr>
      <w:tblGrid>
        <w:gridCol w:w="675"/>
        <w:gridCol w:w="1985"/>
        <w:gridCol w:w="3399"/>
        <w:gridCol w:w="6"/>
        <w:gridCol w:w="2120"/>
        <w:gridCol w:w="2275"/>
        <w:gridCol w:w="2271"/>
        <w:gridCol w:w="2062"/>
      </w:tblGrid>
      <w:tr w:rsidR="008E1DFC" w:rsidTr="002E0C5E">
        <w:trPr>
          <w:trHeight w:val="432"/>
        </w:trPr>
        <w:tc>
          <w:tcPr>
            <w:tcW w:w="675" w:type="dxa"/>
            <w:vMerge w:val="restart"/>
            <w:textDirection w:val="btLr"/>
          </w:tcPr>
          <w:p w:rsidR="008E1DFC" w:rsidRPr="00E16D57" w:rsidRDefault="008E1DFC" w:rsidP="008E1D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lastRenderedPageBreak/>
              <w:t>Д</w:t>
            </w:r>
            <w:r w:rsidR="005D27F3">
              <w:rPr>
                <w:rFonts w:ascii="Times New Roman" w:hAnsi="Times New Roman" w:cs="Times New Roman"/>
              </w:rPr>
              <w:t>ата</w:t>
            </w:r>
          </w:p>
        </w:tc>
        <w:tc>
          <w:tcPr>
            <w:tcW w:w="1985" w:type="dxa"/>
            <w:vMerge w:val="restart"/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71" w:type="dxa"/>
            <w:vMerge w:val="restart"/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Организация РППС для самостоятельной деятельности детей (центры активности)</w:t>
            </w:r>
          </w:p>
        </w:tc>
        <w:tc>
          <w:tcPr>
            <w:tcW w:w="2062" w:type="dxa"/>
            <w:vMerge w:val="restart"/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Взаимодействие с родителями</w:t>
            </w:r>
            <w:r w:rsidR="005D27F3">
              <w:rPr>
                <w:rFonts w:ascii="Times New Roman" w:hAnsi="Times New Roman" w:cs="Times New Roman"/>
              </w:rPr>
              <w:t xml:space="preserve"> /социальными партнерами</w:t>
            </w:r>
          </w:p>
        </w:tc>
      </w:tr>
      <w:tr w:rsidR="008E1DFC" w:rsidTr="002E0C5E">
        <w:trPr>
          <w:trHeight w:val="752"/>
        </w:trPr>
        <w:tc>
          <w:tcPr>
            <w:tcW w:w="675" w:type="dxa"/>
            <w:vMerge/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right w:val="single" w:sz="4" w:space="0" w:color="auto"/>
            </w:tcBorders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271" w:type="dxa"/>
            <w:vMerge/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8E1DFC" w:rsidRPr="00E16D57" w:rsidRDefault="008E1DFC" w:rsidP="008E1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278" w:rsidTr="002E0C5E">
        <w:trPr>
          <w:trHeight w:val="1816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btLr"/>
          </w:tcPr>
          <w:p w:rsidR="00795278" w:rsidRPr="00E16D57" w:rsidRDefault="00795278" w:rsidP="003E24D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795278" w:rsidRPr="00E16D57" w:rsidRDefault="00795278" w:rsidP="0051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 w:val="restart"/>
          </w:tcPr>
          <w:p w:rsidR="00795278" w:rsidRPr="00E16D57" w:rsidRDefault="00795278" w:rsidP="00795278">
            <w:pPr>
              <w:rPr>
                <w:rFonts w:ascii="Times New Roman" w:hAnsi="Times New Roman" w:cs="Times New Roman"/>
              </w:rPr>
            </w:pPr>
          </w:p>
        </w:tc>
      </w:tr>
      <w:tr w:rsidR="007A0FA5" w:rsidTr="002E0C5E">
        <w:trPr>
          <w:trHeight w:val="1550"/>
        </w:trPr>
        <w:tc>
          <w:tcPr>
            <w:tcW w:w="675" w:type="dxa"/>
            <w:vMerge/>
          </w:tcPr>
          <w:p w:rsidR="007A0FA5" w:rsidRPr="00E16D57" w:rsidRDefault="007A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0FA5" w:rsidRPr="00E16D57" w:rsidRDefault="007A0FA5">
            <w:pPr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Непосредственная образовательная деятельность</w:t>
            </w:r>
          </w:p>
        </w:tc>
        <w:tc>
          <w:tcPr>
            <w:tcW w:w="7800" w:type="dxa"/>
            <w:gridSpan w:val="4"/>
            <w:tcBorders>
              <w:right w:val="single" w:sz="4" w:space="0" w:color="auto"/>
            </w:tcBorders>
          </w:tcPr>
          <w:p w:rsidR="00553B7E" w:rsidRPr="00E16D57" w:rsidRDefault="00553B7E" w:rsidP="00D8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7A0FA5" w:rsidRPr="00E16D57" w:rsidRDefault="007A0FA5" w:rsidP="007A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7A0FA5" w:rsidRPr="00E16D57" w:rsidRDefault="007A0FA5" w:rsidP="00795278">
            <w:pPr>
              <w:rPr>
                <w:rFonts w:ascii="Times New Roman" w:hAnsi="Times New Roman" w:cs="Times New Roman"/>
              </w:rPr>
            </w:pPr>
          </w:p>
        </w:tc>
      </w:tr>
      <w:tr w:rsidR="002E0C5E" w:rsidTr="002E0C5E">
        <w:trPr>
          <w:trHeight w:val="1406"/>
        </w:trPr>
        <w:tc>
          <w:tcPr>
            <w:tcW w:w="675" w:type="dxa"/>
            <w:vMerge/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2E0C5E" w:rsidRPr="00E16D57" w:rsidRDefault="002E0C5E" w:rsidP="007A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2E0C5E" w:rsidRPr="00E16D57" w:rsidRDefault="002E0C5E" w:rsidP="00795278">
            <w:pPr>
              <w:rPr>
                <w:rFonts w:ascii="Times New Roman" w:hAnsi="Times New Roman" w:cs="Times New Roman"/>
              </w:rPr>
            </w:pPr>
          </w:p>
        </w:tc>
      </w:tr>
      <w:tr w:rsidR="007A0FA5" w:rsidTr="002E0C5E">
        <w:trPr>
          <w:trHeight w:val="610"/>
        </w:trPr>
        <w:tc>
          <w:tcPr>
            <w:tcW w:w="675" w:type="dxa"/>
            <w:vMerge/>
          </w:tcPr>
          <w:p w:rsidR="007A0FA5" w:rsidRPr="00E16D57" w:rsidRDefault="007A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0FA5" w:rsidRPr="00E16D57" w:rsidRDefault="007A0FA5">
            <w:pPr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7800" w:type="dxa"/>
            <w:gridSpan w:val="4"/>
            <w:tcBorders>
              <w:right w:val="single" w:sz="4" w:space="0" w:color="auto"/>
            </w:tcBorders>
          </w:tcPr>
          <w:p w:rsidR="008647D4" w:rsidRPr="00E16D57" w:rsidRDefault="00864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7A0FA5" w:rsidRPr="00E16D57" w:rsidRDefault="007A0FA5" w:rsidP="007A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7A0FA5" w:rsidRPr="00E16D57" w:rsidRDefault="007A0FA5" w:rsidP="00795278">
            <w:pPr>
              <w:rPr>
                <w:rFonts w:ascii="Times New Roman" w:hAnsi="Times New Roman" w:cs="Times New Roman"/>
              </w:rPr>
            </w:pPr>
          </w:p>
        </w:tc>
      </w:tr>
      <w:tr w:rsidR="00795278" w:rsidTr="002E0C5E">
        <w:trPr>
          <w:trHeight w:val="2125"/>
        </w:trPr>
        <w:tc>
          <w:tcPr>
            <w:tcW w:w="675" w:type="dxa"/>
            <w:vMerge/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:rsidR="00F734EF" w:rsidRPr="00E16D57" w:rsidRDefault="00F73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795278" w:rsidRPr="00E16D57" w:rsidRDefault="0079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795278" w:rsidRPr="00E16D57" w:rsidRDefault="00795278" w:rsidP="00795278">
            <w:pPr>
              <w:rPr>
                <w:rFonts w:ascii="Times New Roman" w:hAnsi="Times New Roman" w:cs="Times New Roman"/>
              </w:rPr>
            </w:pPr>
          </w:p>
        </w:tc>
      </w:tr>
      <w:tr w:rsidR="002E0C5E" w:rsidTr="002E0C5E">
        <w:trPr>
          <w:trHeight w:val="1498"/>
        </w:trPr>
        <w:tc>
          <w:tcPr>
            <w:tcW w:w="675" w:type="dxa"/>
            <w:vMerge/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  <w:r w:rsidRPr="00E16D5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</w:tcPr>
          <w:p w:rsidR="002E0C5E" w:rsidRPr="00E16D57" w:rsidRDefault="002E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:rsidR="002E0C5E" w:rsidRPr="00E16D57" w:rsidRDefault="002E0C5E" w:rsidP="009F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2E0C5E" w:rsidRPr="00E16D57" w:rsidRDefault="002E0C5E" w:rsidP="00795278">
            <w:pPr>
              <w:rPr>
                <w:rFonts w:ascii="Times New Roman" w:hAnsi="Times New Roman" w:cs="Times New Roman"/>
              </w:rPr>
            </w:pPr>
          </w:p>
        </w:tc>
      </w:tr>
    </w:tbl>
    <w:p w:rsidR="00A31776" w:rsidRDefault="00A31776"/>
    <w:sectPr w:rsidR="00A31776" w:rsidSect="002E0C5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A1"/>
    <w:multiLevelType w:val="hybridMultilevel"/>
    <w:tmpl w:val="894807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26EFD"/>
    <w:multiLevelType w:val="hybridMultilevel"/>
    <w:tmpl w:val="4BF2EEA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20460C"/>
    <w:multiLevelType w:val="hybridMultilevel"/>
    <w:tmpl w:val="0C1002D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375C4B"/>
    <w:multiLevelType w:val="hybridMultilevel"/>
    <w:tmpl w:val="4A60D5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DFC"/>
    <w:rsid w:val="00005D53"/>
    <w:rsid w:val="000B7596"/>
    <w:rsid w:val="0018097E"/>
    <w:rsid w:val="002209E0"/>
    <w:rsid w:val="002421E5"/>
    <w:rsid w:val="002B36E5"/>
    <w:rsid w:val="002E0C5E"/>
    <w:rsid w:val="003B7311"/>
    <w:rsid w:val="003C04EA"/>
    <w:rsid w:val="003D734C"/>
    <w:rsid w:val="003E24D8"/>
    <w:rsid w:val="003F0517"/>
    <w:rsid w:val="00483A04"/>
    <w:rsid w:val="005167EB"/>
    <w:rsid w:val="005434EB"/>
    <w:rsid w:val="00553B7E"/>
    <w:rsid w:val="00553EFB"/>
    <w:rsid w:val="005D27F3"/>
    <w:rsid w:val="006036AE"/>
    <w:rsid w:val="0064758C"/>
    <w:rsid w:val="00712FA2"/>
    <w:rsid w:val="007661A1"/>
    <w:rsid w:val="00795278"/>
    <w:rsid w:val="007A0FA5"/>
    <w:rsid w:val="007A15F4"/>
    <w:rsid w:val="007C573A"/>
    <w:rsid w:val="007E461B"/>
    <w:rsid w:val="00817615"/>
    <w:rsid w:val="00824050"/>
    <w:rsid w:val="008345F4"/>
    <w:rsid w:val="008517BA"/>
    <w:rsid w:val="00862316"/>
    <w:rsid w:val="008647D4"/>
    <w:rsid w:val="008E1DFC"/>
    <w:rsid w:val="008E45ED"/>
    <w:rsid w:val="008F1652"/>
    <w:rsid w:val="0091120F"/>
    <w:rsid w:val="00946E44"/>
    <w:rsid w:val="00987654"/>
    <w:rsid w:val="009F3025"/>
    <w:rsid w:val="00A31776"/>
    <w:rsid w:val="00A36E98"/>
    <w:rsid w:val="00A43A16"/>
    <w:rsid w:val="00A43ACA"/>
    <w:rsid w:val="00B13E70"/>
    <w:rsid w:val="00B63A37"/>
    <w:rsid w:val="00B75F5E"/>
    <w:rsid w:val="00B77F14"/>
    <w:rsid w:val="00BC6F9D"/>
    <w:rsid w:val="00C5631B"/>
    <w:rsid w:val="00C638E8"/>
    <w:rsid w:val="00C75C6F"/>
    <w:rsid w:val="00CA5FBD"/>
    <w:rsid w:val="00D22331"/>
    <w:rsid w:val="00D30CDA"/>
    <w:rsid w:val="00D85980"/>
    <w:rsid w:val="00E16D57"/>
    <w:rsid w:val="00E47ADC"/>
    <w:rsid w:val="00E53638"/>
    <w:rsid w:val="00E84BC8"/>
    <w:rsid w:val="00EF0C78"/>
    <w:rsid w:val="00F46456"/>
    <w:rsid w:val="00F7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1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7">
    <w:name w:val="Font Style217"/>
    <w:basedOn w:val="a0"/>
    <w:uiPriority w:val="99"/>
    <w:rsid w:val="005D27F3"/>
    <w:rPr>
      <w:rFonts w:ascii="Microsoft Sans Serif" w:hAnsi="Microsoft Sans Serif" w:cs="Microsoft Sans Serif"/>
      <w:sz w:val="14"/>
      <w:szCs w:val="14"/>
    </w:rPr>
  </w:style>
  <w:style w:type="character" w:customStyle="1" w:styleId="FontStyle234">
    <w:name w:val="Font Style234"/>
    <w:basedOn w:val="a0"/>
    <w:uiPriority w:val="99"/>
    <w:rsid w:val="005D27F3"/>
    <w:rPr>
      <w:rFonts w:ascii="Bookman Old Style" w:hAnsi="Bookman Old Style" w:cs="Bookman Old Style"/>
      <w:sz w:val="16"/>
      <w:szCs w:val="16"/>
    </w:rPr>
  </w:style>
  <w:style w:type="paragraph" w:styleId="a4">
    <w:name w:val="List Paragraph"/>
    <w:basedOn w:val="a"/>
    <w:uiPriority w:val="34"/>
    <w:qFormat/>
    <w:rsid w:val="005D27F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483A04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483A04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48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A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3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02DEEEC409472C89708C257F5DE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5886DC-F144-4D63-AA8A-AB17CBD9F2CB}"/>
      </w:docPartPr>
      <w:docPartBody>
        <w:p w:rsidR="00296F3B" w:rsidRDefault="00545B56" w:rsidP="00545B56">
          <w:pPr>
            <w:pStyle w:val="1402DEEEC409472C89708C257F5DE723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45B56"/>
    <w:rsid w:val="00296F3B"/>
    <w:rsid w:val="00545B56"/>
    <w:rsid w:val="006A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2DEEEC409472C89708C257F5DE723">
    <w:name w:val="1402DEEEC409472C89708C257F5DE723"/>
    <w:rsid w:val="00545B56"/>
  </w:style>
  <w:style w:type="paragraph" w:customStyle="1" w:styleId="FC8442652C314896A08961AD94993B50">
    <w:name w:val="FC8442652C314896A08961AD94993B50"/>
    <w:rsid w:val="00545B56"/>
  </w:style>
  <w:style w:type="paragraph" w:customStyle="1" w:styleId="47FEE391699B4AB8A66EAD154C698870">
    <w:name w:val="47FEE391699B4AB8A66EAD154C698870"/>
    <w:rsid w:val="00545B56"/>
  </w:style>
  <w:style w:type="paragraph" w:customStyle="1" w:styleId="26567B5ED7B542F9A6C3C73CB7CE6041">
    <w:name w:val="26567B5ED7B542F9A6C3C73CB7CE6041"/>
    <w:rsid w:val="00545B56"/>
  </w:style>
  <w:style w:type="paragraph" w:customStyle="1" w:styleId="4C4D5DF5B8B3485BB79A3A3A77C6EBCE">
    <w:name w:val="4C4D5DF5B8B3485BB79A3A3A77C6EBCE"/>
    <w:rsid w:val="00545B56"/>
  </w:style>
  <w:style w:type="paragraph" w:customStyle="1" w:styleId="E27B1E5B89DC41069364B8B086C048E7">
    <w:name w:val="E27B1E5B89DC41069364B8B086C048E7"/>
    <w:rsid w:val="00545B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образовательной деятельности</dc:title>
  <dc:subject>на 20___ - 20____ учебный год</dc:subject>
  <dc:creator>дас</dc:creator>
  <cp:keywords/>
  <dc:description/>
  <cp:lastModifiedBy>дас</cp:lastModifiedBy>
  <cp:revision>21</cp:revision>
  <dcterms:created xsi:type="dcterms:W3CDTF">2016-10-26T06:57:00Z</dcterms:created>
  <dcterms:modified xsi:type="dcterms:W3CDTF">2019-09-25T08:25:00Z</dcterms:modified>
</cp:coreProperties>
</file>