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4B53">
        <w:rPr>
          <w:rFonts w:ascii="Times New Roman" w:hAnsi="Times New Roman" w:cs="Times New Roman"/>
          <w:b/>
          <w:sz w:val="40"/>
          <w:szCs w:val="40"/>
        </w:rPr>
        <w:t>Загадки по ПДД.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С раннего детства нужно обязательно объяснять правила дорожного движения. Эти загадки отлично подойдут для того чтобы детям в игровой форме рассказать как о дорожных знаках, так и том что ещё можно увидеть на дороге.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У него сигналов три.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Ты сигналы назови.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Их по счёту ровно три…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(Красный, Желтый, Зеленый)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Его видят все и сразу.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Он висит меж двух опор.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У него горит три глаза.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Он зовется … (Светофор)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Близко – широка,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Издалека – узка.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(Дорога)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Что за тёмная дыра?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Здесь, наверное, нора?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В той норе живёт лиса.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Не овраг здесь и не лес,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Здесь дорога </w:t>
      </w:r>
      <w:proofErr w:type="spellStart"/>
      <w:r w:rsidRPr="00914B53">
        <w:rPr>
          <w:rFonts w:ascii="Times New Roman" w:hAnsi="Times New Roman" w:cs="Times New Roman"/>
          <w:sz w:val="28"/>
          <w:szCs w:val="28"/>
        </w:rPr>
        <w:t>напрорез</w:t>
      </w:r>
      <w:proofErr w:type="spellEnd"/>
      <w:r w:rsidRPr="00914B53">
        <w:rPr>
          <w:rFonts w:ascii="Times New Roman" w:hAnsi="Times New Roman" w:cs="Times New Roman"/>
          <w:sz w:val="28"/>
          <w:szCs w:val="28"/>
        </w:rPr>
        <w:t>!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У дороги знак стоит,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Но о чём он говорит?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(Тоннель)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Зорко смотрит постовой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За широкой мостовой.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Как посмотрит глазом красным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– Остановятся все сразу…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(Светофор)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Ночь темна. Уж солнца нет.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Чтобы ночь пришла без бед,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Нужен людям маячок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lastRenderedPageBreak/>
        <w:t>– Одноногий светлячок.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(Фонарь)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***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Предупреждает этот знак,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Что у дороги здесь зигзаг,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И впереди машину ждёт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Крутой…</w:t>
      </w:r>
    </w:p>
    <w:p w:rsidR="00914B53" w:rsidRP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(Опасный поворот)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Под ногами у Сережки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Полосатая дорожка.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Смело он по ней идет,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А за ним и весь народ.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(Зебра)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 обочинах стоят,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Молча с нами говорят.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914B5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14B53">
        <w:rPr>
          <w:rFonts w:ascii="Times New Roman" w:hAnsi="Times New Roman" w:cs="Times New Roman"/>
          <w:sz w:val="28"/>
          <w:szCs w:val="28"/>
        </w:rPr>
        <w:t xml:space="preserve"> помогать.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Главное – их понимать.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(Дорожные знаки)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Лихачу прикажет «Стой!»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 дороге …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(Постовой)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Командуя жезлом,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Он всех направляет,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всем перекрёстком один управляет.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Он словно волшебник,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Машин дрессировщик,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А имя ему — … </w:t>
      </w:r>
    </w:p>
    <w:p w:rsidR="00377AE0" w:rsidRDefault="00377AE0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(Регули</w:t>
      </w:r>
      <w:r w:rsidR="00914B53" w:rsidRPr="00914B53">
        <w:rPr>
          <w:rFonts w:ascii="Times New Roman" w:hAnsi="Times New Roman" w:cs="Times New Roman"/>
          <w:sz w:val="28"/>
          <w:szCs w:val="28"/>
        </w:rPr>
        <w:t xml:space="preserve">ровщик)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Вдоль дороги друг стоит,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нам делать говорит.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Вместо слов зимой и летом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Светит нам он разным светом…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(Светофор)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377AE0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lastRenderedPageBreak/>
        <w:t xml:space="preserve">Двух колес ему хватает, </w:t>
      </w:r>
    </w:p>
    <w:p w:rsidR="00377AE0" w:rsidRDefault="00914B53" w:rsidP="00377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И мотор не подкачает.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Нужно только завести</w:t>
      </w:r>
    </w:p>
    <w:p w:rsidR="00377AE0" w:rsidRDefault="00914B53" w:rsidP="00377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– И счастливого пути!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(Мотоцикл)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Красный круг, прямоугольник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Знать обязан каждый школьник: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Это очень строгий знак.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куда б вы не спешили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С папой на автомобиле,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Не проедете никак.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(Въезд запрещен)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Железные звери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Рычат и гудят.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Глаза, как у кошек,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Ночами — горят.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(Машины)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Тут машина не пойдет.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Главный здесь – пешеход.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друг другу не мешать,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Нужно справа путь держать.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(Тротуар)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Тихо ехать нас обяжет,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Поворот вблизи покажет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напомнит, что и как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Вам в пути…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(Дорожный знак)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за зебра без копыт: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Не под нею пыль летит,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А над нею вьюга пыли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летят автомобили.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(Пешеходный переход)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377AE0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14B53" w:rsidRPr="00914B53">
        <w:rPr>
          <w:rFonts w:ascii="Times New Roman" w:hAnsi="Times New Roman" w:cs="Times New Roman"/>
          <w:sz w:val="28"/>
          <w:szCs w:val="28"/>
        </w:rPr>
        <w:t xml:space="preserve">лицейских нет фуражек,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lastRenderedPageBreak/>
        <w:t xml:space="preserve">А в глазах стеклянный свет,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Но любой машине скажет: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Можно ехать или нет…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(Светофор)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Переезд есть впереди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— Тормози и подожди: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Он опущен — ход сбавляй,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А поднимут — проезжай.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(Шлагбаум)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за чудо этот дом,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Окна светлые кругом.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Носит обувь из резины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питается бензином.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(Автобус)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Перемолвились машины: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Остудить пора бы шины,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Остановимся, где сквер!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Но вмешалась буква «Эр»: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Только я могу решить,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Где стоянку разрешить!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(Место стоянки)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Человек по мне шагает.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Меня зеброй называет.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(Пешеходный переход)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Под землёю коридор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 ту сторону ведёт.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Нет ни двери, ни ворот,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Это тоже…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(Переход)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Эй, водитель осторожно!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Ехать быстро невозможно.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Знают люди все на свете</w:t>
      </w:r>
      <w:r w:rsidR="00377AE0">
        <w:rPr>
          <w:rFonts w:ascii="Times New Roman" w:hAnsi="Times New Roman" w:cs="Times New Roman"/>
          <w:sz w:val="28"/>
          <w:szCs w:val="28"/>
        </w:rPr>
        <w:t xml:space="preserve"> </w:t>
      </w:r>
      <w:r w:rsidRPr="00914B53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 этом месте ходят дети!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lastRenderedPageBreak/>
        <w:t xml:space="preserve">(Знак «Дети»)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377AE0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Тормози скорей шофер!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Можно врезаться в забор!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Кто нам путь загородил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дорогу перекрыл?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(Железнодорожный шлагбаум)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По обочине дороги,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Как солдатики, стоят.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Все мы с вами выполняем,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Все, что нам они велят.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(Знаки)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Наш автобус ехал-ехал,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к площадочке подъехал.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А на ней народ скучает,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Молча транспорт ожидает.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(Остановка)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14B53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914B53">
        <w:rPr>
          <w:rFonts w:ascii="Times New Roman" w:hAnsi="Times New Roman" w:cs="Times New Roman"/>
          <w:sz w:val="28"/>
          <w:szCs w:val="28"/>
        </w:rPr>
        <w:t xml:space="preserve">, а идет,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Неподвижна — а ведет.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(Дорога</w:t>
      </w:r>
      <w:r w:rsidR="00377AE0" w:rsidRPr="00914B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AE0" w:rsidRDefault="00377AE0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Знак повесили с рассветом,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Чтобы каждый знал об этом: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Здесь ремонт идёт дороги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— Берегите свои ноги!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(Дорожные работы)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Белый круг с каемкой красной</w:t>
      </w:r>
      <w:r w:rsidR="00377AE0">
        <w:rPr>
          <w:rFonts w:ascii="Times New Roman" w:hAnsi="Times New Roman" w:cs="Times New Roman"/>
          <w:sz w:val="28"/>
          <w:szCs w:val="28"/>
        </w:rPr>
        <w:t xml:space="preserve"> –</w:t>
      </w:r>
      <w:r w:rsidRPr="0091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Значит, ехать не опасно.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Может и висит он зря?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вы скажете друзья?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 Движение запрещено)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Две дороги долго шли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друг к дружке подошли.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lastRenderedPageBreak/>
        <w:t xml:space="preserve">Ссориться не стали,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Пересеклись и дальше побежали.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это за место,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Всем нам интересно.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(Перекресток)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Если ты спешишь в пути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Через улицу пройти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Там иди, где весь народ,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Там, где знак есть …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(Переход)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377AE0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Какой свет нам говорит: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«Проходите – путь открыт» </w:t>
      </w:r>
    </w:p>
    <w:p w:rsidR="000720AE" w:rsidRDefault="000720AE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14B53" w:rsidRPr="00914B53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20AE" w:rsidRDefault="000720AE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 Это встал для нас в дозор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Пучеглазый…?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(Светофор)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У него суровый </w:t>
      </w:r>
      <w:proofErr w:type="gramStart"/>
      <w:r w:rsidRPr="00914B53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91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– Длинный, толстый, словно боров,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Он залег у перехода,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Защищая пешехода.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(Лежачий полицейский)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Рядышком с шоссе лежит,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По ней транспорт не бежит.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Ну а если вдруг беда,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То съезжают все сюда.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(Обочина)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Что за транспорт такой</w:t>
      </w:r>
      <w:r w:rsidR="000720AE">
        <w:rPr>
          <w:rFonts w:ascii="Times New Roman" w:hAnsi="Times New Roman" w:cs="Times New Roman"/>
          <w:sz w:val="28"/>
          <w:szCs w:val="28"/>
        </w:rPr>
        <w:t>,</w:t>
      </w:r>
      <w:r w:rsidRPr="0091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Что везет тебя домой.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Он бежит туда-сюда,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Упираясь в провода.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(Троллейбус)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Ходит скалка по дороге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lastRenderedPageBreak/>
        <w:t xml:space="preserve">Грузная, огромная.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теперь у нас дорога,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Как линейка, ровная.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(Каток)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Эту ленту не возьмешь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И в косичку не вплетешь.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 земле она лежит,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Транспорт вдоль по ней бежит.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(Дорога)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Красный круг, а в нем мой друг,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Быстрый друг — велосипед.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Знак гласит: здесь и вокруг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 велосипеде проезда нет.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(Езда на велосипедах запрещена)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Это что за </w:t>
      </w:r>
      <w:proofErr w:type="spellStart"/>
      <w:r w:rsidRPr="00914B53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914B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Два горба, как у верблюда?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Треугольный этот знак </w:t>
      </w:r>
    </w:p>
    <w:p w:rsidR="000720AE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 xml:space="preserve">Называется он как? </w:t>
      </w:r>
    </w:p>
    <w:p w:rsidR="00914B53" w:rsidRDefault="00914B53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B53">
        <w:rPr>
          <w:rFonts w:ascii="Times New Roman" w:hAnsi="Times New Roman" w:cs="Times New Roman"/>
          <w:sz w:val="28"/>
          <w:szCs w:val="28"/>
        </w:rPr>
        <w:t>(Неровная дорога)</w:t>
      </w:r>
    </w:p>
    <w:p w:rsidR="000720AE" w:rsidRPr="00914B53" w:rsidRDefault="000720AE" w:rsidP="00914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F6FB0" w:rsidRDefault="009F6FB0" w:rsidP="00914B53"/>
    <w:sectPr w:rsidR="009F6FB0" w:rsidSect="009F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53"/>
    <w:rsid w:val="000720AE"/>
    <w:rsid w:val="00377AE0"/>
    <w:rsid w:val="00914B53"/>
    <w:rsid w:val="009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2020-12-22T07:57:00Z</dcterms:created>
  <dcterms:modified xsi:type="dcterms:W3CDTF">2020-12-22T08:22:00Z</dcterms:modified>
</cp:coreProperties>
</file>