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AB" w:rsidRPr="006C1DE6" w:rsidRDefault="000264AB" w:rsidP="000264A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1DE6">
        <w:rPr>
          <w:rFonts w:ascii="Times New Roman" w:hAnsi="Times New Roman" w:cs="Times New Roman"/>
          <w:b/>
          <w:caps/>
          <w:sz w:val="28"/>
          <w:szCs w:val="28"/>
        </w:rPr>
        <w:t>Знакомств</w:t>
      </w:r>
      <w:r w:rsidR="00874EB7" w:rsidRPr="006C1DE6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Pr="006C1DE6">
        <w:rPr>
          <w:rFonts w:ascii="Times New Roman" w:hAnsi="Times New Roman" w:cs="Times New Roman"/>
          <w:b/>
          <w:caps/>
          <w:sz w:val="28"/>
          <w:szCs w:val="28"/>
        </w:rPr>
        <w:t xml:space="preserve"> с правилами дорожного движения </w:t>
      </w:r>
    </w:p>
    <w:p w:rsidR="00A2604D" w:rsidRPr="006C1DE6" w:rsidRDefault="000264AB" w:rsidP="00874EB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1DE6">
        <w:rPr>
          <w:rFonts w:ascii="Times New Roman" w:hAnsi="Times New Roman" w:cs="Times New Roman"/>
          <w:b/>
          <w:caps/>
          <w:sz w:val="28"/>
          <w:szCs w:val="28"/>
        </w:rPr>
        <w:t>через художественную литературу</w:t>
      </w:r>
    </w:p>
    <w:p w:rsidR="000264AB" w:rsidRPr="006C1DE6" w:rsidRDefault="000264AB" w:rsidP="00874E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Художественная литература сопровождает человека с первых лет его жизни. Она открывает и объясняет ребенку жизнь общества и природы, развивает мышление и воображение. Расширяя знания ребенка, художественная литература воздействует на его личность. Художественная литература является одним из доступных и интересных для ребенка способов освоения ПДД. С произведениями художественной литературы детей можно знакомить непосредственно через чтение, просмотр видеозаписей (мультфильмы, художественные фильмы), прослушивание аудиозаписей, театрализованные постановки. </w:t>
      </w:r>
    </w:p>
    <w:p w:rsidR="00D46C91" w:rsidRPr="006C1DE6" w:rsidRDefault="000264AB" w:rsidP="00874E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Программ</w:t>
      </w:r>
      <w:r w:rsidR="00874EB7" w:rsidRPr="006C1DE6">
        <w:rPr>
          <w:rFonts w:ascii="Times New Roman" w:hAnsi="Times New Roman" w:cs="Times New Roman"/>
          <w:sz w:val="28"/>
          <w:szCs w:val="28"/>
        </w:rPr>
        <w:t xml:space="preserve">ой </w:t>
      </w:r>
      <w:r w:rsidRPr="006C1DE6">
        <w:rPr>
          <w:rFonts w:ascii="Times New Roman" w:hAnsi="Times New Roman" w:cs="Times New Roman"/>
          <w:sz w:val="28"/>
          <w:szCs w:val="28"/>
        </w:rPr>
        <w:t xml:space="preserve"> дошкольного воспитания «От рождения до школы» </w:t>
      </w:r>
      <w:r w:rsidR="00874EB7" w:rsidRPr="006C1DE6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6C1DE6">
        <w:rPr>
          <w:rFonts w:ascii="Times New Roman" w:hAnsi="Times New Roman" w:cs="Times New Roman"/>
          <w:sz w:val="28"/>
          <w:szCs w:val="28"/>
        </w:rPr>
        <w:t>знакомств</w:t>
      </w:r>
      <w:r w:rsidR="00874EB7" w:rsidRPr="006C1DE6">
        <w:rPr>
          <w:rFonts w:ascii="Times New Roman" w:hAnsi="Times New Roman" w:cs="Times New Roman"/>
          <w:sz w:val="28"/>
          <w:szCs w:val="28"/>
        </w:rPr>
        <w:t>о</w:t>
      </w:r>
      <w:r w:rsidRPr="006C1DE6">
        <w:rPr>
          <w:rFonts w:ascii="Times New Roman" w:hAnsi="Times New Roman" w:cs="Times New Roman"/>
          <w:sz w:val="28"/>
          <w:szCs w:val="28"/>
        </w:rPr>
        <w:t xml:space="preserve"> с правилами безопасности дорожного движения</w:t>
      </w:r>
      <w:r w:rsidR="00D46C91" w:rsidRPr="006C1DE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C1DE6">
        <w:rPr>
          <w:rFonts w:ascii="Times New Roman" w:hAnsi="Times New Roman" w:cs="Times New Roman"/>
          <w:sz w:val="28"/>
          <w:szCs w:val="28"/>
        </w:rPr>
        <w:t>вход</w:t>
      </w:r>
      <w:r w:rsidR="00D46C91" w:rsidRPr="006C1DE6">
        <w:rPr>
          <w:rFonts w:ascii="Times New Roman" w:hAnsi="Times New Roman" w:cs="Times New Roman"/>
          <w:sz w:val="28"/>
          <w:szCs w:val="28"/>
        </w:rPr>
        <w:t>я</w:t>
      </w:r>
      <w:r w:rsidRPr="006C1DE6">
        <w:rPr>
          <w:rFonts w:ascii="Times New Roman" w:hAnsi="Times New Roman" w:cs="Times New Roman"/>
          <w:sz w:val="28"/>
          <w:szCs w:val="28"/>
        </w:rPr>
        <w:t>т в образовательную область «Безопасность»</w:t>
      </w:r>
      <w:r w:rsidR="00D46C91" w:rsidRPr="006C1DE6">
        <w:rPr>
          <w:rFonts w:ascii="Times New Roman" w:hAnsi="Times New Roman" w:cs="Times New Roman"/>
          <w:sz w:val="28"/>
          <w:szCs w:val="28"/>
        </w:rPr>
        <w:t>.</w:t>
      </w:r>
    </w:p>
    <w:p w:rsidR="000264AB" w:rsidRPr="006C1DE6" w:rsidRDefault="00874EB7" w:rsidP="00F2677C">
      <w:p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0264AB" w:rsidRPr="006C1DE6" w:rsidRDefault="000264AB" w:rsidP="00F267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</w:t>
      </w:r>
      <w:r w:rsidR="00F2677C" w:rsidRPr="006C1D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264AB" w:rsidRPr="006C1DE6" w:rsidRDefault="000264AB" w:rsidP="00F2677C">
      <w:p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</w:t>
      </w:r>
    </w:p>
    <w:p w:rsidR="00F40359" w:rsidRPr="006C1DE6" w:rsidRDefault="00F403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литература для чтения: 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«Я сегодня пешеход»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F2677C" w:rsidRPr="006C1DE6">
        <w:rPr>
          <w:rFonts w:ascii="Times New Roman" w:hAnsi="Times New Roman" w:cs="Times New Roman"/>
          <w:sz w:val="28"/>
          <w:szCs w:val="28"/>
        </w:rPr>
        <w:t>стихотворения</w:t>
      </w:r>
      <w:r w:rsidRPr="006C1DE6">
        <w:rPr>
          <w:rFonts w:ascii="Times New Roman" w:hAnsi="Times New Roman" w:cs="Times New Roman"/>
          <w:sz w:val="28"/>
          <w:szCs w:val="28"/>
        </w:rPr>
        <w:t xml:space="preserve"> Т.А. Шорыгина) 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«Я пассажир»</w:t>
      </w:r>
      <w:r w:rsidRPr="006C1DE6">
        <w:rPr>
          <w:rFonts w:ascii="Times New Roman" w:hAnsi="Times New Roman" w:cs="Times New Roman"/>
          <w:sz w:val="28"/>
          <w:szCs w:val="28"/>
        </w:rPr>
        <w:t xml:space="preserve">(автор стихотворения Т.А. Шорыгина) 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«Мишка и новостройка</w:t>
      </w:r>
      <w:r w:rsidRPr="006C1DE6">
        <w:rPr>
          <w:rFonts w:ascii="Times New Roman" w:hAnsi="Times New Roman" w:cs="Times New Roman"/>
          <w:sz w:val="28"/>
          <w:szCs w:val="28"/>
        </w:rPr>
        <w:t xml:space="preserve">» (автор сказки в стихах А.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Шлыгин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40359" w:rsidRPr="006C1DE6" w:rsidRDefault="00F40359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- пассажир, дорога, пешеход.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«Ехал ко</w:t>
      </w:r>
      <w:r w:rsidR="00F2677C" w:rsidRPr="006C1DE6">
        <w:rPr>
          <w:rFonts w:ascii="Times New Roman" w:hAnsi="Times New Roman" w:cs="Times New Roman"/>
          <w:b/>
          <w:sz w:val="28"/>
          <w:szCs w:val="28"/>
        </w:rPr>
        <w:t>з</w:t>
      </w:r>
      <w:r w:rsidRPr="006C1DE6">
        <w:rPr>
          <w:rFonts w:ascii="Times New Roman" w:hAnsi="Times New Roman" w:cs="Times New Roman"/>
          <w:b/>
          <w:sz w:val="28"/>
          <w:szCs w:val="28"/>
        </w:rPr>
        <w:t>лик осторожный»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А.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Шлыгин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40359" w:rsidRPr="006C1DE6" w:rsidRDefault="00F40359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- пассажир, дорога, водитель.</w:t>
      </w:r>
    </w:p>
    <w:p w:rsidR="000264AB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«Мой грузовик»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F2677C" w:rsidRPr="006C1DE6">
        <w:rPr>
          <w:rFonts w:ascii="Times New Roman" w:hAnsi="Times New Roman" w:cs="Times New Roman"/>
          <w:sz w:val="28"/>
          <w:szCs w:val="28"/>
        </w:rPr>
        <w:t>стихотворения</w:t>
      </w:r>
      <w:r w:rsidRPr="006C1DE6">
        <w:rPr>
          <w:rFonts w:ascii="Times New Roman" w:hAnsi="Times New Roman" w:cs="Times New Roman"/>
          <w:sz w:val="28"/>
          <w:szCs w:val="28"/>
        </w:rPr>
        <w:t xml:space="preserve"> Т.А. Шорыгина)</w:t>
      </w:r>
    </w:p>
    <w:p w:rsidR="00F40359" w:rsidRPr="006C1DE6" w:rsidRDefault="00F40359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грузовой </w:t>
      </w:r>
      <w:r w:rsidR="004E6A62" w:rsidRPr="006C1DE6">
        <w:rPr>
          <w:rFonts w:ascii="Times New Roman" w:hAnsi="Times New Roman" w:cs="Times New Roman"/>
          <w:i/>
          <w:sz w:val="28"/>
          <w:szCs w:val="28"/>
        </w:rPr>
        <w:t>транспорт.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«Светофор» (автор стихотворения С.Я.  Маршак)</w:t>
      </w:r>
    </w:p>
    <w:p w:rsidR="000264AB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«Наш помощник светофор»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 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C1DE6">
        <w:rPr>
          <w:rFonts w:ascii="Times New Roman" w:hAnsi="Times New Roman" w:cs="Times New Roman"/>
          <w:b/>
          <w:sz w:val="28"/>
          <w:szCs w:val="28"/>
        </w:rPr>
        <w:t>Грузовичок-трудяга</w:t>
      </w:r>
      <w:proofErr w:type="gramEnd"/>
      <w:r w:rsidRPr="006C1DE6">
        <w:rPr>
          <w:rFonts w:ascii="Times New Roman" w:hAnsi="Times New Roman" w:cs="Times New Roman"/>
          <w:b/>
          <w:sz w:val="28"/>
          <w:szCs w:val="28"/>
        </w:rPr>
        <w:t>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произведения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О.Мяэотс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F40359" w:rsidRPr="006C1DE6" w:rsidRDefault="00F40359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грузовой </w:t>
      </w:r>
      <w:r w:rsidR="004E6A62" w:rsidRPr="006C1DE6">
        <w:rPr>
          <w:rFonts w:ascii="Times New Roman" w:hAnsi="Times New Roman" w:cs="Times New Roman"/>
          <w:i/>
          <w:sz w:val="28"/>
          <w:szCs w:val="28"/>
        </w:rPr>
        <w:t>транспорт.</w:t>
      </w:r>
    </w:p>
    <w:p w:rsidR="00F40359" w:rsidRPr="006C1DE6" w:rsidRDefault="00F40359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r w:rsidR="004E6A62" w:rsidRPr="006C1DE6">
        <w:rPr>
          <w:rFonts w:ascii="Times New Roman" w:hAnsi="Times New Roman" w:cs="Times New Roman"/>
          <w:b/>
          <w:sz w:val="28"/>
          <w:szCs w:val="28"/>
        </w:rPr>
        <w:t>По городу»</w:t>
      </w:r>
      <w:r w:rsidR="004E6A62"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В.Берестов)</w:t>
      </w:r>
    </w:p>
    <w:p w:rsidR="004E6A62" w:rsidRPr="006C1DE6" w:rsidRDefault="004E6A62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пассажир, дорога, водитель, светофор, автобус. </w:t>
      </w:r>
    </w:p>
    <w:p w:rsidR="000264AB" w:rsidRPr="006C1DE6" w:rsidRDefault="004E6A62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«Песенка пешехода»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F2677C" w:rsidRPr="006C1DE6">
        <w:rPr>
          <w:rFonts w:ascii="Times New Roman" w:hAnsi="Times New Roman" w:cs="Times New Roman"/>
          <w:sz w:val="28"/>
          <w:szCs w:val="28"/>
        </w:rPr>
        <w:t>стихотворения</w:t>
      </w:r>
      <w:r w:rsidRPr="006C1DE6">
        <w:rPr>
          <w:rFonts w:ascii="Times New Roman" w:hAnsi="Times New Roman" w:cs="Times New Roman"/>
          <w:sz w:val="28"/>
          <w:szCs w:val="28"/>
        </w:rPr>
        <w:t xml:space="preserve"> Т.А. Шорыгина)</w:t>
      </w:r>
    </w:p>
    <w:p w:rsidR="000264AB" w:rsidRPr="006C1DE6" w:rsidRDefault="009153F5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«Машина моя»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9153F5" w:rsidRPr="006C1DE6" w:rsidRDefault="009153F5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пассажир, водитель. </w:t>
      </w:r>
    </w:p>
    <w:p w:rsidR="009153F5" w:rsidRPr="006C1DE6" w:rsidRDefault="009153F5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«Машины»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9153F5" w:rsidRPr="006C1DE6" w:rsidRDefault="009153F5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грузовой и легковой транспорт»</w:t>
      </w:r>
    </w:p>
    <w:p w:rsidR="009153F5" w:rsidRPr="006C1DE6" w:rsidRDefault="009153F5" w:rsidP="00915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Видеоматериал (мультфильмы):</w:t>
      </w:r>
    </w:p>
    <w:p w:rsidR="009153F5" w:rsidRPr="006C1DE6" w:rsidRDefault="009153F5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«Дорожная сказка» </w:t>
      </w:r>
    </w:p>
    <w:p w:rsidR="009153F5" w:rsidRPr="006C1DE6" w:rsidRDefault="009153F5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улица, дорога, грузовой и легковой транспорт, водитель </w:t>
      </w:r>
    </w:p>
    <w:p w:rsidR="009153F5" w:rsidRPr="006C1DE6" w:rsidRDefault="009153F5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«Знакомство с улицей» </w:t>
      </w:r>
    </w:p>
    <w:p w:rsidR="00CE06AA" w:rsidRPr="006C1DE6" w:rsidRDefault="009153F5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улица, дорога, грузовой и легковой транспорт, водитель</w:t>
      </w:r>
      <w:r w:rsidR="00CE06AA" w:rsidRPr="006C1DE6">
        <w:rPr>
          <w:rFonts w:ascii="Times New Roman" w:hAnsi="Times New Roman" w:cs="Times New Roman"/>
          <w:i/>
          <w:sz w:val="28"/>
          <w:szCs w:val="28"/>
        </w:rPr>
        <w:t>, цвета светофора.</w:t>
      </w:r>
    </w:p>
    <w:p w:rsidR="009153F5" w:rsidRPr="006C1DE6" w:rsidRDefault="00CE06AA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«Про котенка Женю» </w:t>
      </w:r>
    </w:p>
    <w:p w:rsidR="00CE06AA" w:rsidRPr="006C1DE6" w:rsidRDefault="00CE06AA" w:rsidP="00F2677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цвета светофора, их расположение.</w:t>
      </w:r>
    </w:p>
    <w:p w:rsidR="00CE06AA" w:rsidRPr="006C1DE6" w:rsidRDefault="00CE06AA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«Озорная семейка»</w:t>
      </w:r>
    </w:p>
    <w:p w:rsidR="009153F5" w:rsidRPr="006C1DE6" w:rsidRDefault="00CE06AA" w:rsidP="00F2677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пешеходный переход, светофор.</w:t>
      </w:r>
    </w:p>
    <w:p w:rsidR="009153F5" w:rsidRPr="006C1DE6" w:rsidRDefault="00CE06AA" w:rsidP="00F2677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«Паровозик из 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Ромашково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E06AA" w:rsidRPr="006C1DE6" w:rsidRDefault="00CE06AA" w:rsidP="00F2677C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пассажир, поведение в транспорте. </w:t>
      </w:r>
    </w:p>
    <w:p w:rsidR="00CE06AA" w:rsidRPr="006C1DE6" w:rsidRDefault="008A77CC" w:rsidP="009153F5">
      <w:p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СРЕДНЯЯ ГРУППА </w:t>
      </w:r>
    </w:p>
    <w:p w:rsidR="00CE06AA" w:rsidRPr="006C1DE6" w:rsidRDefault="00CE06AA" w:rsidP="00915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воспитания:</w:t>
      </w:r>
    </w:p>
    <w:p w:rsidR="000264AB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Соблюдение элементарных правил поведения на улице и в транспорте;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Элементарные правила дорожного движения;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Различать и называть специальные виды транспорта: «Скорая помощь», «Пожарная», «</w:t>
      </w:r>
      <w:r w:rsidR="002A56D8" w:rsidRPr="006C1DE6">
        <w:rPr>
          <w:rFonts w:ascii="Times New Roman" w:hAnsi="Times New Roman" w:cs="Times New Roman"/>
          <w:sz w:val="28"/>
          <w:szCs w:val="28"/>
        </w:rPr>
        <w:t>По</w:t>
      </w:r>
      <w:r w:rsidRPr="006C1DE6">
        <w:rPr>
          <w:rFonts w:ascii="Times New Roman" w:hAnsi="Times New Roman" w:cs="Times New Roman"/>
          <w:sz w:val="28"/>
          <w:szCs w:val="28"/>
        </w:rPr>
        <w:t>лиция», объяснять их назначение;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Понимать значения сигналов светофора;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C1DE6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Pr="006C1DE6">
        <w:rPr>
          <w:rFonts w:ascii="Times New Roman" w:hAnsi="Times New Roman" w:cs="Times New Roman"/>
          <w:sz w:val="28"/>
          <w:szCs w:val="28"/>
        </w:rPr>
        <w:t xml:space="preserve"> и понимает дорожные знаки: «Пешеходный переход», «Дети»;</w:t>
      </w:r>
    </w:p>
    <w:p w:rsidR="00CE06AA" w:rsidRPr="006C1DE6" w:rsidRDefault="00CE06AA" w:rsidP="008A77C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Различать проезжую часть, </w:t>
      </w:r>
      <w:r w:rsidR="008A77CC" w:rsidRPr="006C1DE6">
        <w:rPr>
          <w:rFonts w:ascii="Times New Roman" w:hAnsi="Times New Roman" w:cs="Times New Roman"/>
          <w:sz w:val="28"/>
          <w:szCs w:val="28"/>
        </w:rPr>
        <w:t>тротуар</w:t>
      </w:r>
      <w:r w:rsidRPr="006C1DE6">
        <w:rPr>
          <w:rFonts w:ascii="Times New Roman" w:hAnsi="Times New Roman" w:cs="Times New Roman"/>
          <w:sz w:val="28"/>
          <w:szCs w:val="28"/>
        </w:rPr>
        <w:t>, подземный пешеходный переход, пешеходный переход «Зебра».</w:t>
      </w:r>
    </w:p>
    <w:p w:rsidR="006A32DB" w:rsidRPr="006C1DE6" w:rsidRDefault="006A32DB" w:rsidP="006A32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литература для чтения: 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«Светофор» </w:t>
      </w:r>
      <w:r w:rsidRPr="006C1DE6">
        <w:rPr>
          <w:rFonts w:ascii="Times New Roman" w:hAnsi="Times New Roman" w:cs="Times New Roman"/>
          <w:sz w:val="28"/>
          <w:szCs w:val="28"/>
        </w:rPr>
        <w:t>(автор стихотворения А. Северный)</w:t>
      </w:r>
    </w:p>
    <w:p w:rsidR="00CE06AA" w:rsidRPr="006C1DE6" w:rsidRDefault="00CE06AA" w:rsidP="006A3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закрепление знаний о светофоре. 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«Над Москвой луна - как блюдце»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С. Бороздин) </w:t>
      </w:r>
    </w:p>
    <w:p w:rsidR="00CE06AA" w:rsidRPr="006C1DE6" w:rsidRDefault="00CE06AA" w:rsidP="006A3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виды пассажирского транспорта, трамвай. 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«Юрка живет на другой стороне</w:t>
      </w:r>
      <w:r w:rsidR="006A32DB" w:rsidRPr="006C1DE6">
        <w:rPr>
          <w:rFonts w:ascii="Times New Roman" w:hAnsi="Times New Roman" w:cs="Times New Roman"/>
          <w:b/>
          <w:sz w:val="28"/>
          <w:szCs w:val="28"/>
        </w:rPr>
        <w:t>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06AA" w:rsidRPr="006C1DE6" w:rsidRDefault="00CE06AA" w:rsidP="006A32D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правила перехода через улицу, пешеходный переход.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«Любопытный мышонок»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 (автор сказки Г.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CE06AA" w:rsidRPr="006C1DE6" w:rsidRDefault="00CE06AA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транспорт, легковой автомобиль, части машины.</w:t>
      </w:r>
    </w:p>
    <w:p w:rsidR="00CE06AA" w:rsidRPr="006C1DE6" w:rsidRDefault="00CE06AA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«Сказка о правилах дорожного движения. Часть 1. Игрушечная дорога»</w:t>
      </w:r>
      <w:r w:rsidR="000F7B9D" w:rsidRPr="006C1DE6">
        <w:rPr>
          <w:rFonts w:ascii="Times New Roman" w:hAnsi="Times New Roman" w:cs="Times New Roman"/>
          <w:sz w:val="28"/>
          <w:szCs w:val="28"/>
        </w:rPr>
        <w:t xml:space="preserve"> (авто сказки Т.А. Ш</w:t>
      </w:r>
      <w:r w:rsidR="00E075E6" w:rsidRPr="006C1DE6">
        <w:rPr>
          <w:rFonts w:ascii="Times New Roman" w:hAnsi="Times New Roman" w:cs="Times New Roman"/>
          <w:sz w:val="28"/>
          <w:szCs w:val="28"/>
        </w:rPr>
        <w:t>о</w:t>
      </w:r>
      <w:r w:rsidR="000F7B9D" w:rsidRPr="006C1DE6">
        <w:rPr>
          <w:rFonts w:ascii="Times New Roman" w:hAnsi="Times New Roman" w:cs="Times New Roman"/>
          <w:sz w:val="28"/>
          <w:szCs w:val="28"/>
        </w:rPr>
        <w:t xml:space="preserve">рыгина) </w:t>
      </w:r>
    </w:p>
    <w:p w:rsidR="000F7B9D" w:rsidRPr="006C1DE6" w:rsidRDefault="000F7B9D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автомобильная дорога, зебра, пешеходный переход, пешеходы, светофор, водитель (шофер), соблюдение ПДД. </w:t>
      </w:r>
      <w:proofErr w:type="gramEnd"/>
    </w:p>
    <w:p w:rsidR="000F7B9D" w:rsidRPr="006C1DE6" w:rsidRDefault="000F7B9D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«Марта и 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Чичи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 xml:space="preserve"> идут в парк»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сказки Т.А. Ш</w:t>
      </w:r>
      <w:r w:rsidR="00E075E6" w:rsidRPr="006C1DE6">
        <w:rPr>
          <w:rFonts w:ascii="Times New Roman" w:hAnsi="Times New Roman" w:cs="Times New Roman"/>
          <w:sz w:val="28"/>
          <w:szCs w:val="28"/>
        </w:rPr>
        <w:t>о</w:t>
      </w:r>
      <w:r w:rsidRPr="006C1DE6">
        <w:rPr>
          <w:rFonts w:ascii="Times New Roman" w:hAnsi="Times New Roman" w:cs="Times New Roman"/>
          <w:sz w:val="28"/>
          <w:szCs w:val="28"/>
        </w:rPr>
        <w:t>рыгина)</w:t>
      </w:r>
    </w:p>
    <w:p w:rsidR="000F7B9D" w:rsidRPr="006C1DE6" w:rsidRDefault="000F7B9D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Темы произведения – соблюдение элементарных ПДД пешеходом, </w:t>
      </w:r>
      <w:proofErr w:type="spellStart"/>
      <w:r w:rsidRPr="006C1DE6">
        <w:rPr>
          <w:rFonts w:ascii="Times New Roman" w:hAnsi="Times New Roman" w:cs="Times New Roman"/>
          <w:i/>
          <w:sz w:val="28"/>
          <w:szCs w:val="28"/>
        </w:rPr>
        <w:t>тратуар</w:t>
      </w:r>
      <w:proofErr w:type="spellEnd"/>
      <w:r w:rsidRPr="006C1DE6">
        <w:rPr>
          <w:rFonts w:ascii="Times New Roman" w:hAnsi="Times New Roman" w:cs="Times New Roman"/>
          <w:i/>
          <w:sz w:val="28"/>
          <w:szCs w:val="28"/>
        </w:rPr>
        <w:t xml:space="preserve">, наземный пешеходный переход «Зебра», светофор. </w:t>
      </w:r>
    </w:p>
    <w:p w:rsidR="000F7B9D" w:rsidRPr="006C1DE6" w:rsidRDefault="000F7B9D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«Друг пешехода»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</w:t>
      </w:r>
      <w:r w:rsidR="00E075E6" w:rsidRPr="006C1DE6">
        <w:rPr>
          <w:rFonts w:ascii="Times New Roman" w:hAnsi="Times New Roman" w:cs="Times New Roman"/>
          <w:sz w:val="28"/>
          <w:szCs w:val="28"/>
        </w:rPr>
        <w:t>о</w:t>
      </w:r>
      <w:r w:rsidRPr="006C1DE6">
        <w:rPr>
          <w:rFonts w:ascii="Times New Roman" w:hAnsi="Times New Roman" w:cs="Times New Roman"/>
          <w:sz w:val="28"/>
          <w:szCs w:val="28"/>
        </w:rPr>
        <w:t>рыгина)</w:t>
      </w:r>
    </w:p>
    <w:p w:rsidR="00CE06AA" w:rsidRPr="006C1DE6" w:rsidRDefault="000F7B9D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Тема произведения – светофор.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«Подземный переход»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«Мой грузовик»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«На именины к дедушке Медведю»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Т.А. Шорыгина)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знакомство с транспортом (трамвай), правила поведения в транспорте.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«Мы пожарные»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спецтранспорт.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«Вышел дождик погулять»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Э.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спецтранспорт (поливальная машина)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«Про правила дорожного движения» </w:t>
      </w:r>
      <w:r w:rsidRPr="006C1DE6">
        <w:rPr>
          <w:rFonts w:ascii="Times New Roman" w:hAnsi="Times New Roman" w:cs="Times New Roman"/>
          <w:sz w:val="28"/>
          <w:szCs w:val="28"/>
        </w:rPr>
        <w:t>(автор С. Волков)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зебра, подземный переход.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«Моя улица»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Михалков)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спецтранспорт, поливальная машина.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«Как Стеша и Люся правила дорожного движения учили»</w:t>
      </w:r>
      <w:r w:rsidRPr="006C1DE6">
        <w:rPr>
          <w:rFonts w:ascii="Times New Roman" w:hAnsi="Times New Roman" w:cs="Times New Roman"/>
          <w:sz w:val="28"/>
          <w:szCs w:val="28"/>
        </w:rPr>
        <w:t>, глава 1, глава 2 (автор М. Казанцева)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пешеход, водитель, светофор.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«Автобус №25»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Маршак) 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правила поведения в транспорте.</w:t>
      </w:r>
    </w:p>
    <w:p w:rsidR="00E075E6" w:rsidRPr="006C1DE6" w:rsidRDefault="00E075E6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«Мяч»</w:t>
      </w:r>
      <w:r w:rsidRPr="006C1DE6">
        <w:rPr>
          <w:rFonts w:ascii="Times New Roman" w:hAnsi="Times New Roman" w:cs="Times New Roman"/>
          <w:sz w:val="28"/>
          <w:szCs w:val="28"/>
        </w:rPr>
        <w:t>(автор С. Маршак)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правила поведения возле проезжей части. </w:t>
      </w:r>
    </w:p>
    <w:p w:rsidR="00E075E6" w:rsidRPr="006C1DE6" w:rsidRDefault="00F05E98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«Бездельник светофор»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Михалков)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</w:t>
      </w:r>
      <w:r w:rsidR="00F05E98" w:rsidRPr="006C1DE6">
        <w:rPr>
          <w:rFonts w:ascii="Times New Roman" w:hAnsi="Times New Roman" w:cs="Times New Roman"/>
          <w:i/>
          <w:sz w:val="28"/>
          <w:szCs w:val="28"/>
        </w:rPr>
        <w:t xml:space="preserve"> – назначение светофора. </w:t>
      </w:r>
    </w:p>
    <w:p w:rsidR="00F05E98" w:rsidRPr="006C1DE6" w:rsidRDefault="00F05E98" w:rsidP="00E075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Видеоматериалы (мультфильмы):</w:t>
      </w:r>
    </w:p>
    <w:p w:rsidR="00F05E98" w:rsidRPr="006C1DE6" w:rsidRDefault="00F05E98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«Баба Яга и правила дорожного движения»  </w:t>
      </w:r>
    </w:p>
    <w:p w:rsidR="00E075E6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</w:t>
      </w:r>
      <w:r w:rsidR="00F05E98" w:rsidRPr="006C1DE6">
        <w:rPr>
          <w:rFonts w:ascii="Times New Roman" w:hAnsi="Times New Roman" w:cs="Times New Roman"/>
          <w:i/>
          <w:sz w:val="28"/>
          <w:szCs w:val="28"/>
        </w:rPr>
        <w:t xml:space="preserve"> – пешеходный переход «Зебра», светофор.</w:t>
      </w:r>
    </w:p>
    <w:p w:rsidR="00F05E98" w:rsidRPr="006C1DE6" w:rsidRDefault="00F05E98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«Сказка о машинах»</w:t>
      </w:r>
    </w:p>
    <w:p w:rsidR="00F05E98" w:rsidRPr="006C1DE6" w:rsidRDefault="00E075E6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</w:t>
      </w:r>
      <w:r w:rsidR="00F05E98" w:rsidRPr="006C1DE6">
        <w:rPr>
          <w:rFonts w:ascii="Times New Roman" w:hAnsi="Times New Roman" w:cs="Times New Roman"/>
          <w:i/>
          <w:sz w:val="28"/>
          <w:szCs w:val="28"/>
        </w:rPr>
        <w:t xml:space="preserve"> – виды транспорта.</w:t>
      </w:r>
    </w:p>
    <w:p w:rsidR="00F05E98" w:rsidRPr="006C1DE6" w:rsidRDefault="00F05E98" w:rsidP="006A32D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«ПДД для детей»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Часть 1. </w:t>
      </w:r>
    </w:p>
    <w:p w:rsidR="00F05E98" w:rsidRPr="006C1DE6" w:rsidRDefault="00F05E98" w:rsidP="006A32D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пешеход, водитель, соблюдени</w:t>
      </w:r>
      <w:r w:rsidR="006A32DB" w:rsidRPr="006C1DE6">
        <w:rPr>
          <w:rFonts w:ascii="Times New Roman" w:hAnsi="Times New Roman" w:cs="Times New Roman"/>
          <w:i/>
          <w:sz w:val="28"/>
          <w:szCs w:val="28"/>
        </w:rPr>
        <w:t>е</w:t>
      </w:r>
      <w:r w:rsidRPr="006C1DE6">
        <w:rPr>
          <w:rFonts w:ascii="Times New Roman" w:hAnsi="Times New Roman" w:cs="Times New Roman"/>
          <w:i/>
          <w:sz w:val="28"/>
          <w:szCs w:val="28"/>
        </w:rPr>
        <w:t xml:space="preserve"> правил дорожного движения.</w:t>
      </w:r>
    </w:p>
    <w:p w:rsidR="00F05E98" w:rsidRDefault="00F05E98" w:rsidP="00F05E98">
      <w:pPr>
        <w:rPr>
          <w:rFonts w:ascii="Times New Roman" w:hAnsi="Times New Roman" w:cs="Times New Roman"/>
          <w:sz w:val="28"/>
          <w:szCs w:val="28"/>
        </w:rPr>
      </w:pPr>
    </w:p>
    <w:p w:rsidR="006A3902" w:rsidRDefault="006A3902" w:rsidP="00F05E98">
      <w:pPr>
        <w:rPr>
          <w:rFonts w:ascii="Times New Roman" w:hAnsi="Times New Roman" w:cs="Times New Roman"/>
          <w:sz w:val="28"/>
          <w:szCs w:val="28"/>
        </w:rPr>
      </w:pPr>
    </w:p>
    <w:p w:rsidR="006A3902" w:rsidRDefault="006A3902" w:rsidP="00F05E98">
      <w:pPr>
        <w:rPr>
          <w:rFonts w:ascii="Times New Roman" w:hAnsi="Times New Roman" w:cs="Times New Roman"/>
          <w:sz w:val="28"/>
          <w:szCs w:val="28"/>
        </w:rPr>
      </w:pPr>
    </w:p>
    <w:p w:rsidR="006C1DE6" w:rsidRPr="006C1DE6" w:rsidRDefault="006C1DE6" w:rsidP="00F05E98">
      <w:pPr>
        <w:rPr>
          <w:rFonts w:ascii="Times New Roman" w:hAnsi="Times New Roman" w:cs="Times New Roman"/>
          <w:sz w:val="28"/>
          <w:szCs w:val="28"/>
        </w:rPr>
      </w:pPr>
    </w:p>
    <w:p w:rsidR="00CB2D14" w:rsidRPr="006C1DE6" w:rsidRDefault="00CB2D14" w:rsidP="00F05E98">
      <w:p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СТАРШАЯ ГРУППА </w:t>
      </w:r>
    </w:p>
    <w:p w:rsidR="00CB2D14" w:rsidRPr="006C1DE6" w:rsidRDefault="00CB2D14" w:rsidP="00CB2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воспитания: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Соблюдение элементарных правил дорожного движения;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Соблюдение правил поведения на улице и в транспорте;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Различать и называть специальные виды транспорта: «Скорая», «Пожарная», «Полиция» и объяснять их назначение;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Понимать значений сигналов светофора;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Узнавать и называть дорожные знаки: </w:t>
      </w:r>
      <w:proofErr w:type="gramStart"/>
      <w:r w:rsidRPr="006C1DE6">
        <w:rPr>
          <w:rFonts w:ascii="Times New Roman" w:hAnsi="Times New Roman" w:cs="Times New Roman"/>
          <w:sz w:val="28"/>
          <w:szCs w:val="28"/>
        </w:rPr>
        <w:t>«Пешеходный переход», «Дети», «Остановка общественного транспорта» и «Пункт медицинской помощи»;</w:t>
      </w:r>
      <w:proofErr w:type="gramEnd"/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Различать проезжую часть, тротуар, пешеходный переход «Зебра»;</w:t>
      </w:r>
    </w:p>
    <w:p w:rsidR="002A56D8" w:rsidRPr="006C1DE6" w:rsidRDefault="002A56D8" w:rsidP="00CB2D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Знакомство с метро. </w:t>
      </w:r>
    </w:p>
    <w:p w:rsidR="00CB2D14" w:rsidRPr="006C1DE6" w:rsidRDefault="00CB2D14" w:rsidP="00CB2D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литература для чтения: </w:t>
      </w:r>
    </w:p>
    <w:p w:rsidR="00F05E9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«Про правила дорожного движения»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Волков)</w:t>
      </w:r>
    </w:p>
    <w:p w:rsidR="00F05E98" w:rsidRPr="006C1DE6" w:rsidRDefault="00F05E9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2A56D8" w:rsidRPr="006C1DE6">
        <w:rPr>
          <w:rFonts w:ascii="Times New Roman" w:hAnsi="Times New Roman" w:cs="Times New Roman"/>
          <w:sz w:val="28"/>
          <w:szCs w:val="28"/>
        </w:rPr>
        <w:t xml:space="preserve"> – подземный переход, зебра, перекресток. 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«Как Стеша и Люся правила дорожного движения учили»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М. Казанцева)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«Азбука пешехода</w:t>
      </w:r>
      <w:r w:rsidR="00401AD3" w:rsidRPr="006C1DE6">
        <w:rPr>
          <w:rFonts w:ascii="Times New Roman" w:hAnsi="Times New Roman" w:cs="Times New Roman"/>
          <w:b/>
          <w:sz w:val="28"/>
          <w:szCs w:val="28"/>
        </w:rPr>
        <w:t>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F05E98" w:rsidRPr="006C1DE6" w:rsidRDefault="00F05E9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2A56D8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на пешеходной дорожке.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«Мне купили самокат»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F05E98" w:rsidRPr="006C1DE6" w:rsidRDefault="00F05E9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2A56D8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вблизи проезжей части.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«Мне купили роликовые коньки»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2A56D8" w:rsidRPr="006C1DE6" w:rsidRDefault="002A56D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«Веселый футбол»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2A56D8" w:rsidRPr="006C1DE6" w:rsidRDefault="002A56D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«Пойдем играть в хоккей»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 (автор стихотворения Т.А. Шорыгина)</w:t>
      </w:r>
    </w:p>
    <w:p w:rsidR="002A56D8" w:rsidRPr="006C1DE6" w:rsidRDefault="002A56D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:rsidR="002A56D8" w:rsidRPr="006C1DE6" w:rsidRDefault="002A56D8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«Волшебная горка»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2A56D8" w:rsidRPr="006C1DE6" w:rsidRDefault="002A56D8" w:rsidP="00CB2D14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 – правила поведения вблизи проезжей части.</w:t>
      </w:r>
    </w:p>
    <w:p w:rsidR="002A56D8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«Новогодний снег»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F05E98" w:rsidRPr="006C1DE6" w:rsidRDefault="00F05E98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E36AAE" w:rsidRPr="006C1DE6">
        <w:rPr>
          <w:rFonts w:ascii="Times New Roman" w:hAnsi="Times New Roman" w:cs="Times New Roman"/>
          <w:sz w:val="28"/>
          <w:szCs w:val="28"/>
        </w:rPr>
        <w:t xml:space="preserve"> – снегоуборочная машина.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Воробьишка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 xml:space="preserve"> Тишка»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стихотворения Т.А. Шорыгина)</w:t>
      </w:r>
    </w:p>
    <w:p w:rsidR="00F05E98" w:rsidRPr="006C1DE6" w:rsidRDefault="00F05E98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E36AAE" w:rsidRPr="006C1DE6">
        <w:rPr>
          <w:rFonts w:ascii="Times New Roman" w:hAnsi="Times New Roman" w:cs="Times New Roman"/>
          <w:sz w:val="28"/>
          <w:szCs w:val="28"/>
        </w:rPr>
        <w:t xml:space="preserve"> – регулировщик, зебра, правила перехода, светофор.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«Песенка о правилах»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«Пешеходный переход»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«Светофор» </w:t>
      </w:r>
      <w:r w:rsidRPr="006C1DE6">
        <w:rPr>
          <w:rFonts w:ascii="Times New Roman" w:hAnsi="Times New Roman" w:cs="Times New Roman"/>
          <w:sz w:val="28"/>
          <w:szCs w:val="28"/>
        </w:rPr>
        <w:t xml:space="preserve">(автор В. Кожевников)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«Гололед» </w:t>
      </w:r>
      <w:r w:rsidRPr="006C1DE6">
        <w:rPr>
          <w:rFonts w:ascii="Times New Roman" w:hAnsi="Times New Roman" w:cs="Times New Roman"/>
          <w:sz w:val="28"/>
          <w:szCs w:val="28"/>
        </w:rPr>
        <w:t xml:space="preserve">(автор И.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Темы произведения – правила поведения на улице.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«Кто храбрей»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А.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Гангов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lastRenderedPageBreak/>
        <w:t xml:space="preserve">Темы произведения – правила поведения на дороге. </w:t>
      </w:r>
    </w:p>
    <w:p w:rsidR="00E36AAE" w:rsidRPr="006C1DE6" w:rsidRDefault="00E36AAE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«Чудесный островок»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2137B" w:rsidRPr="006C1DE6">
        <w:rPr>
          <w:rFonts w:ascii="Times New Roman" w:hAnsi="Times New Roman" w:cs="Times New Roman"/>
          <w:sz w:val="28"/>
          <w:szCs w:val="28"/>
        </w:rPr>
        <w:t>Дмоховский</w:t>
      </w:r>
      <w:proofErr w:type="spellEnd"/>
      <w:r w:rsidR="00F2137B" w:rsidRPr="006C1DE6">
        <w:rPr>
          <w:rFonts w:ascii="Times New Roman" w:hAnsi="Times New Roman" w:cs="Times New Roman"/>
          <w:sz w:val="28"/>
          <w:szCs w:val="28"/>
        </w:rPr>
        <w:t>)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 – правила перехода через улицу. 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«Подземный переход»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А. Дорохов) 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«Заборчик вдоль тротуара»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А. Дорохов)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«Шлагбаум»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А. Дорохов)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«Велосипедист</w:t>
      </w:r>
      <w:r w:rsidRPr="006C1DE6">
        <w:rPr>
          <w:rFonts w:ascii="Times New Roman" w:hAnsi="Times New Roman" w:cs="Times New Roman"/>
          <w:sz w:val="28"/>
          <w:szCs w:val="28"/>
        </w:rPr>
        <w:t xml:space="preserve">» (автор С. Михалков) 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на улице. 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«Скверная история»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С. Михалков)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 - правила поведения на улице.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«Самокат» </w:t>
      </w:r>
      <w:r w:rsidRPr="006C1DE6">
        <w:rPr>
          <w:rFonts w:ascii="Times New Roman" w:hAnsi="Times New Roman" w:cs="Times New Roman"/>
          <w:sz w:val="28"/>
          <w:szCs w:val="28"/>
        </w:rPr>
        <w:t xml:space="preserve">(автор Н.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«Посмотрите, постовой  встал на нашей мостовой»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Я.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F2137B" w:rsidRPr="006C1DE6" w:rsidRDefault="00F2137B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«Если бы…»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О.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F2137B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пешехода на улице. </w:t>
      </w:r>
    </w:p>
    <w:p w:rsidR="00AD6E95" w:rsidRPr="006C1DE6" w:rsidRDefault="00AD6E9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«Запрещается-разрешается»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В.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6AAE" w:rsidRPr="006C1DE6" w:rsidRDefault="00E36AAE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AD6E95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пешехода, пассажира, тротуар, перекресток. </w:t>
      </w:r>
    </w:p>
    <w:p w:rsidR="00AD6E95" w:rsidRPr="006C1DE6" w:rsidRDefault="00AD6E95" w:rsidP="00401A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Видеоматериал</w:t>
      </w:r>
      <w:r w:rsidR="00401AD3" w:rsidRPr="006C1DE6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«Азбука безопасности» 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дорожные знаки.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«Мигающие человечки»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светофор, обогащение знаний о светофоре, о его назначении, работа светофора на перекрестке. 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 xml:space="preserve">. Светофор» 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на дороге, дорожные знаки: запрещающие, разрешающие, предупреждающие. 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1DE6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6C1DE6">
        <w:rPr>
          <w:rFonts w:ascii="Times New Roman" w:hAnsi="Times New Roman" w:cs="Times New Roman"/>
          <w:b/>
          <w:sz w:val="28"/>
          <w:szCs w:val="28"/>
        </w:rPr>
        <w:t>. На остановке»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правила поведения в общественном транспорте, расширять и закреплять знания о пассажирском транспорте, поведение на остановке, посадка и выход из транспорта.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«Правила дорожного движения» 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поведение пешехода на улице, перекресток, светофор, зебра, проезжая часть и тротуар. </w:t>
      </w:r>
    </w:p>
    <w:p w:rsidR="00542E25" w:rsidRPr="006C1DE6" w:rsidRDefault="00542E25" w:rsidP="00CB2D14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«Дорожные знаки»</w:t>
      </w:r>
    </w:p>
    <w:p w:rsidR="00AD6E95" w:rsidRPr="006C1DE6" w:rsidRDefault="00AD6E95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Темы произведения</w:t>
      </w:r>
      <w:r w:rsidR="00542E25" w:rsidRPr="006C1DE6">
        <w:rPr>
          <w:rFonts w:ascii="Times New Roman" w:hAnsi="Times New Roman" w:cs="Times New Roman"/>
          <w:sz w:val="28"/>
          <w:szCs w:val="28"/>
        </w:rPr>
        <w:t xml:space="preserve"> – правила безопасности на дороге, поведение на дороге, предупреждающие знаки: «Опасный поворот», «Скользкая дорога», «Неровная дорога», «Крутой спуск», «Крутой поворот», «Остановка». </w:t>
      </w:r>
    </w:p>
    <w:p w:rsidR="00401AD3" w:rsidRPr="006C1DE6" w:rsidRDefault="00401AD3" w:rsidP="00401AD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6E95" w:rsidRPr="006C1DE6" w:rsidRDefault="00401AD3" w:rsidP="00401AD3">
      <w:pPr>
        <w:rPr>
          <w:rFonts w:ascii="Times New Roman" w:hAnsi="Times New Roman" w:cs="Times New Roman"/>
          <w:b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*</w:t>
      </w:r>
      <w:r w:rsidR="00542E25" w:rsidRPr="006C1DE6">
        <w:rPr>
          <w:rFonts w:ascii="Times New Roman" w:hAnsi="Times New Roman" w:cs="Times New Roman"/>
          <w:sz w:val="28"/>
          <w:szCs w:val="28"/>
        </w:rPr>
        <w:t>Данный видеоматериал можно использовать для старшей и подготовительной групп.</w:t>
      </w:r>
    </w:p>
    <w:p w:rsidR="00CE06AA" w:rsidRPr="006C1DE6" w:rsidRDefault="00401AD3" w:rsidP="00CE06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ПОДГОТОВИТЕЛЬНАЯ ГРУППА </w:t>
      </w:r>
    </w:p>
    <w:p w:rsidR="00401AD3" w:rsidRPr="006C1DE6" w:rsidRDefault="00401AD3" w:rsidP="00401A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воспитания:</w:t>
      </w:r>
    </w:p>
    <w:p w:rsidR="00542E25" w:rsidRPr="006C1DE6" w:rsidRDefault="00542E25" w:rsidP="00401A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Закреплять все полученные знания о дорожном движении;</w:t>
      </w:r>
    </w:p>
    <w:p w:rsidR="00542E25" w:rsidRPr="006C1DE6" w:rsidRDefault="00542E25" w:rsidP="00401A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Побуждать родителей на личном примере демонстрировать детям соблюдение правил безопасного поведения на дорогах;</w:t>
      </w:r>
    </w:p>
    <w:p w:rsidR="00542E25" w:rsidRPr="006C1DE6" w:rsidRDefault="001028F5" w:rsidP="00401AD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>Ориентировать родителей на совместное с ребенком чтение художественной литературы, посвященной сохранению и укреплению здоровья, просмотр видеозаписей (мультфильмы, художественные фильмы), прослушивание аудиозаписей, посещение театра (спектакли на данную тему).</w:t>
      </w:r>
    </w:p>
    <w:p w:rsidR="00401AD3" w:rsidRPr="006C1DE6" w:rsidRDefault="00401AD3" w:rsidP="00401A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литература для чтения: </w:t>
      </w:r>
    </w:p>
    <w:p w:rsidR="001028F5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«Азбука безопасности»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О.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 xml:space="preserve">«Автомобиль» </w:t>
      </w:r>
      <w:r w:rsidRPr="006C1DE6">
        <w:rPr>
          <w:rFonts w:ascii="Times New Roman" w:hAnsi="Times New Roman" w:cs="Times New Roman"/>
          <w:sz w:val="28"/>
          <w:szCs w:val="28"/>
        </w:rPr>
        <w:t>(автор Н. Носов)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b/>
          <w:sz w:val="28"/>
          <w:szCs w:val="28"/>
        </w:rPr>
        <w:t>«Трамвай и его семья»</w:t>
      </w:r>
      <w:r w:rsidRPr="006C1DE6">
        <w:rPr>
          <w:rFonts w:ascii="Times New Roman" w:hAnsi="Times New Roman" w:cs="Times New Roman"/>
          <w:sz w:val="28"/>
          <w:szCs w:val="28"/>
        </w:rPr>
        <w:t xml:space="preserve"> (автор Л. </w:t>
      </w:r>
      <w:proofErr w:type="spellStart"/>
      <w:r w:rsidRPr="006C1DE6">
        <w:rPr>
          <w:rFonts w:ascii="Times New Roman" w:hAnsi="Times New Roman" w:cs="Times New Roman"/>
          <w:sz w:val="28"/>
          <w:szCs w:val="28"/>
        </w:rPr>
        <w:t>Гальперштейн</w:t>
      </w:r>
      <w:proofErr w:type="spellEnd"/>
      <w:r w:rsidRPr="006C1DE6">
        <w:rPr>
          <w:rFonts w:ascii="Times New Roman" w:hAnsi="Times New Roman" w:cs="Times New Roman"/>
          <w:sz w:val="28"/>
          <w:szCs w:val="28"/>
        </w:rPr>
        <w:t>)</w:t>
      </w:r>
    </w:p>
    <w:p w:rsidR="00C537BB" w:rsidRPr="006C1DE6" w:rsidRDefault="00C537BB" w:rsidP="00401AD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обогащение знаний о городском транспорте. 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b/>
          <w:i/>
          <w:sz w:val="28"/>
          <w:szCs w:val="28"/>
        </w:rPr>
        <w:t>«Дядя Степа»</w:t>
      </w:r>
      <w:r w:rsidRPr="006C1DE6">
        <w:rPr>
          <w:rFonts w:ascii="Times New Roman" w:hAnsi="Times New Roman" w:cs="Times New Roman"/>
          <w:i/>
          <w:sz w:val="28"/>
          <w:szCs w:val="28"/>
        </w:rPr>
        <w:t xml:space="preserve"> (автор С. Михалков) 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b/>
          <w:i/>
          <w:sz w:val="28"/>
          <w:szCs w:val="28"/>
        </w:rPr>
        <w:t>«Рассказ о неизвестном герое»</w:t>
      </w:r>
      <w:r w:rsidRPr="006C1DE6">
        <w:rPr>
          <w:rFonts w:ascii="Times New Roman" w:hAnsi="Times New Roman" w:cs="Times New Roman"/>
          <w:i/>
          <w:sz w:val="28"/>
          <w:szCs w:val="28"/>
        </w:rPr>
        <w:t xml:space="preserve"> (автор С. Маршак) </w:t>
      </w:r>
    </w:p>
    <w:p w:rsidR="00C537BB" w:rsidRPr="006C1DE6" w:rsidRDefault="00C537BB" w:rsidP="00401AD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Темы произведения – расширенные знания о спецтранспорте (пожарная машина)</w:t>
      </w:r>
    </w:p>
    <w:p w:rsidR="00C537BB" w:rsidRPr="006C1DE6" w:rsidRDefault="00C537BB" w:rsidP="00401AD3">
      <w:pPr>
        <w:pStyle w:val="a5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6C1DE6">
        <w:rPr>
          <w:rFonts w:ascii="Times New Roman" w:hAnsi="Times New Roman" w:cs="Times New Roman"/>
          <w:b/>
          <w:i/>
          <w:sz w:val="28"/>
          <w:szCs w:val="28"/>
        </w:rPr>
        <w:t>Смешуроки</w:t>
      </w:r>
      <w:proofErr w:type="spellEnd"/>
      <w:r w:rsidRPr="006C1DE6">
        <w:rPr>
          <w:rFonts w:ascii="Times New Roman" w:hAnsi="Times New Roman" w:cs="Times New Roman"/>
          <w:b/>
          <w:i/>
          <w:sz w:val="28"/>
          <w:szCs w:val="28"/>
        </w:rPr>
        <w:t xml:space="preserve"> на дороге» </w:t>
      </w:r>
      <w:r w:rsidRPr="006C1DE6">
        <w:rPr>
          <w:rFonts w:ascii="Times New Roman" w:hAnsi="Times New Roman" w:cs="Times New Roman"/>
          <w:i/>
          <w:sz w:val="28"/>
          <w:szCs w:val="28"/>
        </w:rPr>
        <w:t>(под редакцией М. Корниловой, М. Большаковой)</w:t>
      </w:r>
    </w:p>
    <w:p w:rsidR="00C537BB" w:rsidRPr="006C1DE6" w:rsidRDefault="00C537BB" w:rsidP="00401AD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Темы произведения – все программные задачи. </w:t>
      </w:r>
    </w:p>
    <w:p w:rsidR="008609C4" w:rsidRPr="006C1DE6" w:rsidRDefault="008609C4" w:rsidP="00CE06AA">
      <w:p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Вся предыдущая литература также может использоваться для закрепления знаний о ПДД в подготовительной группе. </w:t>
      </w:r>
    </w:p>
    <w:p w:rsidR="00FF0858" w:rsidRPr="006C1DE6" w:rsidRDefault="00FF0858" w:rsidP="00CE06AA">
      <w:pPr>
        <w:rPr>
          <w:rFonts w:ascii="Times New Roman" w:hAnsi="Times New Roman" w:cs="Times New Roman"/>
          <w:sz w:val="28"/>
          <w:szCs w:val="28"/>
        </w:rPr>
      </w:pPr>
      <w:r w:rsidRPr="006C1DE6">
        <w:rPr>
          <w:rFonts w:ascii="Times New Roman" w:hAnsi="Times New Roman" w:cs="Times New Roman"/>
          <w:sz w:val="28"/>
          <w:szCs w:val="28"/>
        </w:rPr>
        <w:t xml:space="preserve">Очень важно после чтения художественной литературы правильно сформулировать вопросы, чтобы помочь детям вычленить главное – действия основных героев, их взаимоотношения, поступки. Правильно поставленный вопрос, заставляет ребенка думать, размышлять, приходить к правильным выводам. 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C1DE6">
        <w:rPr>
          <w:rFonts w:ascii="Times New Roman" w:hAnsi="Times New Roman" w:cs="Times New Roman"/>
          <w:i/>
          <w:sz w:val="28"/>
          <w:szCs w:val="28"/>
          <w:u w:val="single"/>
        </w:rPr>
        <w:t>Используемая литература: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>1. Программа «От рождения до школы».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2. «Беседы о правилах дорожного движения» Т.А. Шорыгина. 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3. «Три сигнала светофора» Т.Ф. </w:t>
      </w:r>
      <w:proofErr w:type="spellStart"/>
      <w:r w:rsidRPr="006C1DE6">
        <w:rPr>
          <w:rFonts w:ascii="Times New Roman" w:hAnsi="Times New Roman" w:cs="Times New Roman"/>
          <w:i/>
          <w:sz w:val="28"/>
          <w:szCs w:val="28"/>
        </w:rPr>
        <w:t>Саулина</w:t>
      </w:r>
      <w:proofErr w:type="spellEnd"/>
      <w:r w:rsidRPr="006C1DE6">
        <w:rPr>
          <w:rFonts w:ascii="Times New Roman" w:hAnsi="Times New Roman" w:cs="Times New Roman"/>
          <w:i/>
          <w:sz w:val="28"/>
          <w:szCs w:val="28"/>
        </w:rPr>
        <w:t>.</w:t>
      </w:r>
    </w:p>
    <w:p w:rsidR="00FF0858" w:rsidRPr="006C1DE6" w:rsidRDefault="00FF0858" w:rsidP="00401A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1DE6">
        <w:rPr>
          <w:rFonts w:ascii="Times New Roman" w:hAnsi="Times New Roman" w:cs="Times New Roman"/>
          <w:i/>
          <w:sz w:val="28"/>
          <w:szCs w:val="28"/>
        </w:rPr>
        <w:t xml:space="preserve">4. «Методические рекомендации Ушаковой по ознакомлению с художественной литературой».  </w:t>
      </w:r>
    </w:p>
    <w:p w:rsidR="00CE06AA" w:rsidRDefault="006A3902" w:rsidP="00CE0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источник: </w:t>
      </w:r>
      <w:hyperlink r:id="rId5" w:history="1">
        <w:r w:rsidRPr="000114C1">
          <w:rPr>
            <w:rStyle w:val="a6"/>
            <w:rFonts w:ascii="Times New Roman" w:hAnsi="Times New Roman" w:cs="Times New Roman"/>
            <w:sz w:val="28"/>
            <w:szCs w:val="28"/>
          </w:rPr>
          <w:t>https://vk.com/doc330903679_468341622?hash=85a9aff3858a53d774&amp;dl=7cb93b4e04791c27d3</w:t>
        </w:r>
      </w:hyperlink>
    </w:p>
    <w:p w:rsidR="006A3902" w:rsidRPr="006C1DE6" w:rsidRDefault="006A3902" w:rsidP="00CE06AA">
      <w:pPr>
        <w:rPr>
          <w:rFonts w:ascii="Times New Roman" w:hAnsi="Times New Roman" w:cs="Times New Roman"/>
          <w:sz w:val="28"/>
          <w:szCs w:val="28"/>
        </w:rPr>
      </w:pPr>
    </w:p>
    <w:p w:rsidR="006C1DE6" w:rsidRPr="006C1DE6" w:rsidRDefault="006C1DE6">
      <w:pPr>
        <w:rPr>
          <w:rFonts w:ascii="Times New Roman" w:hAnsi="Times New Roman" w:cs="Times New Roman"/>
          <w:sz w:val="28"/>
          <w:szCs w:val="28"/>
        </w:rPr>
      </w:pPr>
    </w:p>
    <w:sectPr w:rsidR="006C1DE6" w:rsidRPr="006C1DE6" w:rsidSect="00D46C91"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B11"/>
    <w:multiLevelType w:val="hybridMultilevel"/>
    <w:tmpl w:val="2570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514C5"/>
    <w:multiLevelType w:val="hybridMultilevel"/>
    <w:tmpl w:val="F1E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81889"/>
    <w:multiLevelType w:val="hybridMultilevel"/>
    <w:tmpl w:val="FCA4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32223"/>
    <w:multiLevelType w:val="hybridMultilevel"/>
    <w:tmpl w:val="D72C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0138E"/>
    <w:multiLevelType w:val="hybridMultilevel"/>
    <w:tmpl w:val="CFB8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4019E"/>
    <w:rsid w:val="000264AB"/>
    <w:rsid w:val="000F7B9D"/>
    <w:rsid w:val="001028F5"/>
    <w:rsid w:val="002A56D8"/>
    <w:rsid w:val="002D2578"/>
    <w:rsid w:val="00401AD3"/>
    <w:rsid w:val="00445060"/>
    <w:rsid w:val="004E6A62"/>
    <w:rsid w:val="00542E25"/>
    <w:rsid w:val="006A32DB"/>
    <w:rsid w:val="006A3902"/>
    <w:rsid w:val="006C1DE6"/>
    <w:rsid w:val="0074019E"/>
    <w:rsid w:val="007F5E1D"/>
    <w:rsid w:val="008609C4"/>
    <w:rsid w:val="00874EB7"/>
    <w:rsid w:val="008A77CC"/>
    <w:rsid w:val="009153F5"/>
    <w:rsid w:val="00A2604D"/>
    <w:rsid w:val="00A63148"/>
    <w:rsid w:val="00AD6E95"/>
    <w:rsid w:val="00C537BB"/>
    <w:rsid w:val="00C92FEF"/>
    <w:rsid w:val="00CB2D14"/>
    <w:rsid w:val="00CE06AA"/>
    <w:rsid w:val="00D46C91"/>
    <w:rsid w:val="00E075E6"/>
    <w:rsid w:val="00E36AAE"/>
    <w:rsid w:val="00F05E98"/>
    <w:rsid w:val="00F2137B"/>
    <w:rsid w:val="00F2677C"/>
    <w:rsid w:val="00F40359"/>
    <w:rsid w:val="00F66631"/>
    <w:rsid w:val="00FD2C14"/>
    <w:rsid w:val="00FF0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6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3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330903679_468341622?hash=85a9aff3858a53d774&amp;dl=7cb93b4e04791c27d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дас</cp:lastModifiedBy>
  <cp:revision>23</cp:revision>
  <dcterms:created xsi:type="dcterms:W3CDTF">2013-04-14T17:38:00Z</dcterms:created>
  <dcterms:modified xsi:type="dcterms:W3CDTF">2020-12-21T12:34:00Z</dcterms:modified>
</cp:coreProperties>
</file>