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32"/>
          <w:szCs w:val="32"/>
        </w:rPr>
        <w:alias w:val="Заголовок"/>
        <w:id w:val="94304606"/>
        <w:placeholder>
          <w:docPart w:val="8287970ECD3F4FBDA4F101657BFBA8A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:rsidR="000C6E41" w:rsidRDefault="000C6E41" w:rsidP="000C6E41">
          <w:pPr>
            <w:pStyle w:val="a6"/>
            <w:pBdr>
              <w:bottom w:val="thickThinSmallGap" w:sz="24" w:space="1" w:color="622423" w:themeColor="accent2" w:themeShade="7F"/>
            </w:pBdr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 w:rsidRPr="00456256">
            <w:rPr>
              <w:rFonts w:asciiTheme="majorHAnsi" w:eastAsiaTheme="majorEastAsia" w:hAnsiTheme="majorHAnsi" w:cstheme="majorBidi"/>
              <w:sz w:val="32"/>
              <w:szCs w:val="32"/>
            </w:rPr>
            <w:t>МБДОУ «Детский сад «Полянка» п. Андреево»</w:t>
          </w:r>
        </w:p>
      </w:sdtContent>
    </w:sdt>
    <w:p w:rsidR="000C6E41" w:rsidRDefault="000C6E41" w:rsidP="000C6E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6E41" w:rsidRDefault="000C6E41" w:rsidP="000C6E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6E41" w:rsidRDefault="000C6E41" w:rsidP="000C6E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0C6E41" w:rsidRDefault="000C6E41" w:rsidP="000C6E41">
      <w:pPr>
        <w:rPr>
          <w:rFonts w:ascii="Times New Roman" w:hAnsi="Times New Roman" w:cs="Times New Roman"/>
          <w:sz w:val="28"/>
          <w:szCs w:val="28"/>
        </w:rPr>
      </w:pPr>
    </w:p>
    <w:p w:rsidR="000C6E41" w:rsidRPr="00D533F9" w:rsidRDefault="000C6E41" w:rsidP="000C6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04.03.2020г.                                                                                  № ___</w:t>
      </w:r>
    </w:p>
    <w:p w:rsidR="000C6E41" w:rsidRPr="00D533F9" w:rsidRDefault="000C6E41" w:rsidP="000C6E41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A112AA" w:rsidRDefault="000C6E41" w:rsidP="000C6E41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 w:rsidRPr="00D533F9">
        <w:rPr>
          <w:rFonts w:ascii="Times New Roman" w:hAnsi="Times New Roman" w:cs="Times New Roman"/>
          <w:i/>
          <w:sz w:val="28"/>
          <w:szCs w:val="28"/>
        </w:rPr>
        <w:t>О проведении</w:t>
      </w:r>
      <w:r>
        <w:rPr>
          <w:rFonts w:ascii="Times New Roman" w:hAnsi="Times New Roman" w:cs="Times New Roman"/>
          <w:i/>
          <w:sz w:val="28"/>
          <w:szCs w:val="28"/>
        </w:rPr>
        <w:t xml:space="preserve"> в ДОУ</w:t>
      </w:r>
      <w:r w:rsidRPr="00D533F9">
        <w:rPr>
          <w:rFonts w:ascii="Times New Roman" w:hAnsi="Times New Roman" w:cs="Times New Roman"/>
          <w:i/>
          <w:sz w:val="28"/>
          <w:szCs w:val="28"/>
        </w:rPr>
        <w:t xml:space="preserve"> конкурса</w:t>
      </w:r>
    </w:p>
    <w:p w:rsidR="000C6E41" w:rsidRPr="00A112AA" w:rsidRDefault="00A112AA" w:rsidP="000C6E41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«Лучший педагогический проект»</w:t>
      </w:r>
    </w:p>
    <w:p w:rsidR="000C6E41" w:rsidRPr="00A57551" w:rsidRDefault="000C6E41" w:rsidP="000C6E41">
      <w:pPr>
        <w:ind w:firstLine="708"/>
        <w:rPr>
          <w:rFonts w:ascii="Times New Roman" w:hAnsi="Times New Roman" w:cs="Times New Roman"/>
          <w:sz w:val="28"/>
          <w:szCs w:val="24"/>
        </w:rPr>
      </w:pPr>
    </w:p>
    <w:p w:rsidR="000C6E41" w:rsidRPr="000C6E41" w:rsidRDefault="000C6E41" w:rsidP="00A112AA">
      <w:pPr>
        <w:shd w:val="clear" w:color="auto" w:fill="FFFFFF"/>
        <w:spacing w:after="12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27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>
        <w:rPr>
          <w:rFonts w:ascii="Times New Roman" w:hAnsi="Times New Roman" w:cs="Times New Roman"/>
          <w:sz w:val="28"/>
          <w:szCs w:val="28"/>
        </w:rPr>
        <w:t xml:space="preserve">годового плана работы МБДОУ на 2019-2020 учебный год </w:t>
      </w:r>
      <w:r w:rsidRPr="00612E27">
        <w:rPr>
          <w:rFonts w:ascii="Times New Roman" w:hAnsi="Times New Roman" w:cs="Times New Roman"/>
          <w:sz w:val="28"/>
          <w:szCs w:val="28"/>
        </w:rPr>
        <w:t>и в целях</w:t>
      </w: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выявлен</w:t>
      </w:r>
      <w:r w:rsidR="00A112AA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 распространения передового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работы</w:t>
      </w: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ДОУ в области новых педагогических идей, методов и технологий образования,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профессионального мастер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и инициативы педагогов ДОУ</w:t>
      </w:r>
      <w:r w:rsidRPr="00612E27">
        <w:rPr>
          <w:rFonts w:ascii="Times New Roman" w:hAnsi="Times New Roman" w:cs="Times New Roman"/>
          <w:sz w:val="28"/>
          <w:szCs w:val="28"/>
        </w:rPr>
        <w:t>,</w:t>
      </w:r>
    </w:p>
    <w:p w:rsidR="000C6E41" w:rsidRPr="00612E27" w:rsidRDefault="000C6E41" w:rsidP="00A112AA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612E27">
        <w:rPr>
          <w:rFonts w:ascii="Times New Roman" w:hAnsi="Times New Roman" w:cs="Times New Roman"/>
          <w:sz w:val="28"/>
          <w:szCs w:val="24"/>
        </w:rPr>
        <w:t>ПРИКАЗЫВАЮ:</w:t>
      </w:r>
    </w:p>
    <w:p w:rsidR="000C6E41" w:rsidRPr="00503481" w:rsidRDefault="000C6E41" w:rsidP="00A112AA">
      <w:pPr>
        <w:rPr>
          <w:rFonts w:ascii="Times New Roman" w:hAnsi="Times New Roman" w:cs="Times New Roman"/>
          <w:sz w:val="28"/>
          <w:szCs w:val="28"/>
        </w:rPr>
      </w:pPr>
      <w:r w:rsidRPr="00503481">
        <w:rPr>
          <w:rFonts w:ascii="Times New Roman" w:hAnsi="Times New Roman" w:cs="Times New Roman"/>
          <w:sz w:val="28"/>
          <w:szCs w:val="28"/>
        </w:rPr>
        <w:t xml:space="preserve">1. Провести </w:t>
      </w:r>
      <w:r>
        <w:rPr>
          <w:rFonts w:ascii="Times New Roman" w:hAnsi="Times New Roman" w:cs="Times New Roman"/>
          <w:sz w:val="28"/>
          <w:szCs w:val="28"/>
        </w:rPr>
        <w:t xml:space="preserve">в ДОУ </w:t>
      </w:r>
      <w:r w:rsidRPr="00503481">
        <w:rPr>
          <w:rFonts w:ascii="Times New Roman" w:hAnsi="Times New Roman" w:cs="Times New Roman"/>
          <w:sz w:val="28"/>
          <w:szCs w:val="28"/>
        </w:rPr>
        <w:t>конкурс</w:t>
      </w:r>
      <w:r w:rsidRPr="0050348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A112AA" w:rsidRPr="00A112AA">
        <w:rPr>
          <w:rStyle w:val="a4"/>
          <w:rFonts w:ascii="Times New Roman" w:hAnsi="Times New Roman" w:cs="Times New Roman"/>
          <w:b w:val="0"/>
          <w:sz w:val="28"/>
          <w:szCs w:val="28"/>
        </w:rPr>
        <w:t>«Лучший педагогический проект»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503481">
        <w:rPr>
          <w:rFonts w:ascii="Times New Roman" w:hAnsi="Times New Roman" w:cs="Times New Roman"/>
          <w:sz w:val="28"/>
          <w:szCs w:val="28"/>
        </w:rPr>
        <w:t xml:space="preserve">в период с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503481">
        <w:rPr>
          <w:rFonts w:ascii="Times New Roman" w:hAnsi="Times New Roman" w:cs="Times New Roman"/>
          <w:sz w:val="28"/>
          <w:szCs w:val="28"/>
        </w:rPr>
        <w:t xml:space="preserve"> марта по </w:t>
      </w:r>
      <w:r w:rsidR="00FC6AB8">
        <w:rPr>
          <w:rFonts w:ascii="Times New Roman" w:hAnsi="Times New Roman" w:cs="Times New Roman"/>
          <w:sz w:val="28"/>
          <w:szCs w:val="28"/>
        </w:rPr>
        <w:t>3 июня</w:t>
      </w:r>
      <w:r w:rsidRPr="00503481">
        <w:rPr>
          <w:rFonts w:ascii="Times New Roman" w:hAnsi="Times New Roman" w:cs="Times New Roman"/>
          <w:sz w:val="28"/>
          <w:szCs w:val="28"/>
        </w:rPr>
        <w:t xml:space="preserve"> 2020г.</w:t>
      </w:r>
    </w:p>
    <w:p w:rsidR="000C6E41" w:rsidRPr="00503481" w:rsidRDefault="000C6E41" w:rsidP="00A112AA">
      <w:pPr>
        <w:rPr>
          <w:rFonts w:ascii="Times New Roman" w:hAnsi="Times New Roman" w:cs="Times New Roman"/>
          <w:sz w:val="28"/>
          <w:szCs w:val="28"/>
        </w:rPr>
      </w:pPr>
      <w:r w:rsidRPr="00503481">
        <w:rPr>
          <w:rFonts w:ascii="Times New Roman" w:hAnsi="Times New Roman" w:cs="Times New Roman"/>
          <w:sz w:val="28"/>
          <w:szCs w:val="28"/>
        </w:rPr>
        <w:t xml:space="preserve">2. Утвердить </w:t>
      </w: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503481">
        <w:rPr>
          <w:rFonts w:ascii="Times New Roman" w:hAnsi="Times New Roman" w:cs="Times New Roman"/>
          <w:sz w:val="28"/>
          <w:szCs w:val="28"/>
        </w:rPr>
        <w:t>конкурсе (Приложение 1).</w:t>
      </w:r>
    </w:p>
    <w:p w:rsidR="000C6E41" w:rsidRDefault="000C6E41" w:rsidP="00A112AA">
      <w:pPr>
        <w:rPr>
          <w:rFonts w:ascii="Times New Roman" w:hAnsi="Times New Roman" w:cs="Times New Roman"/>
          <w:sz w:val="28"/>
          <w:szCs w:val="28"/>
        </w:rPr>
      </w:pPr>
      <w:r w:rsidRPr="00503481">
        <w:rPr>
          <w:rFonts w:ascii="Times New Roman" w:hAnsi="Times New Roman" w:cs="Times New Roman"/>
          <w:sz w:val="28"/>
          <w:szCs w:val="28"/>
        </w:rPr>
        <w:t>3. Утвердить состав ор</w:t>
      </w:r>
      <w:r w:rsidR="00A112AA">
        <w:rPr>
          <w:rFonts w:ascii="Times New Roman" w:hAnsi="Times New Roman" w:cs="Times New Roman"/>
          <w:sz w:val="28"/>
          <w:szCs w:val="28"/>
        </w:rPr>
        <w:t>гкомитета с правом</w:t>
      </w:r>
      <w:r>
        <w:rPr>
          <w:rFonts w:ascii="Times New Roman" w:hAnsi="Times New Roman" w:cs="Times New Roman"/>
          <w:sz w:val="28"/>
          <w:szCs w:val="28"/>
        </w:rPr>
        <w:t xml:space="preserve"> жюри конкурса</w:t>
      </w:r>
      <w:r w:rsidR="001A22FC">
        <w:rPr>
          <w:rFonts w:ascii="Times New Roman" w:hAnsi="Times New Roman" w:cs="Times New Roman"/>
          <w:sz w:val="28"/>
          <w:szCs w:val="28"/>
        </w:rPr>
        <w:t>:</w:t>
      </w:r>
    </w:p>
    <w:p w:rsidR="001A22FC" w:rsidRDefault="001A22FC" w:rsidP="001A22F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Волкова Н.А., заведующий ДОУ – председатель оргкомитета;</w:t>
      </w:r>
    </w:p>
    <w:p w:rsidR="001A22FC" w:rsidRDefault="00037895" w:rsidP="000378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Мошетова Т.А., старший воспитатель;</w:t>
      </w:r>
    </w:p>
    <w:p w:rsidR="00037895" w:rsidRDefault="00037895" w:rsidP="000378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Данилова Т.В., воспитатель.</w:t>
      </w:r>
    </w:p>
    <w:p w:rsidR="00F67EAE" w:rsidRDefault="00F67EAE" w:rsidP="00A11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Старшему воспитателю Мошетовой Т.А.</w:t>
      </w:r>
    </w:p>
    <w:p w:rsidR="00F02298" w:rsidRDefault="00F67EAE" w:rsidP="00F67EAE">
      <w:pPr>
        <w:pStyle w:val="ad"/>
        <w:ind w:firstLine="540"/>
        <w:rPr>
          <w:sz w:val="28"/>
          <w:szCs w:val="28"/>
        </w:rPr>
      </w:pPr>
      <w:r w:rsidRPr="00F67EAE">
        <w:rPr>
          <w:sz w:val="28"/>
          <w:szCs w:val="28"/>
        </w:rPr>
        <w:t>- обеспечить участие в конкурсе всех</w:t>
      </w:r>
      <w:r w:rsidR="00F02298">
        <w:rPr>
          <w:sz w:val="28"/>
          <w:szCs w:val="28"/>
        </w:rPr>
        <w:t xml:space="preserve"> педагогов ДОУ</w:t>
      </w:r>
    </w:p>
    <w:p w:rsidR="00F67EAE" w:rsidRPr="00503481" w:rsidRDefault="00F02298" w:rsidP="00F67EAE">
      <w:pPr>
        <w:pStyle w:val="ad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7EAE" w:rsidRPr="00F67EAE">
        <w:rPr>
          <w:sz w:val="28"/>
          <w:szCs w:val="28"/>
        </w:rPr>
        <w:t>оказывать методическую помощь педагогам</w:t>
      </w:r>
      <w:r>
        <w:rPr>
          <w:sz w:val="28"/>
          <w:szCs w:val="28"/>
        </w:rPr>
        <w:t xml:space="preserve"> в ходе планирования и реализации проектов</w:t>
      </w:r>
      <w:r w:rsidR="00F67EAE" w:rsidRPr="00F67EAE">
        <w:rPr>
          <w:sz w:val="28"/>
          <w:szCs w:val="28"/>
        </w:rPr>
        <w:t>;</w:t>
      </w:r>
    </w:p>
    <w:p w:rsidR="000C6E41" w:rsidRPr="00503481" w:rsidRDefault="00A112AA" w:rsidP="00A11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6E41" w:rsidRPr="00503481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6E41" w:rsidRPr="00503481" w:rsidRDefault="000C6E41" w:rsidP="00A112AA">
      <w:pPr>
        <w:rPr>
          <w:rFonts w:ascii="Times New Roman" w:hAnsi="Times New Roman" w:cs="Times New Roman"/>
          <w:sz w:val="28"/>
          <w:szCs w:val="28"/>
        </w:rPr>
      </w:pPr>
    </w:p>
    <w:p w:rsidR="000C6E41" w:rsidRPr="00503481" w:rsidRDefault="000C6E41" w:rsidP="000C6E41">
      <w:pPr>
        <w:rPr>
          <w:rFonts w:ascii="Times New Roman" w:hAnsi="Times New Roman" w:cs="Times New Roman"/>
          <w:sz w:val="28"/>
          <w:szCs w:val="28"/>
        </w:rPr>
      </w:pPr>
    </w:p>
    <w:p w:rsidR="000C6E41" w:rsidRPr="00503481" w:rsidRDefault="000C6E41" w:rsidP="000C6E41">
      <w:pPr>
        <w:rPr>
          <w:rFonts w:ascii="Times New Roman" w:hAnsi="Times New Roman" w:cs="Times New Roman"/>
          <w:sz w:val="28"/>
          <w:szCs w:val="28"/>
        </w:rPr>
      </w:pPr>
      <w:r w:rsidRPr="00503481">
        <w:rPr>
          <w:rFonts w:ascii="Times New Roman" w:hAnsi="Times New Roman" w:cs="Times New Roman"/>
          <w:sz w:val="28"/>
          <w:szCs w:val="28"/>
        </w:rPr>
        <w:t>Заведующая                                        _____________Н.А.Волкова</w:t>
      </w:r>
    </w:p>
    <w:p w:rsidR="000C6E41" w:rsidRPr="00503481" w:rsidRDefault="000C6E41" w:rsidP="000C6E41">
      <w:pPr>
        <w:rPr>
          <w:rFonts w:ascii="Times New Roman" w:hAnsi="Times New Roman" w:cs="Times New Roman"/>
          <w:sz w:val="28"/>
          <w:szCs w:val="28"/>
        </w:rPr>
      </w:pPr>
    </w:p>
    <w:p w:rsidR="000C6E41" w:rsidRPr="00503481" w:rsidRDefault="000C6E41" w:rsidP="000C6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0C6E41" w:rsidRDefault="000C6E41" w:rsidP="000C6E4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C6E41" w:rsidRDefault="000C6E41" w:rsidP="000C6E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2AA" w:rsidRDefault="00A112AA" w:rsidP="000C6E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2AA" w:rsidRDefault="00A112AA" w:rsidP="000C6E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2AA" w:rsidRDefault="00A112AA" w:rsidP="000C6E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2AA" w:rsidRDefault="00A112AA" w:rsidP="000C6E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2AA" w:rsidRDefault="00A112AA" w:rsidP="000C6E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2AA" w:rsidRPr="004A1370" w:rsidRDefault="00A112AA" w:rsidP="00A112AA">
      <w:pPr>
        <w:spacing w:line="240" w:lineRule="auto"/>
        <w:ind w:firstLine="357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3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Приложение 1</w:t>
      </w:r>
    </w:p>
    <w:p w:rsidR="00A112AA" w:rsidRPr="00B6011E" w:rsidRDefault="00A112AA" w:rsidP="00A112AA">
      <w:pPr>
        <w:spacing w:line="240" w:lineRule="auto"/>
        <w:ind w:firstLine="357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r w:rsidRPr="004A13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приказу №___ от «__»___2020г.</w:t>
      </w:r>
    </w:p>
    <w:p w:rsidR="00A112AA" w:rsidRDefault="00A112AA" w:rsidP="00A112AA">
      <w:pPr>
        <w:spacing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112AA" w:rsidRDefault="00A112AA" w:rsidP="00A112AA">
      <w:pPr>
        <w:spacing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УТВЕРЖДАЮ</w:t>
      </w:r>
    </w:p>
    <w:p w:rsidR="00A112AA" w:rsidRPr="00B6011E" w:rsidRDefault="00A112AA" w:rsidP="00A112AA">
      <w:pPr>
        <w:spacing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B601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Заведующий МБДОУ</w:t>
      </w:r>
    </w:p>
    <w:p w:rsidR="00A112AA" w:rsidRPr="00B6011E" w:rsidRDefault="00A112AA" w:rsidP="00A112AA">
      <w:pPr>
        <w:spacing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B601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___________Н.А. Волкова</w:t>
      </w:r>
    </w:p>
    <w:p w:rsidR="00A112AA" w:rsidRPr="00B6011E" w:rsidRDefault="00A112AA" w:rsidP="00A112AA">
      <w:pPr>
        <w:spacing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B601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«___»_____________2020г.</w:t>
      </w:r>
    </w:p>
    <w:p w:rsidR="00A112AA" w:rsidRPr="000C6E41" w:rsidRDefault="00A112AA" w:rsidP="000C6E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6E41" w:rsidRPr="000C6E41" w:rsidRDefault="000C6E41" w:rsidP="00A112A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0C6E41" w:rsidRPr="000C6E41" w:rsidRDefault="00A112AA" w:rsidP="00A112A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конкурсе</w:t>
      </w:r>
      <w:r w:rsidR="000C6E41" w:rsidRPr="000C6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«Лучший педагогический проект»</w:t>
      </w:r>
    </w:p>
    <w:p w:rsidR="000C6E41" w:rsidRPr="000C6E41" w:rsidRDefault="000C6E41" w:rsidP="000C6E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6E41" w:rsidRPr="000C6E41" w:rsidRDefault="000C6E41" w:rsidP="00037895">
      <w:pPr>
        <w:numPr>
          <w:ilvl w:val="0"/>
          <w:numId w:val="1"/>
        </w:numPr>
        <w:shd w:val="clear" w:color="auto" w:fill="FFFFFF"/>
        <w:spacing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0C6E41" w:rsidRPr="000C6E41" w:rsidRDefault="00A112AA" w:rsidP="001A22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Конкурс</w:t>
      </w:r>
      <w:r w:rsidR="000C6E41"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«Лучший педагогический проект» (далее Конкурс) проводится среди педагогов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«Полянка» п. Андреево»</w:t>
      </w:r>
      <w:r w:rsidR="000C6E41"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12AA" w:rsidRDefault="000C6E41" w:rsidP="001A22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Настоящее положение определяет порядок и условия </w:t>
      </w:r>
      <w:r w:rsidR="00A112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Конкурса</w:t>
      </w:r>
    </w:p>
    <w:p w:rsidR="000C6E41" w:rsidRPr="000C6E41" w:rsidRDefault="00A112AA" w:rsidP="00037895">
      <w:pPr>
        <w:shd w:val="clear" w:color="auto" w:fill="FFFFFF"/>
        <w:spacing w:before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C6E41" w:rsidRPr="000C6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конкурса</w:t>
      </w:r>
    </w:p>
    <w:p w:rsidR="000C6E41" w:rsidRPr="000C6E41" w:rsidRDefault="00A112AA" w:rsidP="0003789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r w:rsidR="000C6E41" w:rsidRPr="000C6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конкурса</w:t>
      </w:r>
      <w:r w:rsidR="000C6E41" w:rsidRPr="000C6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A2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8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в ДОУ для</w:t>
      </w:r>
      <w:r w:rsidR="0098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качества реализации</w:t>
      </w:r>
      <w:r w:rsidR="0003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проектного метода обучения</w:t>
      </w:r>
      <w:r w:rsidR="000C6E41"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B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</w:t>
      </w:r>
      <w:r w:rsidR="000C6E41"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мастерства и инициативы педагогов ДОУ.</w:t>
      </w:r>
    </w:p>
    <w:p w:rsidR="000C6E41" w:rsidRPr="000C6E41" w:rsidRDefault="00A112AA" w:rsidP="00A112AA">
      <w:pPr>
        <w:shd w:val="clear" w:color="auto" w:fill="FFFFFF"/>
        <w:spacing w:before="12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r w:rsidR="000C6E41" w:rsidRPr="000C6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37895" w:rsidRDefault="00A112AA" w:rsidP="00037895">
      <w:pPr>
        <w:numPr>
          <w:ilvl w:val="0"/>
          <w:numId w:val="3"/>
        </w:numPr>
        <w:shd w:val="clear" w:color="auto" w:fill="FFFFFF"/>
        <w:spacing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по</w:t>
      </w:r>
      <w:r w:rsidRPr="00A1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внедрению инновационных педагогических идей, </w:t>
      </w:r>
      <w:r w:rsidR="000378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и технологий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57D7" w:rsidRPr="000C6E41" w:rsidRDefault="00AE57D7" w:rsidP="00AE57D7">
      <w:pPr>
        <w:numPr>
          <w:ilvl w:val="0"/>
          <w:numId w:val="3"/>
        </w:numPr>
        <w:shd w:val="clear" w:color="auto" w:fill="FFFFFF"/>
        <w:spacing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навыков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и организации проектной деятельности в</w:t>
      </w: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ДОУ, развитие творчества и инициативы дошкольных работников;</w:t>
      </w:r>
    </w:p>
    <w:p w:rsidR="00037895" w:rsidRPr="00037895" w:rsidRDefault="00037895" w:rsidP="00037895">
      <w:pPr>
        <w:numPr>
          <w:ilvl w:val="0"/>
          <w:numId w:val="3"/>
        </w:numPr>
        <w:shd w:val="clear" w:color="auto" w:fill="FFFFFF"/>
        <w:spacing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вление и распространение передового</w:t>
      </w:r>
      <w:r w:rsidRPr="0003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по реализации проектного метода обучения;</w:t>
      </w:r>
    </w:p>
    <w:p w:rsidR="00037895" w:rsidRPr="00037895" w:rsidRDefault="00037895" w:rsidP="00037895">
      <w:pPr>
        <w:numPr>
          <w:ilvl w:val="0"/>
          <w:numId w:val="3"/>
        </w:numPr>
        <w:shd w:val="clear" w:color="auto" w:fill="FFFFFF"/>
        <w:spacing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8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ктивизация</w:t>
      </w:r>
      <w:r w:rsidRPr="0003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взаимодействия с се</w:t>
      </w:r>
      <w:r w:rsidR="0098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мьями воспитанников в ходе реализации проектной деятельности</w:t>
      </w:r>
      <w:r w:rsidRPr="0003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6E41" w:rsidRPr="000C6E41" w:rsidRDefault="000C6E41" w:rsidP="00037895">
      <w:pPr>
        <w:shd w:val="clear" w:color="auto" w:fill="FFFFFF"/>
        <w:spacing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E41" w:rsidRPr="000C6E41" w:rsidRDefault="000C6E41" w:rsidP="00987B8C">
      <w:pPr>
        <w:numPr>
          <w:ilvl w:val="0"/>
          <w:numId w:val="4"/>
        </w:numPr>
        <w:shd w:val="clear" w:color="auto" w:fill="FFFFFF"/>
        <w:spacing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конкурса</w:t>
      </w:r>
    </w:p>
    <w:p w:rsidR="000C6E41" w:rsidRPr="000C6E41" w:rsidRDefault="000C6E41" w:rsidP="001A22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Участие в Конкурсе могут принять педагогические работники ДОУ всех категорий: воспитатели, музыкальные руководители, учитель-логопед, педагог-психолог.</w:t>
      </w:r>
    </w:p>
    <w:p w:rsidR="000C6E41" w:rsidRPr="000C6E41" w:rsidRDefault="000C6E41" w:rsidP="001A22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Участвовать в Конкурсе имеют право как отдельные лица, так и группы авторов – не более двух человек.</w:t>
      </w:r>
    </w:p>
    <w:p w:rsidR="000C6E41" w:rsidRDefault="000C6E41" w:rsidP="001A22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Каждый участник может пред</w:t>
      </w:r>
      <w:r w:rsidR="004C4B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на Конкурс не более одной</w:t>
      </w: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4C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</w:p>
    <w:p w:rsidR="004C4B5C" w:rsidRPr="000C6E41" w:rsidRDefault="004C4B5C" w:rsidP="000C6E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E41" w:rsidRPr="000C6E41" w:rsidRDefault="009B266A" w:rsidP="004C4B5C">
      <w:pPr>
        <w:numPr>
          <w:ilvl w:val="0"/>
          <w:numId w:val="5"/>
        </w:numPr>
        <w:shd w:val="clear" w:color="auto" w:fill="FFFFFF"/>
        <w:spacing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конкурсным работам</w:t>
      </w:r>
    </w:p>
    <w:p w:rsidR="000C6E41" w:rsidRPr="000C6E41" w:rsidRDefault="000C6E41" w:rsidP="009B266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 участию в конкурсе допускаются тольк</w:t>
      </w:r>
      <w:r w:rsidR="004C4B5C">
        <w:rPr>
          <w:rFonts w:ascii="Times New Roman" w:eastAsia="Times New Roman" w:hAnsi="Times New Roman" w:cs="Times New Roman"/>
          <w:sz w:val="28"/>
          <w:szCs w:val="28"/>
          <w:lang w:eastAsia="ru-RU"/>
        </w:rPr>
        <w:t>о авторские разработки проектов</w:t>
      </w: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266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r w:rsidR="004C4B5C" w:rsidRPr="009B266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мат</w:t>
      </w:r>
      <w:r w:rsidR="009B266A" w:rsidRPr="009B266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ериалы, заимствованные из сети И</w:t>
      </w:r>
      <w:r w:rsidR="004C4B5C" w:rsidRPr="009B266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нте</w:t>
      </w:r>
      <w:r w:rsidR="009B266A" w:rsidRPr="009B266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рнет рассматриваться и оцениваться жюри не будут</w:t>
      </w:r>
      <w:r w:rsidRPr="009B266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</w:t>
      </w:r>
      <w:r w:rsidRPr="000C6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0C6E41" w:rsidRPr="000C6E41" w:rsidRDefault="000C6E41" w:rsidP="001A22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 На Кон</w:t>
      </w:r>
      <w:r w:rsidR="009B2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должны быть представлены реализованные в группе проекты </w:t>
      </w:r>
      <w:r w:rsidR="009B266A" w:rsidRPr="009B26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(проекты, планируемые к реализации рассматриваться не будут)</w:t>
      </w:r>
      <w:r w:rsidR="009B26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;</w:t>
      </w:r>
    </w:p>
    <w:p w:rsidR="000C6E41" w:rsidRPr="000C6E41" w:rsidRDefault="000C6E41" w:rsidP="001A22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Конкурсные материалы должны быть оформлены в соответствии с требованиями, указанными в Приложении 1.</w:t>
      </w:r>
    </w:p>
    <w:p w:rsidR="009B266A" w:rsidRDefault="000C6E41" w:rsidP="001A22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Каждая работа участника конкурса оценивается членами жюри </w:t>
      </w:r>
      <w:r w:rsidR="009B26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3х</w:t>
      </w:r>
      <w:r w:rsidR="009B266A"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бальной </w:t>
      </w:r>
      <w:r w:rsidR="009B266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</w:t>
      </w: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критериями</w:t>
      </w:r>
      <w:r w:rsidR="009B26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266A" w:rsidRPr="000C6E41" w:rsidRDefault="009B266A" w:rsidP="001A22FC">
      <w:pPr>
        <w:numPr>
          <w:ilvl w:val="0"/>
          <w:numId w:val="11"/>
        </w:numPr>
        <w:shd w:val="clear" w:color="auto" w:fill="FFFFFF"/>
        <w:spacing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грамотность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улировки целей и задач проекта</w:t>
      </w:r>
      <w:r w:rsidR="00264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</w:t>
      </w:r>
      <w:r w:rsidR="00AE5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</w:t>
      </w:r>
      <w:r w:rsidR="00264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детей, предпосылок к определению цели детьми)</w:t>
      </w: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266A" w:rsidRDefault="009B266A" w:rsidP="001A22FC">
      <w:pPr>
        <w:numPr>
          <w:ilvl w:val="0"/>
          <w:numId w:val="11"/>
        </w:numPr>
        <w:shd w:val="clear" w:color="auto" w:fill="FFFFFF"/>
        <w:spacing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темы</w:t>
      </w:r>
      <w:r w:rsidR="00264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возрастным особенностям</w:t>
      </w: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воспитанников;</w:t>
      </w:r>
    </w:p>
    <w:p w:rsidR="009B266A" w:rsidRPr="000C6E41" w:rsidRDefault="009B266A" w:rsidP="001A22FC">
      <w:pPr>
        <w:numPr>
          <w:ilvl w:val="0"/>
          <w:numId w:val="11"/>
        </w:numPr>
        <w:shd w:val="clear" w:color="auto" w:fill="FFFFFF"/>
        <w:spacing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проекта заявленным требованиям</w:t>
      </w:r>
      <w:r w:rsidR="003F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оформлению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134B" w:rsidRDefault="009B266A" w:rsidP="001A22FC">
      <w:pPr>
        <w:numPr>
          <w:ilvl w:val="0"/>
          <w:numId w:val="11"/>
        </w:numPr>
        <w:shd w:val="clear" w:color="auto" w:fill="FFFFFF"/>
        <w:spacing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комплексный подход к </w:t>
      </w:r>
      <w:r w:rsidR="003F1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планированию содержания образовательной</w:t>
      </w:r>
      <w:r w:rsidR="00264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деятельности;</w:t>
      </w:r>
    </w:p>
    <w:p w:rsidR="003F134B" w:rsidRDefault="003F134B" w:rsidP="001A22FC">
      <w:pPr>
        <w:numPr>
          <w:ilvl w:val="0"/>
          <w:numId w:val="11"/>
        </w:numPr>
        <w:shd w:val="clear" w:color="auto" w:fill="FFFFFF"/>
        <w:spacing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 представленных практических материалов в приложении (</w:t>
      </w:r>
      <w:r w:rsidR="00264C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конспекты занятий с детьми и</w:t>
      </w:r>
      <w:r w:rsidR="009B266A"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с родителями, картотеки, </w:t>
      </w:r>
      <w:r w:rsidR="00264CA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авторские дидактические игры и др. практические материалы)</w:t>
      </w:r>
      <w:r w:rsidR="009B266A"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4CA9" w:rsidRDefault="00F67EAE" w:rsidP="001A22FC">
      <w:pPr>
        <w:numPr>
          <w:ilvl w:val="0"/>
          <w:numId w:val="11"/>
        </w:numPr>
        <w:shd w:val="clear" w:color="auto" w:fill="FFFFFF"/>
        <w:spacing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развивающей предметно-пространственной</w:t>
      </w:r>
      <w:r w:rsidR="00264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</w:t>
      </w:r>
      <w:r w:rsidR="00264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</w:t>
      </w:r>
      <w:r w:rsidR="00264C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4CA9" w:rsidRPr="003F134B" w:rsidRDefault="00264CA9" w:rsidP="001A22FC">
      <w:pPr>
        <w:numPr>
          <w:ilvl w:val="0"/>
          <w:numId w:val="11"/>
        </w:numPr>
        <w:shd w:val="clear" w:color="auto" w:fill="FFFFFF"/>
        <w:spacing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 качество представленных фото-, видеоматериалов;</w:t>
      </w:r>
    </w:p>
    <w:p w:rsidR="00264CA9" w:rsidRPr="000C6E41" w:rsidRDefault="00264CA9" w:rsidP="001A22FC">
      <w:pPr>
        <w:numPr>
          <w:ilvl w:val="0"/>
          <w:numId w:val="11"/>
        </w:numPr>
        <w:shd w:val="clear" w:color="auto" w:fill="FFFFFF"/>
        <w:spacing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семьями воспитанников в ходе реализации проекта;</w:t>
      </w:r>
    </w:p>
    <w:p w:rsidR="00FC6AB8" w:rsidRDefault="00264CA9" w:rsidP="001A22FC">
      <w:pPr>
        <w:numPr>
          <w:ilvl w:val="0"/>
          <w:numId w:val="11"/>
        </w:numPr>
        <w:shd w:val="clear" w:color="auto" w:fill="FFFFFF"/>
        <w:spacing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34B">
        <w:rPr>
          <w:rFonts w:ascii="Times New Roman" w:hAnsi="Times New Roman" w:cs="Times New Roman"/>
          <w:color w:val="000000"/>
          <w:spacing w:val="2"/>
          <w:sz w:val="28"/>
          <w:szCs w:val="28"/>
        </w:rPr>
        <w:t>эстетичность оформ</w:t>
      </w:r>
      <w:r w:rsidRPr="003F134B">
        <w:rPr>
          <w:rFonts w:ascii="Times New Roman" w:hAnsi="Times New Roman" w:cs="Times New Roman"/>
          <w:color w:val="000000"/>
          <w:spacing w:val="6"/>
          <w:sz w:val="28"/>
          <w:szCs w:val="28"/>
        </w:rPr>
        <w:t>ления</w:t>
      </w: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6AB8" w:rsidRPr="00FC6AB8" w:rsidRDefault="009B266A" w:rsidP="001A22FC">
      <w:pPr>
        <w:numPr>
          <w:ilvl w:val="0"/>
          <w:numId w:val="11"/>
        </w:numPr>
        <w:shd w:val="clear" w:color="auto" w:fill="FFFFFF"/>
        <w:spacing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проекта (умение педагога или группы п</w:t>
      </w:r>
      <w:r w:rsidR="00264CA9" w:rsidRPr="00FC6AB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едагогов презентовать проект)</w:t>
      </w: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6AB8" w:rsidRPr="00FC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6AB8" w:rsidRPr="000C6E41" w:rsidRDefault="00FC6AB8" w:rsidP="001A22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резентация проекта проводится автором </w:t>
      </w: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работа индивидуальная)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представителем творческой группы (если работа коллективная);</w:t>
      </w:r>
    </w:p>
    <w:p w:rsidR="00FC6AB8" w:rsidRPr="000C6E41" w:rsidRDefault="007A7DEB" w:rsidP="001A22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="00FC6AB8"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презентации проекта педагог в обязательном порядке должен представить</w:t>
      </w:r>
      <w:r w:rsidR="00FC6AB8"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6AB8" w:rsidRPr="000C6E41" w:rsidRDefault="00FC6AB8" w:rsidP="001A22FC">
      <w:pPr>
        <w:numPr>
          <w:ilvl w:val="1"/>
          <w:numId w:val="7"/>
        </w:numPr>
        <w:shd w:val="clear" w:color="auto" w:fill="FFFFFF"/>
        <w:spacing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проекта, автор(ы) проекта</w:t>
      </w:r>
    </w:p>
    <w:p w:rsidR="00FC6AB8" w:rsidRPr="000C6E41" w:rsidRDefault="00FC6AB8" w:rsidP="001A22FC">
      <w:pPr>
        <w:numPr>
          <w:ilvl w:val="1"/>
          <w:numId w:val="7"/>
        </w:numPr>
        <w:shd w:val="clear" w:color="auto" w:fill="FFFFFF"/>
        <w:spacing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детей, на которых рассчитан проект.</w:t>
      </w:r>
    </w:p>
    <w:p w:rsidR="00FC6AB8" w:rsidRPr="000C6E41" w:rsidRDefault="00FC6AB8" w:rsidP="001A22FC">
      <w:pPr>
        <w:numPr>
          <w:ilvl w:val="1"/>
          <w:numId w:val="7"/>
        </w:numPr>
        <w:shd w:val="clear" w:color="auto" w:fill="FFFFFF"/>
        <w:spacing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проекта</w:t>
      </w:r>
      <w:r w:rsidR="007A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продолжительности, по типу </w:t>
      </w: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A7D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творческий,</w:t>
      </w:r>
      <w:r w:rsidR="007A7DEB" w:rsidRPr="007A7D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A7D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исследовательский</w:t>
      </w:r>
      <w:r w:rsidR="007A7DEB" w:rsidRPr="007A7D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др.</w:t>
      </w: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C6AB8" w:rsidRPr="000C6E41" w:rsidRDefault="007A7DEB" w:rsidP="001A22FC">
      <w:pPr>
        <w:numPr>
          <w:ilvl w:val="1"/>
          <w:numId w:val="7"/>
        </w:numPr>
        <w:shd w:val="clear" w:color="auto" w:fill="FFFFFF"/>
        <w:spacing w:line="240" w:lineRule="auto"/>
        <w:ind w:left="90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</w:t>
      </w:r>
      <w:r w:rsidR="00FC6AB8"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Pr="000C6E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A22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(образовательные</w:t>
      </w:r>
      <w:r w:rsidR="00FC6AB8" w:rsidRPr="001A22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детские),</w:t>
      </w:r>
    </w:p>
    <w:p w:rsidR="00FC6AB8" w:rsidRPr="000C6E41" w:rsidRDefault="001A22FC" w:rsidP="001A22FC">
      <w:pPr>
        <w:numPr>
          <w:ilvl w:val="1"/>
          <w:numId w:val="7"/>
        </w:numPr>
        <w:shd w:val="clear" w:color="auto" w:fill="FFFFFF"/>
        <w:spacing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Освещение основных этапов</w:t>
      </w:r>
      <w:r w:rsidR="007A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над проектом</w:t>
      </w:r>
      <w:r w:rsidR="00FC6AB8"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6AB8" w:rsidRPr="001A22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7A7DEB" w:rsidRPr="001A22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подготовительный этап, этап постановки целей детьми, планирования образовательной деятельности</w:t>
      </w:r>
      <w:r w:rsidR="00FC6AB8" w:rsidRPr="001A22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FC6AB8" w:rsidRDefault="00FC6AB8" w:rsidP="001A22FC">
      <w:pPr>
        <w:numPr>
          <w:ilvl w:val="1"/>
          <w:numId w:val="7"/>
        </w:numPr>
        <w:shd w:val="clear" w:color="auto" w:fill="FFFFFF"/>
        <w:spacing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A22FC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лючевые мероприятия проекта: занятия, образовательная деятельность в ходе режимных моментов, в ходе совместной деятельности с детьми, мероприятия с родителями, итоговое событие)</w:t>
      </w:r>
    </w:p>
    <w:p w:rsidR="00A5793D" w:rsidRDefault="001A22FC" w:rsidP="00AE57D7">
      <w:pPr>
        <w:numPr>
          <w:ilvl w:val="1"/>
          <w:numId w:val="7"/>
        </w:numPr>
        <w:shd w:val="clear" w:color="auto" w:fill="FFFFFF"/>
        <w:spacing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Презентацию практических материалов и разработок, представленных в приложении к проекту</w:t>
      </w:r>
    </w:p>
    <w:p w:rsidR="00AE57D7" w:rsidRPr="00A5793D" w:rsidRDefault="001A22FC" w:rsidP="00AE57D7">
      <w:pPr>
        <w:numPr>
          <w:ilvl w:val="1"/>
          <w:numId w:val="7"/>
        </w:numPr>
        <w:shd w:val="clear" w:color="auto" w:fill="FFFFFF"/>
        <w:spacing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9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Литературу</w:t>
      </w:r>
      <w:r w:rsidR="00FC6AB8"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6AB8" w:rsidRPr="00A579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(ссылки на использованные,</w:t>
      </w:r>
      <w:r w:rsidRPr="00A579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C6AB8" w:rsidRPr="00A579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также рекомендуемые источники</w:t>
      </w:r>
      <w:r w:rsidR="00FC6AB8"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6AB8" w:rsidRPr="00A579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информации)</w:t>
      </w:r>
      <w:r w:rsidRPr="00A579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AE57D7" w:rsidRPr="00A57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266A" w:rsidRDefault="00AE57D7" w:rsidP="00AE57D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Pr="00AE5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конкурсные работы авторам не возвращаются и размещаются в методическом кабинете ДОУ с целью создания педагогической копилки «Проектная деятельность в ДОУ».</w:t>
      </w:r>
    </w:p>
    <w:p w:rsidR="00AE57D7" w:rsidRPr="000C6E41" w:rsidRDefault="00AE57D7" w:rsidP="00AE57D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EAE" w:rsidRPr="000C6E41" w:rsidRDefault="00F67EAE" w:rsidP="00F67EAE">
      <w:pPr>
        <w:numPr>
          <w:ilvl w:val="0"/>
          <w:numId w:val="8"/>
        </w:numPr>
        <w:shd w:val="clear" w:color="auto" w:fill="FFFFFF"/>
        <w:spacing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Сроки и порядок проведения Конкурса</w:t>
      </w:r>
    </w:p>
    <w:p w:rsidR="00D57BC7" w:rsidRDefault="00F67EAE" w:rsidP="00AE57D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D57B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2 этапа:</w:t>
      </w:r>
    </w:p>
    <w:p w:rsidR="00D57BC7" w:rsidRPr="000C6E41" w:rsidRDefault="00D57BC7" w:rsidP="00AE57D7">
      <w:pPr>
        <w:numPr>
          <w:ilvl w:val="0"/>
          <w:numId w:val="9"/>
        </w:numPr>
        <w:shd w:val="clear" w:color="auto" w:fill="FFFFFF"/>
        <w:spacing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I-й этап (заочный)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22.05</w:t>
      </w:r>
      <w:r w:rsidRPr="000C6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.2020г.</w:t>
      </w: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представляют жюри материалы конкурса</w:t>
      </w: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 и на бумажном носителе);</w:t>
      </w:r>
    </w:p>
    <w:p w:rsidR="00F67EAE" w:rsidRPr="000C6E41" w:rsidRDefault="00D57BC7" w:rsidP="00AE57D7">
      <w:pPr>
        <w:numPr>
          <w:ilvl w:val="0"/>
          <w:numId w:val="9"/>
        </w:numPr>
        <w:shd w:val="clear" w:color="auto" w:fill="FFFFFF"/>
        <w:spacing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II-й этап (очный) - </w:t>
      </w:r>
      <w:r w:rsidRPr="00FC6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27.05</w:t>
      </w:r>
      <w:r w:rsidRPr="000C6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.2020г.</w:t>
      </w: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резентация проекта</w:t>
      </w: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67EAE" w:rsidRDefault="00F67EAE" w:rsidP="00AE57D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FC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конкурса и награждение победителей состоится на Совете педагогов ДОУ  </w:t>
      </w:r>
      <w:r w:rsidR="00FC6AB8" w:rsidRPr="00FC6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03.06</w:t>
      </w:r>
      <w:r w:rsidRPr="000C6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.2020г.</w:t>
      </w:r>
    </w:p>
    <w:p w:rsidR="00987B8C" w:rsidRDefault="00987B8C" w:rsidP="00987B8C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7B8C" w:rsidRPr="00987B8C" w:rsidRDefault="00987B8C" w:rsidP="00987B8C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Подведение итогов и награждение:</w:t>
      </w:r>
    </w:p>
    <w:p w:rsidR="00987B8C" w:rsidRPr="00AE57D7" w:rsidRDefault="00987B8C" w:rsidP="00AE57D7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В ходе Конкурса выявляются Победители путем подсчета общего колич</w:t>
      </w:r>
      <w:r w:rsidR="00AE57D7" w:rsidRPr="00AE5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ества баллов по всем критериям</w:t>
      </w:r>
      <w:r w:rsidRPr="00AE5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7B8C" w:rsidRDefault="00987B8C" w:rsidP="00AE57D7">
      <w:pPr>
        <w:rPr>
          <w:rFonts w:ascii="Times New Roman" w:hAnsi="Times New Roman" w:cs="Times New Roman"/>
          <w:sz w:val="28"/>
          <w:szCs w:val="28"/>
        </w:rPr>
      </w:pPr>
      <w:r w:rsidRPr="00AE57D7">
        <w:rPr>
          <w:rFonts w:ascii="Times New Roman" w:hAnsi="Times New Roman" w:cs="Times New Roman"/>
          <w:sz w:val="28"/>
          <w:szCs w:val="28"/>
        </w:rPr>
        <w:t>6.2. Победители Конкурса награждаются дипломами ДОУ.</w:t>
      </w:r>
    </w:p>
    <w:p w:rsidR="00AE57D7" w:rsidRPr="00AE57D7" w:rsidRDefault="00AE57D7" w:rsidP="00AE57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Лучшие образовательные проекты будут опубликованы на официальном сайте ДОУ.</w:t>
      </w:r>
    </w:p>
    <w:p w:rsidR="00987B8C" w:rsidRPr="000C6E41" w:rsidRDefault="00987B8C" w:rsidP="00F67EAE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E5A" w:rsidRPr="000C6E41" w:rsidRDefault="006C5E5A" w:rsidP="000C6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C5E5A" w:rsidRPr="000C6E41" w:rsidSect="006C5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551" w:rsidRDefault="000E3551" w:rsidP="000C6E41">
      <w:pPr>
        <w:spacing w:line="240" w:lineRule="auto"/>
      </w:pPr>
      <w:r>
        <w:separator/>
      </w:r>
    </w:p>
  </w:endnote>
  <w:endnote w:type="continuationSeparator" w:id="1">
    <w:p w:rsidR="000E3551" w:rsidRDefault="000E3551" w:rsidP="000C6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551" w:rsidRDefault="000E3551" w:rsidP="000C6E41">
      <w:pPr>
        <w:spacing w:line="240" w:lineRule="auto"/>
      </w:pPr>
      <w:r>
        <w:separator/>
      </w:r>
    </w:p>
  </w:footnote>
  <w:footnote w:type="continuationSeparator" w:id="1">
    <w:p w:rsidR="000E3551" w:rsidRDefault="000E3551" w:rsidP="000C6E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3531"/>
    <w:multiLevelType w:val="multilevel"/>
    <w:tmpl w:val="CA66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BC04C2"/>
    <w:multiLevelType w:val="multilevel"/>
    <w:tmpl w:val="7000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40453B"/>
    <w:multiLevelType w:val="multilevel"/>
    <w:tmpl w:val="4A1226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AC1F55"/>
    <w:multiLevelType w:val="multilevel"/>
    <w:tmpl w:val="526C78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74988"/>
    <w:multiLevelType w:val="multilevel"/>
    <w:tmpl w:val="32F092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0021B"/>
    <w:multiLevelType w:val="multilevel"/>
    <w:tmpl w:val="C41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6864C4"/>
    <w:multiLevelType w:val="multilevel"/>
    <w:tmpl w:val="03949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5A4825"/>
    <w:multiLevelType w:val="multilevel"/>
    <w:tmpl w:val="CD78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CE7777"/>
    <w:multiLevelType w:val="multilevel"/>
    <w:tmpl w:val="D1BE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E8E5122"/>
    <w:multiLevelType w:val="multilevel"/>
    <w:tmpl w:val="80C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1AB1C8F"/>
    <w:multiLevelType w:val="multilevel"/>
    <w:tmpl w:val="A1C23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401B48"/>
    <w:multiLevelType w:val="multilevel"/>
    <w:tmpl w:val="80585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CD6A76"/>
    <w:multiLevelType w:val="multilevel"/>
    <w:tmpl w:val="DFB482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12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E41"/>
    <w:rsid w:val="00037895"/>
    <w:rsid w:val="000C6E41"/>
    <w:rsid w:val="000E3551"/>
    <w:rsid w:val="001A22FC"/>
    <w:rsid w:val="001B2F76"/>
    <w:rsid w:val="002359A6"/>
    <w:rsid w:val="00264CA9"/>
    <w:rsid w:val="003F134B"/>
    <w:rsid w:val="004C4B5C"/>
    <w:rsid w:val="006C5E5A"/>
    <w:rsid w:val="007A7DEB"/>
    <w:rsid w:val="009813A9"/>
    <w:rsid w:val="00987B8C"/>
    <w:rsid w:val="009B266A"/>
    <w:rsid w:val="00A112AA"/>
    <w:rsid w:val="00A5793D"/>
    <w:rsid w:val="00AE57D7"/>
    <w:rsid w:val="00AF7996"/>
    <w:rsid w:val="00D57BC7"/>
    <w:rsid w:val="00F02298"/>
    <w:rsid w:val="00F67EAE"/>
    <w:rsid w:val="00FC6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E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6E41"/>
    <w:rPr>
      <w:b/>
      <w:bCs/>
    </w:rPr>
  </w:style>
  <w:style w:type="character" w:styleId="a5">
    <w:name w:val="Emphasis"/>
    <w:basedOn w:val="a0"/>
    <w:uiPriority w:val="20"/>
    <w:qFormat/>
    <w:rsid w:val="000C6E41"/>
    <w:rPr>
      <w:i/>
      <w:iCs/>
    </w:rPr>
  </w:style>
  <w:style w:type="paragraph" w:styleId="a6">
    <w:name w:val="header"/>
    <w:basedOn w:val="a"/>
    <w:link w:val="a7"/>
    <w:uiPriority w:val="99"/>
    <w:unhideWhenUsed/>
    <w:rsid w:val="000C6E4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6E41"/>
  </w:style>
  <w:style w:type="paragraph" w:styleId="a8">
    <w:name w:val="footer"/>
    <w:basedOn w:val="a"/>
    <w:link w:val="a9"/>
    <w:uiPriority w:val="99"/>
    <w:semiHidden/>
    <w:unhideWhenUsed/>
    <w:rsid w:val="000C6E4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C6E41"/>
  </w:style>
  <w:style w:type="paragraph" w:styleId="aa">
    <w:name w:val="Balloon Text"/>
    <w:basedOn w:val="a"/>
    <w:link w:val="ab"/>
    <w:uiPriority w:val="99"/>
    <w:semiHidden/>
    <w:unhideWhenUsed/>
    <w:rsid w:val="000C6E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6E4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F134B"/>
    <w:pPr>
      <w:ind w:left="720"/>
      <w:contextualSpacing/>
    </w:pPr>
  </w:style>
  <w:style w:type="paragraph" w:styleId="ad">
    <w:name w:val="Body Text"/>
    <w:basedOn w:val="a"/>
    <w:link w:val="ae"/>
    <w:uiPriority w:val="99"/>
    <w:rsid w:val="00F67EAE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F67E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87970ECD3F4FBDA4F101657BFBA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2F4816-A6B4-4E06-87C2-61AD6D23B2E5}"/>
      </w:docPartPr>
      <w:docPartBody>
        <w:p w:rsidR="00000000" w:rsidRDefault="004A3541" w:rsidP="004A3541">
          <w:pPr>
            <w:pStyle w:val="8287970ECD3F4FBDA4F101657BFBA8A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A3541"/>
    <w:rsid w:val="004A3541"/>
    <w:rsid w:val="00E8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87970ECD3F4FBDA4F101657BFBA8A6">
    <w:name w:val="8287970ECD3F4FBDA4F101657BFBA8A6"/>
    <w:rsid w:val="004A354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МБДОУ «Детский сад «Полянка» п. Андреево»</vt:lpstr>
    </vt:vector>
  </TitlesOfParts>
  <Company>Reanimator Extreme Edition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МБДОУ «Детский сад «Полянка» п. Андреево»</dc:title>
  <dc:subject/>
  <dc:creator>дас</dc:creator>
  <cp:keywords/>
  <dc:description/>
  <cp:lastModifiedBy>дас</cp:lastModifiedBy>
  <cp:revision>5</cp:revision>
  <dcterms:created xsi:type="dcterms:W3CDTF">2020-03-04T05:14:00Z</dcterms:created>
  <dcterms:modified xsi:type="dcterms:W3CDTF">2020-03-04T08:20:00Z</dcterms:modified>
</cp:coreProperties>
</file>