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9" w:rsidRDefault="00D533F9" w:rsidP="00D533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3F9" w:rsidRDefault="00D533F9" w:rsidP="00D533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3F9" w:rsidRDefault="00D533F9" w:rsidP="00D5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D533F9" w:rsidRDefault="00D533F9" w:rsidP="00D533F9">
      <w:pPr>
        <w:rPr>
          <w:rFonts w:ascii="Times New Roman" w:hAnsi="Times New Roman" w:cs="Times New Roman"/>
          <w:sz w:val="28"/>
          <w:szCs w:val="28"/>
        </w:rPr>
      </w:pPr>
    </w:p>
    <w:p w:rsidR="00D533F9" w:rsidRPr="00D533F9" w:rsidRDefault="00D533F9" w:rsidP="00D53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62B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.03.2020г.                                                                                  № ___</w:t>
      </w:r>
    </w:p>
    <w:p w:rsidR="00D533F9" w:rsidRPr="00D533F9" w:rsidRDefault="00D533F9" w:rsidP="00D533F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533F9" w:rsidRDefault="00D533F9" w:rsidP="00D533F9">
      <w:pPr>
        <w:spacing w:line="240" w:lineRule="auto"/>
        <w:contextualSpacing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D533F9">
        <w:rPr>
          <w:rFonts w:ascii="Times New Roman" w:hAnsi="Times New Roman" w:cs="Times New Roman"/>
          <w:i/>
          <w:sz w:val="28"/>
          <w:szCs w:val="28"/>
        </w:rPr>
        <w:t>О проведении</w:t>
      </w:r>
      <w:r w:rsidR="00612E27">
        <w:rPr>
          <w:rFonts w:ascii="Times New Roman" w:hAnsi="Times New Roman" w:cs="Times New Roman"/>
          <w:i/>
          <w:sz w:val="28"/>
          <w:szCs w:val="28"/>
        </w:rPr>
        <w:t xml:space="preserve"> в ДОУ</w:t>
      </w:r>
      <w:r w:rsidRPr="00D533F9">
        <w:rPr>
          <w:rFonts w:ascii="Times New Roman" w:hAnsi="Times New Roman" w:cs="Times New Roman"/>
          <w:i/>
          <w:sz w:val="28"/>
          <w:szCs w:val="28"/>
        </w:rPr>
        <w:t xml:space="preserve"> конкурса</w:t>
      </w:r>
      <w:r w:rsidRPr="00B6011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</w:t>
      </w:r>
      <w:r w:rsidRPr="00D533F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чтецов</w:t>
      </w:r>
    </w:p>
    <w:p w:rsidR="00D533F9" w:rsidRPr="00D533F9" w:rsidRDefault="00D533F9" w:rsidP="00D533F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D533F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«Через века, через года - помните!»</w:t>
      </w:r>
      <w:r w:rsidRPr="00D533F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,</w:t>
      </w:r>
      <w:r w:rsidR="00612E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посвященного</w:t>
      </w:r>
      <w:r w:rsidRPr="00D533F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</w:p>
    <w:p w:rsidR="00D533F9" w:rsidRPr="00D533F9" w:rsidRDefault="00D533F9" w:rsidP="00D533F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533F9">
        <w:rPr>
          <w:rFonts w:ascii="Times New Roman" w:hAnsi="Times New Roman" w:cs="Times New Roman"/>
          <w:i/>
          <w:sz w:val="28"/>
          <w:szCs w:val="28"/>
        </w:rPr>
        <w:t>75-летию Победы в Великой Отечественной войне</w:t>
      </w:r>
    </w:p>
    <w:p w:rsidR="00D533F9" w:rsidRPr="00A57551" w:rsidRDefault="00D533F9" w:rsidP="00D533F9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612E27" w:rsidRPr="00612E27" w:rsidRDefault="00D533F9" w:rsidP="00612E27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612E27">
        <w:rPr>
          <w:rFonts w:ascii="Times New Roman" w:hAnsi="Times New Roman" w:cs="Times New Roman"/>
          <w:sz w:val="28"/>
          <w:szCs w:val="28"/>
        </w:rPr>
        <w:t>Во исполнение плана мероприятий</w:t>
      </w:r>
      <w:r w:rsidR="00612E27">
        <w:rPr>
          <w:rFonts w:ascii="Times New Roman" w:hAnsi="Times New Roman" w:cs="Times New Roman"/>
          <w:sz w:val="28"/>
          <w:szCs w:val="28"/>
        </w:rPr>
        <w:t xml:space="preserve"> ДОУ по подготовке к празднованию 75-летия</w:t>
      </w:r>
      <w:r w:rsidRPr="00612E27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и в целях</w:t>
      </w:r>
      <w:r w:rsidRPr="00612E27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</w:t>
      </w:r>
      <w:r w:rsidR="00612E27">
        <w:rPr>
          <w:rFonts w:ascii="Times New Roman" w:hAnsi="Times New Roman" w:cs="Times New Roman"/>
          <w:color w:val="000000"/>
          <w:sz w:val="28"/>
          <w:szCs w:val="28"/>
        </w:rPr>
        <w:t xml:space="preserve"> условий</w:t>
      </w:r>
      <w:r w:rsidRPr="00612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E27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патриотического воспитания детей</w:t>
      </w:r>
      <w:r w:rsidR="00612E27" w:rsidRPr="00612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возраста; для </w:t>
      </w:r>
      <w:r w:rsidR="00612E27" w:rsidRPr="00612E27">
        <w:rPr>
          <w:rFonts w:ascii="Times New Roman" w:hAnsi="Times New Roman" w:cs="Times New Roman"/>
          <w:sz w:val="28"/>
          <w:szCs w:val="28"/>
        </w:rPr>
        <w:t>выявления и поддержки одаренных детей</w:t>
      </w:r>
      <w:r w:rsidR="00262B78">
        <w:rPr>
          <w:rFonts w:ascii="Times New Roman" w:hAnsi="Times New Roman" w:cs="Times New Roman"/>
          <w:sz w:val="28"/>
          <w:szCs w:val="28"/>
        </w:rPr>
        <w:t>;</w:t>
      </w:r>
      <w:r w:rsidRPr="00612E27">
        <w:rPr>
          <w:rFonts w:ascii="Times New Roman" w:hAnsi="Times New Roman" w:cs="Times New Roman"/>
          <w:sz w:val="28"/>
          <w:szCs w:val="28"/>
        </w:rPr>
        <w:t xml:space="preserve"> повышения профессионализма и развития творческого потенциала педагогов,</w:t>
      </w:r>
    </w:p>
    <w:p w:rsidR="00D533F9" w:rsidRPr="00612E27" w:rsidRDefault="00612E27" w:rsidP="00612E2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12E27">
        <w:rPr>
          <w:rFonts w:ascii="Times New Roman" w:hAnsi="Times New Roman" w:cs="Times New Roman"/>
          <w:sz w:val="28"/>
          <w:szCs w:val="24"/>
        </w:rPr>
        <w:t>ПРИКАЗЫВАЮ:</w:t>
      </w:r>
    </w:p>
    <w:p w:rsidR="00D533F9" w:rsidRPr="00503481" w:rsidRDefault="00D533F9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1. </w:t>
      </w:r>
      <w:r w:rsidR="00612E27" w:rsidRPr="00503481">
        <w:rPr>
          <w:rFonts w:ascii="Times New Roman" w:hAnsi="Times New Roman" w:cs="Times New Roman"/>
          <w:sz w:val="28"/>
          <w:szCs w:val="28"/>
        </w:rPr>
        <w:t>Провести</w:t>
      </w:r>
      <w:r w:rsidRPr="0050348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50348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12E27" w:rsidRPr="0050348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чтецов </w:t>
      </w:r>
      <w:r w:rsidRPr="00503481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612E27" w:rsidRPr="00503481">
        <w:rPr>
          <w:rFonts w:ascii="Times New Roman" w:hAnsi="Times New Roman" w:cs="Times New Roman"/>
          <w:sz w:val="28"/>
          <w:szCs w:val="28"/>
        </w:rPr>
        <w:t>Через года, через века – помните!</w:t>
      </w:r>
      <w:r w:rsidRPr="00503481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Pr="0050348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03481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12E27" w:rsidRPr="00503481">
        <w:rPr>
          <w:rFonts w:ascii="Times New Roman" w:hAnsi="Times New Roman" w:cs="Times New Roman"/>
          <w:sz w:val="28"/>
          <w:szCs w:val="28"/>
        </w:rPr>
        <w:t>09 марта</w:t>
      </w:r>
      <w:r w:rsidRPr="00503481">
        <w:rPr>
          <w:rFonts w:ascii="Times New Roman" w:hAnsi="Times New Roman" w:cs="Times New Roman"/>
          <w:sz w:val="28"/>
          <w:szCs w:val="28"/>
        </w:rPr>
        <w:t xml:space="preserve"> по </w:t>
      </w:r>
      <w:r w:rsidR="00612E27" w:rsidRPr="00503481">
        <w:rPr>
          <w:rFonts w:ascii="Times New Roman" w:hAnsi="Times New Roman" w:cs="Times New Roman"/>
          <w:sz w:val="28"/>
          <w:szCs w:val="28"/>
        </w:rPr>
        <w:t>08 мая</w:t>
      </w:r>
      <w:r w:rsidRPr="00503481">
        <w:rPr>
          <w:rFonts w:ascii="Times New Roman" w:hAnsi="Times New Roman" w:cs="Times New Roman"/>
          <w:sz w:val="28"/>
          <w:szCs w:val="28"/>
        </w:rPr>
        <w:t xml:space="preserve"> </w:t>
      </w:r>
      <w:r w:rsidR="00612E27" w:rsidRPr="00503481">
        <w:rPr>
          <w:rFonts w:ascii="Times New Roman" w:hAnsi="Times New Roman" w:cs="Times New Roman"/>
          <w:sz w:val="28"/>
          <w:szCs w:val="28"/>
        </w:rPr>
        <w:t>2020</w:t>
      </w:r>
      <w:r w:rsidRPr="00503481">
        <w:rPr>
          <w:rFonts w:ascii="Times New Roman" w:hAnsi="Times New Roman" w:cs="Times New Roman"/>
          <w:sz w:val="28"/>
          <w:szCs w:val="28"/>
        </w:rPr>
        <w:t>г.</w:t>
      </w:r>
    </w:p>
    <w:p w:rsidR="00D533F9" w:rsidRPr="00503481" w:rsidRDefault="00D533F9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5E569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503481">
        <w:rPr>
          <w:rFonts w:ascii="Times New Roman" w:hAnsi="Times New Roman" w:cs="Times New Roman"/>
          <w:sz w:val="28"/>
          <w:szCs w:val="28"/>
        </w:rPr>
        <w:t>конкурсе (Приложение 1).</w:t>
      </w:r>
    </w:p>
    <w:p w:rsidR="00D533F9" w:rsidRPr="00503481" w:rsidRDefault="00D533F9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3. Утвердить состав ор</w:t>
      </w:r>
      <w:r w:rsidR="00262B78">
        <w:rPr>
          <w:rFonts w:ascii="Times New Roman" w:hAnsi="Times New Roman" w:cs="Times New Roman"/>
          <w:sz w:val="28"/>
          <w:szCs w:val="28"/>
        </w:rPr>
        <w:t>гкомитета, состав жюри конкурса</w:t>
      </w:r>
      <w:r w:rsidRPr="00503481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503481" w:rsidRPr="00503481" w:rsidRDefault="00503481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4. Назначить ответственного за </w:t>
      </w:r>
      <w:r w:rsidR="00262B78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503481">
        <w:rPr>
          <w:rFonts w:ascii="Times New Roman" w:hAnsi="Times New Roman" w:cs="Times New Roman"/>
          <w:sz w:val="28"/>
          <w:szCs w:val="28"/>
        </w:rPr>
        <w:t>проведение конкурса старшего воспитателя Мошетову Т.А.</w:t>
      </w:r>
    </w:p>
    <w:p w:rsidR="00D533F9" w:rsidRPr="00503481" w:rsidRDefault="00503481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5</w:t>
      </w:r>
      <w:r w:rsidR="00D533F9" w:rsidRPr="00503481">
        <w:rPr>
          <w:rFonts w:ascii="Times New Roman" w:hAnsi="Times New Roman" w:cs="Times New Roman"/>
          <w:sz w:val="28"/>
          <w:szCs w:val="28"/>
        </w:rPr>
        <w:t>. Старшему воспитателю:</w:t>
      </w:r>
    </w:p>
    <w:p w:rsidR="00503481" w:rsidRPr="00503481" w:rsidRDefault="00503481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- </w:t>
      </w:r>
      <w:r w:rsidR="00285744" w:rsidRPr="00503481">
        <w:rPr>
          <w:rFonts w:ascii="Times New Roman" w:hAnsi="Times New Roman" w:cs="Times New Roman"/>
          <w:sz w:val="28"/>
          <w:szCs w:val="28"/>
        </w:rPr>
        <w:t>Подго</w:t>
      </w:r>
      <w:r w:rsidRPr="00503481">
        <w:rPr>
          <w:rFonts w:ascii="Times New Roman" w:hAnsi="Times New Roman" w:cs="Times New Roman"/>
          <w:sz w:val="28"/>
          <w:szCs w:val="28"/>
        </w:rPr>
        <w:t xml:space="preserve">товить </w:t>
      </w:r>
      <w:r>
        <w:rPr>
          <w:rFonts w:ascii="Times New Roman" w:hAnsi="Times New Roman" w:cs="Times New Roman"/>
          <w:sz w:val="28"/>
          <w:szCs w:val="28"/>
        </w:rPr>
        <w:t>сценарий проведения финального этапа</w:t>
      </w:r>
      <w:r w:rsidRPr="00503481">
        <w:rPr>
          <w:rFonts w:ascii="Times New Roman" w:hAnsi="Times New Roman" w:cs="Times New Roman"/>
          <w:sz w:val="28"/>
          <w:szCs w:val="28"/>
        </w:rPr>
        <w:t xml:space="preserve"> конкурса в рамках праздника, посвященного Дню Победы в срок до 01 апреля 2020г.</w:t>
      </w:r>
    </w:p>
    <w:p w:rsidR="00262B78" w:rsidRDefault="00503481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2B78">
        <w:rPr>
          <w:rFonts w:ascii="Times New Roman" w:hAnsi="Times New Roman" w:cs="Times New Roman"/>
          <w:sz w:val="28"/>
          <w:szCs w:val="28"/>
        </w:rPr>
        <w:t>Музыкальным руководителям:</w:t>
      </w:r>
    </w:p>
    <w:p w:rsidR="00262B78" w:rsidRDefault="00262B78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музыкальное сопровождение конкурса; </w:t>
      </w:r>
    </w:p>
    <w:p w:rsidR="00262B78" w:rsidRPr="00503481" w:rsidRDefault="00262B78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подготовить музыкальное оформление для литературных произведений участников конкурса</w:t>
      </w:r>
    </w:p>
    <w:p w:rsidR="00262B78" w:rsidRPr="00503481" w:rsidRDefault="00503481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2B78">
        <w:rPr>
          <w:rFonts w:ascii="Times New Roman" w:hAnsi="Times New Roman" w:cs="Times New Roman"/>
          <w:sz w:val="28"/>
          <w:szCs w:val="28"/>
        </w:rPr>
        <w:t>Воспитателям групп:</w:t>
      </w:r>
    </w:p>
    <w:p w:rsidR="00262B78" w:rsidRPr="00503481" w:rsidRDefault="00262B78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- Организовать работу по участию детей и родителей в конкурсе.</w:t>
      </w:r>
    </w:p>
    <w:p w:rsidR="00262B78" w:rsidRPr="00503481" w:rsidRDefault="00262B78" w:rsidP="0026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- Оформить в группах информацию для родителей и педагогов о предстоящем мероприятии;</w:t>
      </w:r>
    </w:p>
    <w:p w:rsidR="00D533F9" w:rsidRPr="00503481" w:rsidRDefault="00503481" w:rsidP="00D53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7.</w:t>
      </w:r>
      <w:r w:rsidR="00D533F9" w:rsidRPr="0050348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</w:t>
      </w:r>
      <w:r w:rsidRPr="00503481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503481" w:rsidRPr="00503481" w:rsidRDefault="00503481" w:rsidP="00D533F9">
      <w:pPr>
        <w:rPr>
          <w:rFonts w:ascii="Times New Roman" w:hAnsi="Times New Roman" w:cs="Times New Roman"/>
          <w:sz w:val="28"/>
          <w:szCs w:val="28"/>
        </w:rPr>
      </w:pPr>
    </w:p>
    <w:p w:rsidR="00503481" w:rsidRPr="00503481" w:rsidRDefault="00503481" w:rsidP="00D533F9">
      <w:pPr>
        <w:rPr>
          <w:rFonts w:ascii="Times New Roman" w:hAnsi="Times New Roman" w:cs="Times New Roman"/>
          <w:sz w:val="28"/>
          <w:szCs w:val="28"/>
        </w:rPr>
      </w:pPr>
    </w:p>
    <w:p w:rsidR="00D533F9" w:rsidRPr="00503481" w:rsidRDefault="00D533F9" w:rsidP="00D533F9">
      <w:pPr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</w:t>
      </w:r>
      <w:r w:rsidR="00503481" w:rsidRPr="00503481">
        <w:rPr>
          <w:rFonts w:ascii="Times New Roman" w:hAnsi="Times New Roman" w:cs="Times New Roman"/>
          <w:sz w:val="28"/>
          <w:szCs w:val="28"/>
        </w:rPr>
        <w:t>_____________Н.А.Волкова</w:t>
      </w:r>
    </w:p>
    <w:p w:rsidR="00503481" w:rsidRPr="00503481" w:rsidRDefault="00503481" w:rsidP="00D533F9">
      <w:pPr>
        <w:rPr>
          <w:rFonts w:ascii="Times New Roman" w:hAnsi="Times New Roman" w:cs="Times New Roman"/>
          <w:sz w:val="28"/>
          <w:szCs w:val="28"/>
        </w:rPr>
      </w:pPr>
    </w:p>
    <w:p w:rsidR="00D533F9" w:rsidRPr="00503481" w:rsidRDefault="00262B78" w:rsidP="00262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D533F9" w:rsidRDefault="00D533F9" w:rsidP="00262B78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2B78" w:rsidRDefault="00262B78" w:rsidP="00262B78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E5693" w:rsidRPr="004A1370" w:rsidRDefault="005E5693" w:rsidP="005E5693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Приложение 1</w:t>
      </w:r>
    </w:p>
    <w:p w:rsidR="005E5693" w:rsidRPr="00B6011E" w:rsidRDefault="005E5693" w:rsidP="005E5693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4A1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приказу №___ от «__»___2020г.</w:t>
      </w:r>
    </w:p>
    <w:p w:rsidR="005E5693" w:rsidRDefault="005E5693" w:rsidP="00B6011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6011E" w:rsidRDefault="00B6011E" w:rsidP="00B6011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УТВЕРЖДАЮ</w:t>
      </w:r>
    </w:p>
    <w:p w:rsidR="00B6011E" w:rsidRPr="00B6011E" w:rsidRDefault="00B6011E" w:rsidP="00B6011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Заведующий МБДОУ</w:t>
      </w:r>
    </w:p>
    <w:p w:rsidR="00B6011E" w:rsidRPr="00B6011E" w:rsidRDefault="00B6011E" w:rsidP="00B6011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___________Н.А. Волкова</w:t>
      </w:r>
    </w:p>
    <w:p w:rsidR="00B6011E" w:rsidRPr="00B6011E" w:rsidRDefault="00B6011E" w:rsidP="00B6011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«___»_____________2020г.</w:t>
      </w:r>
    </w:p>
    <w:p w:rsidR="00B6011E" w:rsidRDefault="00B6011E" w:rsidP="00B6011E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</w:p>
    <w:p w:rsidR="00262B78" w:rsidRDefault="00721D93" w:rsidP="00262B78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6011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B6011E" w:rsidRPr="00B6011E" w:rsidRDefault="008E315B" w:rsidP="00721D93">
      <w:pPr>
        <w:spacing w:after="12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1D9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</w:t>
      </w:r>
      <w:r w:rsidRPr="00721D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6011E"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конкурсе чтецов</w:t>
      </w:r>
      <w:r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262B78"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«Через года, через века - помните</w:t>
      </w:r>
      <w:r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»</w:t>
      </w:r>
      <w:r w:rsidR="00262B78"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 посвященного</w:t>
      </w:r>
      <w:r w:rsidR="00B6011E" w:rsidRPr="00721D9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B6011E" w:rsidRPr="00721D93">
        <w:rPr>
          <w:rFonts w:ascii="Times New Roman" w:hAnsi="Times New Roman" w:cs="Times New Roman"/>
          <w:b/>
          <w:sz w:val="32"/>
          <w:szCs w:val="32"/>
        </w:rPr>
        <w:t>75-летию Победы в Великой Отечественной войне</w:t>
      </w:r>
    </w:p>
    <w:p w:rsidR="00B6011E" w:rsidRPr="00B6011E" w:rsidRDefault="00B6011E" w:rsidP="00F94287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Общие</w:t>
      </w:r>
      <w:r w:rsidR="008E3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положения</w:t>
      </w:r>
    </w:p>
    <w:p w:rsidR="008934C3" w:rsidRPr="004A1370" w:rsidRDefault="00B6011E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организации и проведения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чтецов</w:t>
      </w:r>
      <w:r w:rsidR="008E315B"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4A1370"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года, через века – помните!</w:t>
      </w:r>
      <w:r w:rsidR="008E315B"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E315B" w:rsidRPr="004A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посвящённого </w:t>
      </w:r>
      <w:r w:rsidR="00A46DFC" w:rsidRPr="004A1370">
        <w:rPr>
          <w:rFonts w:ascii="Times New Roman" w:hAnsi="Times New Roman" w:cs="Times New Roman"/>
          <w:b/>
          <w:sz w:val="28"/>
          <w:szCs w:val="28"/>
        </w:rPr>
        <w:t>75-летию Победы в Великой Отечественной войне</w:t>
      </w:r>
      <w:r w:rsidR="00A46DFC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A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A46DFC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воспитанников М</w:t>
      </w:r>
      <w:r w:rsidR="00A46DFC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DFC" w:rsidRPr="004A13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«Детский сад Полянка» п. Андреево</w:t>
      </w:r>
      <w:r w:rsidRPr="00B60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8E315B" w:rsidRPr="004A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(далее - </w:t>
      </w:r>
      <w:r w:rsidRPr="00B6011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ДОУ</w:t>
      </w:r>
      <w:r w:rsidRPr="00B60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11E" w:rsidRPr="00B6011E" w:rsidRDefault="008934C3" w:rsidP="00721D93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атором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r w:rsidRPr="00B60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творческая группа</w:t>
      </w:r>
      <w:r w:rsidR="00262B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руководством старшего воспитателя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62B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 которой входят воспитатели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музыкальные руководители ДОУ.</w:t>
      </w:r>
    </w:p>
    <w:p w:rsidR="00A46DFC" w:rsidRPr="00A46DFC" w:rsidRDefault="00A46DFC" w:rsidP="00F94287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46D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2. Цели и задачи Конкурса</w:t>
      </w:r>
    </w:p>
    <w:p w:rsidR="00B6011E" w:rsidRPr="00B6011E" w:rsidRDefault="00A46DFC" w:rsidP="00612E27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6D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2.1</w:t>
      </w:r>
      <w:r w:rsidR="00B6011E" w:rsidRPr="00B60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F94287" w:rsidRPr="006832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Конкурса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6011E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условий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ДОУ </w:t>
      </w:r>
      <w:r w:rsidR="00B6011E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патриотического воспитания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</w:t>
      </w:r>
      <w:r w:rsidR="00D53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для </w:t>
      </w:r>
      <w:r w:rsidR="00D533F9">
        <w:rPr>
          <w:rFonts w:ascii="Times New Roman" w:hAnsi="Times New Roman" w:cs="Times New Roman"/>
          <w:sz w:val="28"/>
          <w:szCs w:val="28"/>
        </w:rPr>
        <w:t xml:space="preserve">выявления и поддержки одаренных детей, </w:t>
      </w:r>
      <w:r w:rsidR="00612E27">
        <w:rPr>
          <w:rFonts w:ascii="Times New Roman" w:hAnsi="Times New Roman" w:cs="Times New Roman"/>
          <w:sz w:val="28"/>
          <w:szCs w:val="28"/>
        </w:rPr>
        <w:t>для проявления</w:t>
      </w:r>
      <w:r w:rsidR="00D533F9">
        <w:rPr>
          <w:rFonts w:ascii="Times New Roman" w:hAnsi="Times New Roman" w:cs="Times New Roman"/>
          <w:sz w:val="28"/>
          <w:szCs w:val="28"/>
        </w:rPr>
        <w:t xml:space="preserve"> их способностей и талантов</w:t>
      </w:r>
      <w:r w:rsidR="00612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612E27">
        <w:rPr>
          <w:rFonts w:ascii="Times New Roman" w:hAnsi="Times New Roman" w:cs="Times New Roman"/>
          <w:sz w:val="28"/>
          <w:szCs w:val="24"/>
        </w:rPr>
        <w:t>повышения профессионализма и развития творческого потенциала педагогов ДОУ.</w:t>
      </w:r>
    </w:p>
    <w:p w:rsidR="00B6011E" w:rsidRPr="00B6011E" w:rsidRDefault="00F94287" w:rsidP="00B6011E">
      <w:pPr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</w:t>
      </w:r>
      <w:r w:rsidR="00B6011E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="008E315B" w:rsidRPr="00683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46DFC" w:rsidRPr="00683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r w:rsidR="00B6011E" w:rsidRPr="00683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онкурса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E315B" w:rsidRPr="00F94287" w:rsidRDefault="00A46DFC" w:rsidP="00F942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4287">
        <w:rPr>
          <w:color w:val="111111"/>
          <w:sz w:val="28"/>
          <w:szCs w:val="28"/>
        </w:rPr>
        <w:t xml:space="preserve">- воспитывать уважительное отношение к героям Великой Отечественной войны, </w:t>
      </w:r>
      <w:r w:rsidR="008E315B" w:rsidRPr="00F94287">
        <w:rPr>
          <w:color w:val="000000"/>
          <w:sz w:val="28"/>
          <w:szCs w:val="28"/>
        </w:rPr>
        <w:t>к подвигу советского народа в годы войны;</w:t>
      </w:r>
    </w:p>
    <w:p w:rsidR="008E315B" w:rsidRPr="00F94287" w:rsidRDefault="008E315B" w:rsidP="00F942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4287">
        <w:rPr>
          <w:color w:val="000000"/>
          <w:sz w:val="28"/>
          <w:szCs w:val="28"/>
        </w:rPr>
        <w:t>- способствовать воспитанию ценностного отношения к истории своей Родины, родного края.</w:t>
      </w:r>
    </w:p>
    <w:p w:rsidR="008E315B" w:rsidRPr="00B6011E" w:rsidRDefault="008E315B" w:rsidP="00F94287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</w:t>
      </w:r>
      <w:r w:rsidRPr="00F942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положительное</w:t>
      </w:r>
      <w:r w:rsidRPr="00F94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эмоциональное отношение к литературным поэтическим произведениям;</w:t>
      </w:r>
    </w:p>
    <w:p w:rsidR="00F94287" w:rsidRPr="00F94287" w:rsidRDefault="008E315B" w:rsidP="00F942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4287">
        <w:rPr>
          <w:color w:val="000000"/>
          <w:sz w:val="28"/>
          <w:szCs w:val="28"/>
        </w:rPr>
        <w:t>- развивать у дошкольников художественно-речевые исполнительские навыки при чтении стихотворений</w:t>
      </w:r>
      <w:r w:rsidR="00F94287" w:rsidRPr="00F94287">
        <w:rPr>
          <w:color w:val="000000"/>
          <w:sz w:val="28"/>
          <w:szCs w:val="28"/>
        </w:rPr>
        <w:t>; эмоциональную отзывчивость, сопереживание.</w:t>
      </w:r>
    </w:p>
    <w:p w:rsidR="00F94287" w:rsidRPr="00F94287" w:rsidRDefault="00F94287" w:rsidP="00F942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4287">
        <w:rPr>
          <w:color w:val="000000"/>
          <w:sz w:val="28"/>
          <w:szCs w:val="28"/>
        </w:rPr>
        <w:t>- р</w:t>
      </w:r>
      <w:r>
        <w:rPr>
          <w:color w:val="000000"/>
          <w:sz w:val="28"/>
          <w:szCs w:val="28"/>
        </w:rPr>
        <w:t xml:space="preserve">азвивать познавательный </w:t>
      </w:r>
      <w:r w:rsidRPr="00F94287">
        <w:rPr>
          <w:color w:val="000000"/>
          <w:sz w:val="28"/>
          <w:szCs w:val="28"/>
        </w:rPr>
        <w:t>интерес к героической истории нашей страны</w:t>
      </w:r>
    </w:p>
    <w:p w:rsidR="00F94287" w:rsidRPr="00F94287" w:rsidRDefault="00F94287" w:rsidP="00F94287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F94287">
        <w:rPr>
          <w:color w:val="000000"/>
          <w:sz w:val="28"/>
          <w:szCs w:val="28"/>
        </w:rPr>
        <w:t>- развивать воображение, творческую активность.</w:t>
      </w:r>
    </w:p>
    <w:p w:rsidR="008934C3" w:rsidRPr="00262B78" w:rsidRDefault="00F94287" w:rsidP="00262B78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94287">
        <w:rPr>
          <w:color w:val="000000"/>
          <w:sz w:val="28"/>
          <w:szCs w:val="28"/>
        </w:rPr>
        <w:t xml:space="preserve">- </w:t>
      </w:r>
      <w:r w:rsidR="008E315B" w:rsidRPr="00F94287">
        <w:rPr>
          <w:color w:val="000000"/>
          <w:sz w:val="28"/>
          <w:szCs w:val="28"/>
        </w:rPr>
        <w:t>формиров</w:t>
      </w:r>
      <w:r w:rsidRPr="00F94287">
        <w:rPr>
          <w:color w:val="000000"/>
          <w:sz w:val="28"/>
          <w:szCs w:val="28"/>
        </w:rPr>
        <w:t>ать представление об истории Великой Отечественной войны</w:t>
      </w:r>
      <w:r w:rsidR="008E315B" w:rsidRPr="00F94287">
        <w:rPr>
          <w:color w:val="000000"/>
          <w:sz w:val="28"/>
          <w:szCs w:val="28"/>
        </w:rPr>
        <w:t>, показать муж</w:t>
      </w:r>
      <w:r w:rsidRPr="00F94287">
        <w:rPr>
          <w:color w:val="000000"/>
          <w:sz w:val="28"/>
          <w:szCs w:val="28"/>
        </w:rPr>
        <w:t>ество и героизм людей в ходе войны</w:t>
      </w:r>
      <w:r w:rsidR="008E315B" w:rsidRPr="00F94287">
        <w:rPr>
          <w:color w:val="000000"/>
          <w:sz w:val="28"/>
          <w:szCs w:val="28"/>
        </w:rPr>
        <w:t>, используя художественное слово</w:t>
      </w:r>
    </w:p>
    <w:p w:rsidR="00B6011E" w:rsidRPr="00B6011E" w:rsidRDefault="00262B78" w:rsidP="00262B78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2B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Участники</w:t>
      </w:r>
      <w:r w:rsidRPr="00262B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6011E" w:rsidRPr="00262B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Конкурса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1D93" w:rsidRPr="00721D93" w:rsidRDefault="007A5A7F" w:rsidP="00721D93">
      <w:pPr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011E"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21D93" w:rsidRPr="00721D93">
        <w:rPr>
          <w:rFonts w:ascii="Times New Roman" w:hAnsi="Times New Roman" w:cs="Times New Roman"/>
          <w:sz w:val="28"/>
          <w:szCs w:val="28"/>
        </w:rPr>
        <w:t>Конкурс проводится в 2 возрастных категориях:</w:t>
      </w:r>
    </w:p>
    <w:p w:rsidR="00721D93" w:rsidRPr="00721D93" w:rsidRDefault="00721D93" w:rsidP="00721D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1D93">
        <w:rPr>
          <w:sz w:val="28"/>
          <w:szCs w:val="28"/>
        </w:rPr>
        <w:t>- дети от 3 до 5 лет;</w:t>
      </w:r>
    </w:p>
    <w:p w:rsidR="00721D93" w:rsidRPr="00B6011E" w:rsidRDefault="00721D93" w:rsidP="00721D9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721D93">
        <w:rPr>
          <w:sz w:val="28"/>
          <w:szCs w:val="28"/>
        </w:rPr>
        <w:t>- дети от 5 до 7 лет</w:t>
      </w:r>
    </w:p>
    <w:p w:rsidR="00E611AA" w:rsidRPr="005801C8" w:rsidRDefault="00721D93" w:rsidP="005801C8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1D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Порядок проведения </w:t>
      </w:r>
      <w:r w:rsidRPr="00721D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конкурса</w:t>
      </w:r>
      <w:r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1D93" w:rsidRPr="00B6011E" w:rsidRDefault="007A5A7F" w:rsidP="007A5A7F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.1.</w:t>
      </w:r>
      <w:r w:rsidR="00721D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1D93" w:rsidRPr="00B60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</w:t>
      </w:r>
      <w:r w:rsidR="00721D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в 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три</w:t>
      </w:r>
      <w:r w:rsidR="00721D93" w:rsidRPr="00721D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этапа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1DA5" w:rsidRDefault="00721D93" w:rsidP="00861DA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1-й подготовительный этап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(подбор вос</w:t>
      </w:r>
      <w:r w:rsidRPr="0072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родителями</w:t>
      </w:r>
      <w:r w:rsidRPr="0072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 на темы </w:t>
      </w:r>
      <w:r w:rsidRPr="00721D93">
        <w:rPr>
          <w:rStyle w:val="a4"/>
          <w:rFonts w:ascii="Times New Roman" w:hAnsi="Times New Roman" w:cs="Times New Roman"/>
          <w:sz w:val="28"/>
          <w:szCs w:val="28"/>
        </w:rPr>
        <w:t>«Военные годы»</w:t>
      </w:r>
      <w:r w:rsidRPr="00721D93">
        <w:rPr>
          <w:rFonts w:ascii="Times New Roman" w:hAnsi="Times New Roman" w:cs="Times New Roman"/>
          <w:sz w:val="28"/>
          <w:szCs w:val="28"/>
        </w:rPr>
        <w:t>,</w:t>
      </w:r>
      <w:r w:rsidRPr="00721D93">
        <w:rPr>
          <w:rStyle w:val="a4"/>
          <w:rFonts w:ascii="Times New Roman" w:hAnsi="Times New Roman" w:cs="Times New Roman"/>
          <w:sz w:val="28"/>
          <w:szCs w:val="28"/>
        </w:rPr>
        <w:t xml:space="preserve"> «О людях, прошедших войну»,</w:t>
      </w:r>
      <w:r w:rsidRPr="0072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«День</w:t>
      </w:r>
      <w:r w:rsidRPr="00721D9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1D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Победы</w:t>
      </w:r>
      <w:r w:rsidRPr="00B6011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B6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стихотворений, 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музыкального, мультимедийного оформления литературных произведений, продумывание образов, подбор костюмов и атрибутов для участников конкурса) – </w:t>
      </w:r>
      <w:r w:rsidR="00861DA5" w:rsidRPr="007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DA5" w:rsidRPr="007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09.03.2020г. по 01.04.2020</w:t>
      </w:r>
      <w:r w:rsidRPr="00B6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61DA5" w:rsidRDefault="00721D93" w:rsidP="00861DA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2-й отборочный этап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воспитателя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в группе со всеми детьми </w:t>
      </w:r>
      <w:r w:rsidR="00861DA5" w:rsidRPr="007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01.04.2020г. по 24.04.2020</w:t>
      </w:r>
      <w:r w:rsidRPr="00B6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прошедшие в третий этап, участвуют в финальном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человек от группы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дети, участвующие в отборочном туре, получают благодарности</w:t>
      </w:r>
      <w:r w:rsidR="00861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(ответственные</w:t>
      </w:r>
      <w:r w:rsidR="00861D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воспитатели групп)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A7F" w:rsidRDefault="00861DA5" w:rsidP="007A5A7F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8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3-й финальный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="00721D93"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праздника, посвященного Дню Победы, в </w:t>
      </w:r>
      <w:r w:rsidR="00721D93"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Корпуса №2 (по адресу п. Андреево, ул. Почтовая, д.20а)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мая 2020</w:t>
      </w:r>
      <w:r w:rsidR="00721D93" w:rsidRPr="00B6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7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1D93" w:rsidRPr="007A5A7F" w:rsidRDefault="007A5A7F" w:rsidP="007A5A7F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.2. Список дете</w:t>
      </w:r>
      <w:r w:rsidR="00861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й, участвующих в финальном 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этапе</w:t>
      </w:r>
      <w:r w:rsidR="00861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1DA5" w:rsidRPr="007A5A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</w:t>
      </w:r>
      <w:r w:rsidR="00721D93" w:rsidRPr="007A5A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онкурса</w:t>
      </w:r>
      <w:r w:rsidR="00861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названием стихотворения и автором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861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предоставляется старшему </w:t>
      </w:r>
      <w:r w:rsidR="00721D93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воспитателю </w:t>
      </w:r>
      <w:r w:rsidRPr="007A5A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срок до 27.04.2020</w:t>
      </w:r>
      <w:r w:rsidR="00721D93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B6011E" w:rsidRPr="00B6011E" w:rsidRDefault="007A5A7F" w:rsidP="007A5A7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Pr="007A5A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Оргкомитет и</w:t>
      </w:r>
      <w:r w:rsidR="00B6011E"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жюри</w:t>
      </w:r>
      <w:r w:rsidR="00721D93" w:rsidRPr="007A5A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6011E" w:rsidRPr="007A5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Конкурса</w:t>
      </w:r>
    </w:p>
    <w:p w:rsidR="007A5A7F" w:rsidRDefault="007A5A7F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Оргкомитет Конкурса:</w:t>
      </w:r>
    </w:p>
    <w:p w:rsidR="007A5A7F" w:rsidRDefault="007A5A7F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осуществляет организацию и проведение всех этапов Конкурса под руководством старшего воспитателя;</w:t>
      </w:r>
    </w:p>
    <w:p w:rsidR="007A5A7F" w:rsidRDefault="007A5A7F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организует проведение финального этапа Конкурса,</w:t>
      </w:r>
    </w:p>
    <w:p w:rsidR="007A5A7F" w:rsidRDefault="007A5A7F" w:rsidP="00FD213F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отвечает за обеспечение Конкурса наградными материалами, подарками</w:t>
      </w:r>
    </w:p>
    <w:p w:rsidR="007A5A7F" w:rsidRDefault="007A5A7F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5.2. </w:t>
      </w:r>
      <w:r w:rsidR="00E61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 жюри Конкурса входят:</w:t>
      </w:r>
    </w:p>
    <w:p w:rsidR="00E611AA" w:rsidRDefault="00E611AA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заведующий ДОУ;</w:t>
      </w:r>
    </w:p>
    <w:p w:rsidR="004F2898" w:rsidRDefault="00E611AA" w:rsidP="004F2898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старший воспитатель;</w:t>
      </w:r>
      <w:r w:rsidR="004F2898" w:rsidRPr="004F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F2898" w:rsidRPr="00B6011E" w:rsidRDefault="004F2898" w:rsidP="004F2898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-родители (по 1 человеку от группы).</w:t>
      </w:r>
    </w:p>
    <w:p w:rsidR="00B6011E" w:rsidRDefault="00B6011E" w:rsidP="00FD213F">
      <w:pPr>
        <w:spacing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0C60" w:rsidRPr="00E90C60" w:rsidRDefault="00E90C60" w:rsidP="00E90C6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E90C6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6. </w:t>
      </w:r>
      <w:r w:rsidR="00FD213F" w:rsidRPr="00E90C6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Требования и критерии </w:t>
      </w:r>
      <w:r w:rsidRPr="00E90C60">
        <w:rPr>
          <w:rStyle w:val="a4"/>
          <w:color w:val="000000"/>
          <w:sz w:val="28"/>
          <w:szCs w:val="28"/>
          <w:bdr w:val="none" w:sz="0" w:space="0" w:color="auto" w:frame="1"/>
        </w:rPr>
        <w:t>оценки</w:t>
      </w:r>
    </w:p>
    <w:p w:rsidR="005801C8" w:rsidRPr="005801C8" w:rsidRDefault="00B23F15" w:rsidP="00B23F15">
      <w:pPr>
        <w:pStyle w:val="a3"/>
        <w:spacing w:before="0" w:beforeAutospacing="0" w:after="0" w:afterAutospacing="0"/>
        <w:jc w:val="both"/>
        <w:rPr>
          <w:rFonts w:ascii="Trebuchet MS" w:hAnsi="Trebuchet MS"/>
          <w:sz w:val="23"/>
          <w:szCs w:val="23"/>
        </w:rPr>
      </w:pPr>
      <w:r w:rsidRPr="005801C8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FD213F" w:rsidRPr="005801C8">
        <w:rPr>
          <w:rStyle w:val="a4"/>
          <w:b w:val="0"/>
          <w:sz w:val="28"/>
          <w:szCs w:val="28"/>
          <w:bdr w:val="none" w:sz="0" w:space="0" w:color="auto" w:frame="1"/>
        </w:rPr>
        <w:t>.1.</w:t>
      </w:r>
      <w:r w:rsidR="005801C8" w:rsidRPr="005801C8">
        <w:rPr>
          <w:sz w:val="28"/>
          <w:szCs w:val="28"/>
        </w:rPr>
        <w:t xml:space="preserve"> </w:t>
      </w:r>
      <w:r w:rsidR="005801C8" w:rsidRPr="00B6011E">
        <w:rPr>
          <w:sz w:val="28"/>
          <w:szCs w:val="28"/>
        </w:rPr>
        <w:t>При отборе исполняемых произведений педагоги должны ориентироваться на программные задачи для данного возраста</w:t>
      </w:r>
      <w:r w:rsidR="005801C8" w:rsidRPr="005801C8">
        <w:rPr>
          <w:sz w:val="28"/>
          <w:szCs w:val="28"/>
        </w:rPr>
        <w:t>:</w:t>
      </w:r>
    </w:p>
    <w:p w:rsidR="005801C8" w:rsidRPr="005801C8" w:rsidRDefault="005801C8" w:rsidP="005801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3-5-летнего возраста – не менее 6 - 8 строк;</w:t>
      </w:r>
    </w:p>
    <w:p w:rsidR="005801C8" w:rsidRPr="005801C8" w:rsidRDefault="005801C8" w:rsidP="005801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6-летнего возраста – не менее 12 строк;</w:t>
      </w:r>
    </w:p>
    <w:p w:rsidR="005801C8" w:rsidRPr="005801C8" w:rsidRDefault="005801C8" w:rsidP="00B23F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7-летнего возраста – не менее 16 строк.</w:t>
      </w:r>
    </w:p>
    <w:p w:rsidR="005801C8" w:rsidRPr="005801C8" w:rsidRDefault="005801C8" w:rsidP="00B23F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6.2. Поэтические произведения могут сопровождаться музыкальным оформлением, демонстрацией слайдов.</w:t>
      </w:r>
    </w:p>
    <w:p w:rsidR="00FD213F" w:rsidRPr="005801C8" w:rsidRDefault="005801C8" w:rsidP="00B23F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B23F15" w:rsidRPr="005801C8">
        <w:rPr>
          <w:sz w:val="28"/>
          <w:szCs w:val="28"/>
        </w:rPr>
        <w:t>Уровень исполнения</w:t>
      </w:r>
      <w:r w:rsidR="00FD213F" w:rsidRPr="005801C8">
        <w:rPr>
          <w:sz w:val="28"/>
          <w:szCs w:val="28"/>
        </w:rPr>
        <w:t xml:space="preserve"> поэтич</w:t>
      </w:r>
      <w:r w:rsidR="00B23F15" w:rsidRPr="005801C8">
        <w:rPr>
          <w:sz w:val="28"/>
          <w:szCs w:val="28"/>
        </w:rPr>
        <w:t>еского произведения оценивается по 5-ти бальной шкале по следующим</w:t>
      </w:r>
      <w:r w:rsidR="00FD213F" w:rsidRPr="005801C8">
        <w:rPr>
          <w:sz w:val="28"/>
          <w:szCs w:val="28"/>
        </w:rPr>
        <w:t xml:space="preserve"> критериям:</w:t>
      </w:r>
    </w:p>
    <w:p w:rsidR="00B23F15" w:rsidRPr="00B6011E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Соответствие выбранного стихотворения теме</w:t>
      </w: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F15" w:rsidRPr="00B6011E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текста произведения.</w:t>
      </w:r>
    </w:p>
    <w:p w:rsidR="00B23F15" w:rsidRPr="00B6011E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Интонационная выразительность речи (динамика, выражаемая в ударениях; мелодика, выражаемая в движении голоса по звукам разной 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B23F15" w:rsidRPr="00B6011E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Правильное литературное произношение;</w:t>
      </w:r>
    </w:p>
    <w:p w:rsidR="00B23F15" w:rsidRPr="00B6011E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</w:t>
      </w: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выразительных средств </w:t>
      </w:r>
      <w:r w:rsidRPr="00B60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(мимики, жестов, поз, движений)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F15" w:rsidRPr="005801C8" w:rsidRDefault="00B23F15" w:rsidP="00B23F15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костюма, атрибутов, соответствующих содержанию исполняемого произведения.</w:t>
      </w:r>
    </w:p>
    <w:p w:rsidR="00E611AA" w:rsidRPr="005801C8" w:rsidRDefault="005801C8" w:rsidP="005801C8">
      <w:pPr>
        <w:pStyle w:val="a3"/>
        <w:spacing w:before="225" w:beforeAutospacing="0" w:after="225" w:afterAutospacing="0"/>
        <w:jc w:val="center"/>
        <w:rPr>
          <w:sz w:val="28"/>
          <w:szCs w:val="28"/>
        </w:rPr>
      </w:pPr>
      <w:r w:rsidRPr="005801C8">
        <w:rPr>
          <w:rStyle w:val="a4"/>
          <w:sz w:val="28"/>
          <w:szCs w:val="28"/>
        </w:rPr>
        <w:t xml:space="preserve">7. Подведение итогов </w:t>
      </w:r>
      <w:r w:rsidR="00E611AA" w:rsidRPr="005801C8">
        <w:rPr>
          <w:rStyle w:val="a4"/>
          <w:sz w:val="28"/>
          <w:szCs w:val="28"/>
        </w:rPr>
        <w:t>и награждение.</w:t>
      </w:r>
    </w:p>
    <w:p w:rsidR="004A1370" w:rsidRDefault="004A1370" w:rsidP="004A13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11AA" w:rsidRPr="005801C8">
        <w:rPr>
          <w:sz w:val="28"/>
          <w:szCs w:val="28"/>
        </w:rPr>
        <w:t xml:space="preserve">.1. </w:t>
      </w:r>
      <w:r w:rsidRPr="005801C8">
        <w:rPr>
          <w:sz w:val="28"/>
          <w:szCs w:val="28"/>
        </w:rPr>
        <w:t>По итогам конкурса жюри определяет победителей в каждой возрастной категории (1,2,3 место);</w:t>
      </w:r>
    </w:p>
    <w:p w:rsidR="004A1370" w:rsidRPr="005801C8" w:rsidRDefault="004A1370" w:rsidP="004A13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5801C8" w:rsidRPr="00B6011E">
        <w:rPr>
          <w:color w:val="111111"/>
          <w:sz w:val="28"/>
          <w:szCs w:val="28"/>
        </w:rPr>
        <w:t>.2.</w:t>
      </w:r>
      <w:r w:rsidRPr="005801C8">
        <w:rPr>
          <w:sz w:val="28"/>
          <w:szCs w:val="28"/>
        </w:rPr>
        <w:t xml:space="preserve"> Жюри вправе учреждать дополнительные номинации:</w:t>
      </w:r>
    </w:p>
    <w:p w:rsidR="004A1370" w:rsidRPr="00B6011E" w:rsidRDefault="004A1370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обаятельный исполнитель»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370" w:rsidRPr="00B6011E" w:rsidRDefault="004A1370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 самое лирическое исполнение»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370" w:rsidRPr="00B6011E" w:rsidRDefault="004A1370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артистичный»</w:t>
      </w:r>
    </w:p>
    <w:p w:rsidR="004A1370" w:rsidRPr="00B6011E" w:rsidRDefault="004A1370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«Оригинальное прочтение стихотворения»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370" w:rsidRPr="005801C8" w:rsidRDefault="004A1370" w:rsidP="004A1370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«Патриотичность исполнения стихотворения»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1C8" w:rsidRPr="00B6011E" w:rsidRDefault="005801C8" w:rsidP="004A13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011E">
        <w:rPr>
          <w:color w:val="111111"/>
          <w:sz w:val="28"/>
          <w:szCs w:val="28"/>
        </w:rPr>
        <w:t xml:space="preserve">В </w:t>
      </w:r>
      <w:r w:rsidR="004A1370">
        <w:rPr>
          <w:color w:val="111111"/>
          <w:sz w:val="28"/>
          <w:szCs w:val="28"/>
        </w:rPr>
        <w:t xml:space="preserve">дополнительных </w:t>
      </w:r>
      <w:r w:rsidRPr="00B6011E">
        <w:rPr>
          <w:color w:val="111111"/>
          <w:sz w:val="28"/>
          <w:szCs w:val="28"/>
        </w:rPr>
        <w:t>номинациях</w:t>
      </w:r>
      <w:r w:rsidR="004A1370">
        <w:rPr>
          <w:color w:val="111111"/>
          <w:sz w:val="28"/>
          <w:szCs w:val="28"/>
        </w:rPr>
        <w:t xml:space="preserve"> </w:t>
      </w:r>
      <w:r w:rsidRPr="00B6011E">
        <w:rPr>
          <w:color w:val="111111"/>
          <w:sz w:val="28"/>
          <w:szCs w:val="28"/>
        </w:rPr>
        <w:t>определяется по одному</w:t>
      </w:r>
      <w:r w:rsidR="004A1370">
        <w:rPr>
          <w:color w:val="111111"/>
          <w:sz w:val="28"/>
          <w:szCs w:val="28"/>
        </w:rPr>
        <w:t xml:space="preserve"> </w:t>
      </w:r>
      <w:r w:rsidRPr="004A1370">
        <w:rPr>
          <w:bCs/>
          <w:color w:val="111111"/>
          <w:sz w:val="28"/>
          <w:szCs w:val="28"/>
        </w:rPr>
        <w:t>победителю</w:t>
      </w:r>
      <w:r w:rsidRPr="00B6011E">
        <w:rPr>
          <w:color w:val="111111"/>
          <w:sz w:val="28"/>
          <w:szCs w:val="28"/>
        </w:rPr>
        <w:t>.</w:t>
      </w:r>
    </w:p>
    <w:p w:rsidR="004A1370" w:rsidRPr="004A1370" w:rsidRDefault="004A1370" w:rsidP="004A13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5801C8">
        <w:rPr>
          <w:rFonts w:ascii="Times New Roman" w:hAnsi="Times New Roman" w:cs="Times New Roman"/>
          <w:sz w:val="28"/>
          <w:szCs w:val="28"/>
        </w:rPr>
        <w:t>По итогам голосования зрителей выбирается победитель в номинации «Приз зрительских симпатий»</w:t>
      </w:r>
    </w:p>
    <w:p w:rsidR="005801C8" w:rsidRPr="00B6011E" w:rsidRDefault="004A1370" w:rsidP="004A1370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7.4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01C8" w:rsidRPr="004A13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Победители</w:t>
      </w:r>
      <w:r w:rsidRPr="004A13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Конкурса (в том числе в отдельных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номинациях)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награждаются дипломами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специальными призами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1370" w:rsidRDefault="004A1370" w:rsidP="004F289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7.5</w:t>
      </w:r>
      <w:r w:rsidR="004F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01C8" w:rsidRPr="004A13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награждаются </w:t>
      </w:r>
      <w:r w:rsidR="004F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благодарностями ДОУ и поощрительными призами</w:t>
      </w:r>
      <w:r w:rsidR="005801C8" w:rsidRPr="00B60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2898" w:rsidRDefault="004F2898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B6011E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11E" w:rsidRPr="004A1370" w:rsidRDefault="005E5693" w:rsidP="004A1370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Приложение 2</w:t>
      </w:r>
    </w:p>
    <w:p w:rsidR="004A1370" w:rsidRPr="00B6011E" w:rsidRDefault="004A1370" w:rsidP="004A1370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</w:t>
      </w:r>
      <w:r w:rsidRPr="004A1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приказу №___ от «__»___2020г.</w:t>
      </w:r>
    </w:p>
    <w:p w:rsidR="004A1370" w:rsidRDefault="004A1370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4A1370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13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Состав оргкомитета конкурса чтецов </w:t>
      </w:r>
    </w:p>
    <w:p w:rsidR="004A1370" w:rsidRPr="004A1370" w:rsidRDefault="004A1370" w:rsidP="004A1370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13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4A1370">
        <w:rPr>
          <w:rFonts w:ascii="Times New Roman" w:hAnsi="Times New Roman" w:cs="Times New Roman"/>
          <w:b/>
          <w:sz w:val="28"/>
          <w:szCs w:val="28"/>
        </w:rPr>
        <w:t>Через года, через века – помните!</w:t>
      </w:r>
      <w:r w:rsidRPr="004A1370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4A1370" w:rsidRDefault="004A1370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370" w:rsidRDefault="004A1370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Руководитель оргкомитета – Мошетова Т.А., старший воспитатель;</w:t>
      </w:r>
    </w:p>
    <w:p w:rsidR="004A1370" w:rsidRDefault="005E5693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Члены оргкомитета:</w:t>
      </w:r>
    </w:p>
    <w:p w:rsidR="005E5693" w:rsidRDefault="005E5693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Кузнецов Ю.В. – музыкальный руководитель;</w:t>
      </w:r>
    </w:p>
    <w:p w:rsidR="005E5693" w:rsidRDefault="005E5693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Пуговкина А.Е. – воспитатель;</w:t>
      </w:r>
    </w:p>
    <w:p w:rsidR="004F2898" w:rsidRDefault="004F2898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Брага Н.В. – воспитатель;</w:t>
      </w:r>
    </w:p>
    <w:p w:rsidR="005E5693" w:rsidRPr="004F2898" w:rsidRDefault="005E5693" w:rsidP="004A1370">
      <w:pPr>
        <w:spacing w:line="240" w:lineRule="auto"/>
        <w:ind w:firstLine="35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Данилова Т.В. – воспитатель.</w:t>
      </w:r>
    </w:p>
    <w:p w:rsidR="005E5693" w:rsidRDefault="005E5693" w:rsidP="00B6011E">
      <w:pPr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B6011E">
      <w:pPr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Жюри конкурса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жюри: Волкова Н.А., заведующий ДОУ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Члены жюри: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Мошетова Т.А., старший воспитатель</w:t>
      </w:r>
    </w:p>
    <w:p w:rsidR="005E5693" w:rsidRDefault="004F2898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(по 1 представителю от группы):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693" w:rsidRDefault="005E5693" w:rsidP="005E569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5E5693" w:rsidSect="005E5693">
          <w:headerReference w:type="first" r:id="rId7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5E5693" w:rsidRDefault="00B6011E" w:rsidP="005E569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Карта оценки</w:t>
      </w:r>
      <w:r w:rsidR="005E5693" w:rsidRPr="005E56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E56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участников </w:t>
      </w:r>
      <w:r w:rsidR="005E5693" w:rsidRPr="005E56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конкурса чтецов </w:t>
      </w:r>
    </w:p>
    <w:p w:rsidR="00B6011E" w:rsidRPr="00B6011E" w:rsidRDefault="005E5693" w:rsidP="005E569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56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«Через года, через века – помните!»</w:t>
      </w:r>
    </w:p>
    <w:p w:rsidR="005E5693" w:rsidRDefault="005E5693" w:rsidP="005E5693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2479"/>
        <w:gridCol w:w="1038"/>
        <w:gridCol w:w="984"/>
        <w:gridCol w:w="985"/>
        <w:gridCol w:w="985"/>
        <w:gridCol w:w="986"/>
        <w:gridCol w:w="985"/>
        <w:gridCol w:w="985"/>
      </w:tblGrid>
      <w:tr w:rsidR="000D35B7" w:rsidTr="000D35B7">
        <w:trPr>
          <w:cantSplit/>
          <w:trHeight w:val="2243"/>
        </w:trPr>
        <w:tc>
          <w:tcPr>
            <w:tcW w:w="496" w:type="dxa"/>
          </w:tcPr>
          <w:p w:rsidR="000D35B7" w:rsidRDefault="000D35B7" w:rsidP="000D35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9" w:type="dxa"/>
          </w:tcPr>
          <w:p w:rsidR="000D35B7" w:rsidRDefault="000D35B7" w:rsidP="000D35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</w:t>
            </w:r>
          </w:p>
          <w:p w:rsidR="000D35B7" w:rsidRDefault="000D35B7" w:rsidP="000D35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1038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</w:t>
            </w: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теме</w:t>
            </w:r>
            <w:r w:rsidRPr="000D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3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984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Знание текста произведения</w:t>
            </w:r>
          </w:p>
        </w:tc>
        <w:tc>
          <w:tcPr>
            <w:tcW w:w="985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Интонационная выразительность речи</w:t>
            </w:r>
          </w:p>
        </w:tc>
        <w:tc>
          <w:tcPr>
            <w:tcW w:w="985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Правильное литературное произношение</w:t>
            </w:r>
          </w:p>
        </w:tc>
        <w:tc>
          <w:tcPr>
            <w:tcW w:w="986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</w:t>
            </w:r>
            <w:r w:rsidRPr="000D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выразительных средств</w:t>
            </w:r>
          </w:p>
        </w:tc>
        <w:tc>
          <w:tcPr>
            <w:tcW w:w="985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Подбор костюма, атрибутов</w:t>
            </w:r>
          </w:p>
        </w:tc>
        <w:tc>
          <w:tcPr>
            <w:tcW w:w="985" w:type="dxa"/>
            <w:textDirection w:val="btLr"/>
          </w:tcPr>
          <w:p w:rsidR="000D35B7" w:rsidRPr="000D35B7" w:rsidRDefault="000D35B7" w:rsidP="000D35B7">
            <w:pPr>
              <w:spacing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79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D35B7" w:rsidRDefault="000D35B7" w:rsidP="005E56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35B7" w:rsidTr="000D35B7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B7" w:rsidRDefault="000D35B7" w:rsidP="00DB66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35B7" w:rsidRDefault="000D35B7" w:rsidP="000D35B7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обаятельный исполнитель»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 самое лирическое исполнение»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артистичный»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____________________________________________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«Оригинальное прочтение стихотворения»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D35B7" w:rsidRPr="000D35B7" w:rsidRDefault="000D35B7" w:rsidP="000D35B7">
      <w:pPr>
        <w:spacing w:line="240" w:lineRule="auto"/>
        <w:ind w:firstLine="36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«Патриотичность исполнения стихотворения»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D35B7" w:rsidRDefault="000D35B7" w:rsidP="000D35B7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D35B7" w:rsidRPr="00E90C60" w:rsidRDefault="000D35B7" w:rsidP="000D35B7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E90C60">
        <w:rPr>
          <w:rStyle w:val="a4"/>
          <w:color w:val="000000"/>
          <w:sz w:val="28"/>
          <w:szCs w:val="28"/>
          <w:bdr w:val="none" w:sz="0" w:space="0" w:color="auto" w:frame="1"/>
        </w:rPr>
        <w:t>Требования и критерии оценки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rFonts w:ascii="Trebuchet MS" w:hAnsi="Trebuchet MS"/>
          <w:sz w:val="23"/>
          <w:szCs w:val="23"/>
        </w:rPr>
      </w:pPr>
      <w:r w:rsidRPr="005801C8">
        <w:rPr>
          <w:rStyle w:val="a4"/>
          <w:b w:val="0"/>
          <w:sz w:val="28"/>
          <w:szCs w:val="28"/>
          <w:bdr w:val="none" w:sz="0" w:space="0" w:color="auto" w:frame="1"/>
        </w:rPr>
        <w:t>1.</w:t>
      </w:r>
      <w:r w:rsidRPr="005801C8">
        <w:rPr>
          <w:sz w:val="28"/>
          <w:szCs w:val="28"/>
        </w:rPr>
        <w:t xml:space="preserve"> </w:t>
      </w:r>
      <w:r w:rsidRPr="00B6011E">
        <w:rPr>
          <w:sz w:val="28"/>
          <w:szCs w:val="28"/>
        </w:rPr>
        <w:t>При отборе исполняемых произведений педагоги должны ориентироваться на программные задачи для данного возраста</w:t>
      </w:r>
      <w:r w:rsidRPr="005801C8">
        <w:rPr>
          <w:sz w:val="28"/>
          <w:szCs w:val="28"/>
        </w:rPr>
        <w:t>: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3-5-летнего возраста – не менее 6 - 8 строк;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6-летнего возраста – не менее 12 строк;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- для детей 7-летнего возраста – не менее 16 строк.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2. Поэтические произведения могут сопровождаться музыкальным оформлением, демонстрацией слайдов.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01C8">
        <w:rPr>
          <w:sz w:val="28"/>
          <w:szCs w:val="28"/>
        </w:rPr>
        <w:t>Уровень исполнения поэтического произведения оценивается по 5-ти бальной шкале по следующим критериям:</w:t>
      </w:r>
    </w:p>
    <w:p w:rsidR="000D35B7" w:rsidRPr="00B6011E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Соответствие выбранного стихотворения теме</w:t>
      </w: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B7" w:rsidRPr="00B6011E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текста произведения.</w:t>
      </w:r>
    </w:p>
    <w:p w:rsidR="000D35B7" w:rsidRPr="00B6011E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0D35B7" w:rsidRPr="00B6011E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Правильное литературное произношение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(правильное литературное произношение слов, правильность постановки ударений)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35B7" w:rsidRPr="00B6011E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</w:t>
      </w: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выразительных средств </w:t>
      </w:r>
      <w:r w:rsidRPr="00B60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(мимики, жестов, поз, движений)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35B7" w:rsidRPr="005801C8" w:rsidRDefault="000D35B7" w:rsidP="000D35B7">
      <w:pPr>
        <w:spacing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костюма, атрибутов, соответствующих содержанию исполняемого произведения.</w:t>
      </w:r>
    </w:p>
    <w:p w:rsidR="000D35B7" w:rsidRPr="005801C8" w:rsidRDefault="000D35B7" w:rsidP="000D35B7">
      <w:pPr>
        <w:pStyle w:val="a3"/>
        <w:spacing w:before="225" w:beforeAutospacing="0" w:after="225" w:afterAutospacing="0"/>
        <w:jc w:val="center"/>
        <w:rPr>
          <w:sz w:val="28"/>
          <w:szCs w:val="28"/>
        </w:rPr>
      </w:pPr>
      <w:r w:rsidRPr="005801C8">
        <w:rPr>
          <w:rStyle w:val="a4"/>
          <w:sz w:val="28"/>
          <w:szCs w:val="28"/>
        </w:rPr>
        <w:t>Подведение итогов и награждение.</w:t>
      </w:r>
    </w:p>
    <w:p w:rsidR="000D35B7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01C8">
        <w:rPr>
          <w:sz w:val="28"/>
          <w:szCs w:val="28"/>
        </w:rPr>
        <w:t>1. По итогам конкурса жюри определяет победителей в каждой возрастной категории (1,2,3 место);</w:t>
      </w:r>
    </w:p>
    <w:p w:rsidR="000D35B7" w:rsidRPr="005801C8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011E">
        <w:rPr>
          <w:color w:val="111111"/>
          <w:sz w:val="28"/>
          <w:szCs w:val="28"/>
        </w:rPr>
        <w:t>2.</w:t>
      </w:r>
      <w:r w:rsidRPr="005801C8">
        <w:rPr>
          <w:sz w:val="28"/>
          <w:szCs w:val="28"/>
        </w:rPr>
        <w:t xml:space="preserve"> Жюри вправе учреждать дополнительные номинации: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обаятельный исполнитель»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 самое лирическое исполнение»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«Самый артистичный»</w:t>
      </w:r>
    </w:p>
    <w:p w:rsidR="000D35B7" w:rsidRPr="00B6011E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«Оригинальное прочтение стихотворения»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B7" w:rsidRPr="005801C8" w:rsidRDefault="000D35B7" w:rsidP="000D35B7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1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«Патриотичность исполнения стихотворения»</w:t>
      </w:r>
      <w:r w:rsidRPr="00B6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B7" w:rsidRPr="00B6011E" w:rsidRDefault="000D35B7" w:rsidP="000D35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011E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дополнительных </w:t>
      </w:r>
      <w:r w:rsidRPr="00B6011E">
        <w:rPr>
          <w:color w:val="111111"/>
          <w:sz w:val="28"/>
          <w:szCs w:val="28"/>
        </w:rPr>
        <w:t>номинациях</w:t>
      </w:r>
      <w:r>
        <w:rPr>
          <w:color w:val="111111"/>
          <w:sz w:val="28"/>
          <w:szCs w:val="28"/>
        </w:rPr>
        <w:t xml:space="preserve"> </w:t>
      </w:r>
      <w:r w:rsidRPr="00B6011E">
        <w:rPr>
          <w:color w:val="111111"/>
          <w:sz w:val="28"/>
          <w:szCs w:val="28"/>
        </w:rPr>
        <w:t>определяется по одному</w:t>
      </w:r>
      <w:r>
        <w:rPr>
          <w:color w:val="111111"/>
          <w:sz w:val="28"/>
          <w:szCs w:val="28"/>
        </w:rPr>
        <w:t xml:space="preserve"> </w:t>
      </w:r>
      <w:r w:rsidRPr="004A1370">
        <w:rPr>
          <w:bCs/>
          <w:color w:val="111111"/>
          <w:sz w:val="28"/>
          <w:szCs w:val="28"/>
        </w:rPr>
        <w:t>победителю</w:t>
      </w:r>
      <w:r w:rsidRPr="00B6011E">
        <w:rPr>
          <w:color w:val="111111"/>
          <w:sz w:val="28"/>
          <w:szCs w:val="28"/>
        </w:rPr>
        <w:t>.</w:t>
      </w:r>
    </w:p>
    <w:p w:rsidR="000D35B7" w:rsidRPr="004A1370" w:rsidRDefault="000D35B7" w:rsidP="000D3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801C8">
        <w:rPr>
          <w:rFonts w:ascii="Times New Roman" w:hAnsi="Times New Roman" w:cs="Times New Roman"/>
          <w:sz w:val="28"/>
          <w:szCs w:val="28"/>
        </w:rPr>
        <w:t>По итогам голосования зрителей выбирается победитель в номинации «Приз зрительских симпатий»</w:t>
      </w:r>
    </w:p>
    <w:p w:rsidR="006C5E5A" w:rsidRPr="00B6011E" w:rsidRDefault="006C5E5A">
      <w:pPr>
        <w:rPr>
          <w:rFonts w:ascii="Times New Roman" w:hAnsi="Times New Roman" w:cs="Times New Roman"/>
          <w:sz w:val="28"/>
          <w:szCs w:val="28"/>
        </w:rPr>
      </w:pPr>
    </w:p>
    <w:sectPr w:rsidR="006C5E5A" w:rsidRPr="00B6011E" w:rsidSect="005E5693"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FDB" w:rsidRDefault="00CF0FDB" w:rsidP="00D533F9">
      <w:pPr>
        <w:spacing w:line="240" w:lineRule="auto"/>
      </w:pPr>
      <w:r>
        <w:separator/>
      </w:r>
    </w:p>
  </w:endnote>
  <w:endnote w:type="continuationSeparator" w:id="1">
    <w:p w:rsidR="00CF0FDB" w:rsidRDefault="00CF0FDB" w:rsidP="00D53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FDB" w:rsidRDefault="00CF0FDB" w:rsidP="00D533F9">
      <w:pPr>
        <w:spacing w:line="240" w:lineRule="auto"/>
      </w:pPr>
      <w:r>
        <w:separator/>
      </w:r>
    </w:p>
  </w:footnote>
  <w:footnote w:type="continuationSeparator" w:id="1">
    <w:p w:rsidR="00CF0FDB" w:rsidRDefault="00CF0FDB" w:rsidP="00D533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94304606"/>
      <w:placeholder>
        <w:docPart w:val="511C331645B64867844C5CFC88BA89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2B78" w:rsidRDefault="00262B78" w:rsidP="00262B78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МБДОУ «Детский сад «Полянка» п. Андреево»</w:t>
        </w:r>
      </w:p>
    </w:sdtContent>
  </w:sdt>
  <w:p w:rsidR="00262B78" w:rsidRDefault="00262B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57B"/>
    <w:multiLevelType w:val="hybridMultilevel"/>
    <w:tmpl w:val="38A4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11E"/>
    <w:rsid w:val="000D35B7"/>
    <w:rsid w:val="00125945"/>
    <w:rsid w:val="001B2F76"/>
    <w:rsid w:val="001B7A48"/>
    <w:rsid w:val="002359A6"/>
    <w:rsid w:val="00262B78"/>
    <w:rsid w:val="00285744"/>
    <w:rsid w:val="004A1370"/>
    <w:rsid w:val="004F2898"/>
    <w:rsid w:val="00503481"/>
    <w:rsid w:val="005801C8"/>
    <w:rsid w:val="005963EB"/>
    <w:rsid w:val="005E5693"/>
    <w:rsid w:val="00612E27"/>
    <w:rsid w:val="0068325E"/>
    <w:rsid w:val="006C5E5A"/>
    <w:rsid w:val="00721D93"/>
    <w:rsid w:val="007A5A7F"/>
    <w:rsid w:val="00861DA5"/>
    <w:rsid w:val="008934C3"/>
    <w:rsid w:val="008E315B"/>
    <w:rsid w:val="009813A9"/>
    <w:rsid w:val="00A46DFC"/>
    <w:rsid w:val="00B23F15"/>
    <w:rsid w:val="00B6011E"/>
    <w:rsid w:val="00CF0FDB"/>
    <w:rsid w:val="00D533F9"/>
    <w:rsid w:val="00E611AA"/>
    <w:rsid w:val="00E90C60"/>
    <w:rsid w:val="00F2445A"/>
    <w:rsid w:val="00F94287"/>
    <w:rsid w:val="00FD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5A"/>
  </w:style>
  <w:style w:type="paragraph" w:styleId="1">
    <w:name w:val="heading 1"/>
    <w:basedOn w:val="a"/>
    <w:link w:val="10"/>
    <w:uiPriority w:val="9"/>
    <w:qFormat/>
    <w:rsid w:val="00B6011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01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01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1E"/>
    <w:rPr>
      <w:b/>
      <w:bCs/>
    </w:rPr>
  </w:style>
  <w:style w:type="character" w:styleId="a5">
    <w:name w:val="Subtle Reference"/>
    <w:basedOn w:val="a0"/>
    <w:uiPriority w:val="31"/>
    <w:qFormat/>
    <w:rsid w:val="00B6011E"/>
    <w:rPr>
      <w:smallCaps/>
      <w:color w:val="C0504D" w:themeColor="accent2"/>
      <w:u w:val="single"/>
    </w:rPr>
  </w:style>
  <w:style w:type="paragraph" w:styleId="a6">
    <w:name w:val="header"/>
    <w:basedOn w:val="a"/>
    <w:link w:val="a7"/>
    <w:uiPriority w:val="99"/>
    <w:unhideWhenUsed/>
    <w:rsid w:val="00D533F9"/>
    <w:pPr>
      <w:tabs>
        <w:tab w:val="center" w:pos="4677"/>
        <w:tab w:val="right" w:pos="9355"/>
      </w:tabs>
      <w:spacing w:line="240" w:lineRule="auto"/>
      <w:jc w:val="left"/>
    </w:pPr>
  </w:style>
  <w:style w:type="character" w:customStyle="1" w:styleId="a7">
    <w:name w:val="Верхний колонтитул Знак"/>
    <w:basedOn w:val="a0"/>
    <w:link w:val="a6"/>
    <w:uiPriority w:val="99"/>
    <w:rsid w:val="00D533F9"/>
  </w:style>
  <w:style w:type="paragraph" w:styleId="a8">
    <w:name w:val="Balloon Text"/>
    <w:basedOn w:val="a"/>
    <w:link w:val="a9"/>
    <w:uiPriority w:val="99"/>
    <w:semiHidden/>
    <w:unhideWhenUsed/>
    <w:rsid w:val="00D53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3F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533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3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1C331645B64867844C5CFC88BA8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0BFAD-2870-4F18-9A90-3234B9B5554A}"/>
      </w:docPartPr>
      <w:docPartBody>
        <w:p w:rsidR="00E84270" w:rsidRDefault="005D3337" w:rsidP="005D3337">
          <w:pPr>
            <w:pStyle w:val="511C331645B64867844C5CFC88BA89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D3337"/>
    <w:rsid w:val="005D3337"/>
    <w:rsid w:val="00AF29BC"/>
    <w:rsid w:val="00E8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D610A1E32A456089DDA026AE34D481">
    <w:name w:val="69D610A1E32A456089DDA026AE34D481"/>
    <w:rsid w:val="005D3337"/>
  </w:style>
  <w:style w:type="paragraph" w:customStyle="1" w:styleId="8E8DC88A5BAE4FD09148FA25F7504CD8">
    <w:name w:val="8E8DC88A5BAE4FD09148FA25F7504CD8"/>
    <w:rsid w:val="005D3337"/>
  </w:style>
  <w:style w:type="paragraph" w:customStyle="1" w:styleId="511C331645B64867844C5CFC88BA897E">
    <w:name w:val="511C331645B64867844C5CFC88BA897E"/>
    <w:rsid w:val="005D33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«Детский сад «Полянка» п. Андреево»</dc:title>
  <dc:subject/>
  <dc:creator>дас</dc:creator>
  <cp:keywords/>
  <dc:description/>
  <cp:lastModifiedBy>дас</cp:lastModifiedBy>
  <cp:revision>6</cp:revision>
  <cp:lastPrinted>2020-03-04T12:42:00Z</cp:lastPrinted>
  <dcterms:created xsi:type="dcterms:W3CDTF">2020-03-03T05:41:00Z</dcterms:created>
  <dcterms:modified xsi:type="dcterms:W3CDTF">2020-03-04T12:43:00Z</dcterms:modified>
</cp:coreProperties>
</file>